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BC988" w14:textId="77777777" w:rsidR="009E0ECE" w:rsidRDefault="009E0ECE">
      <w:pPr>
        <w:rPr>
          <w:rFonts w:hint="eastAsia"/>
        </w:rPr>
      </w:pPr>
      <w:r>
        <w:rPr>
          <w:rFonts w:hint="eastAsia"/>
        </w:rPr>
        <w:t>描写心灵美的句子</w:t>
      </w:r>
    </w:p>
    <w:p w14:paraId="6210D994" w14:textId="77777777" w:rsidR="009E0ECE" w:rsidRDefault="009E0ECE">
      <w:pPr>
        <w:rPr>
          <w:rFonts w:hint="eastAsia"/>
        </w:rPr>
      </w:pPr>
      <w:r>
        <w:rPr>
          <w:rFonts w:hint="eastAsia"/>
        </w:rPr>
        <w:t>心灵的美丽，常常超越了外在的形象，像一束温暖的阳光，照亮周围的人。它是那种细腻而又真诚的情感，是一种无形的力量，能够感动每一个心灵。在这个喧嚣的世界中，心灵美显得尤为珍贵。</w:t>
      </w:r>
    </w:p>
    <w:p w14:paraId="00F7F0BE" w14:textId="77777777" w:rsidR="009E0ECE" w:rsidRDefault="009E0ECE"/>
    <w:p w14:paraId="74502DFB" w14:textId="77777777" w:rsidR="009E0ECE" w:rsidRDefault="009E0ECE">
      <w:pPr>
        <w:rPr>
          <w:rFonts w:hint="eastAsia"/>
        </w:rPr>
      </w:pPr>
      <w:r>
        <w:rPr>
          <w:rFonts w:hint="eastAsia"/>
        </w:rPr>
        <w:t>善良是心灵美的源泉</w:t>
      </w:r>
    </w:p>
    <w:p w14:paraId="15C5737A" w14:textId="77777777" w:rsidR="009E0ECE" w:rsidRDefault="009E0ECE">
      <w:pPr>
        <w:rPr>
          <w:rFonts w:hint="eastAsia"/>
        </w:rPr>
      </w:pPr>
      <w:r>
        <w:rPr>
          <w:rFonts w:hint="eastAsia"/>
        </w:rPr>
        <w:t>“她的微笑像春风般温暖，让人感受到无尽的包容。”善良是一种无私的奉献，它在每一个关爱的举动中流露出来。无论是扶助需要帮助的人，还是在忙碌中抽出时间倾听朋友的烦恼，善良让我们的人生变得更加充实和有意义。</w:t>
      </w:r>
    </w:p>
    <w:p w14:paraId="3C62DDD7" w14:textId="77777777" w:rsidR="009E0ECE" w:rsidRDefault="009E0ECE"/>
    <w:p w14:paraId="71BCCBAA" w14:textId="77777777" w:rsidR="009E0ECE" w:rsidRDefault="009E0ECE">
      <w:pPr>
        <w:rPr>
          <w:rFonts w:hint="eastAsia"/>
        </w:rPr>
      </w:pPr>
      <w:r>
        <w:rPr>
          <w:rFonts w:hint="eastAsia"/>
        </w:rPr>
        <w:t>真诚让心灵闪耀</w:t>
      </w:r>
    </w:p>
    <w:p w14:paraId="5825F422" w14:textId="77777777" w:rsidR="009E0ECE" w:rsidRDefault="009E0ECE">
      <w:pPr>
        <w:rPr>
          <w:rFonts w:hint="eastAsia"/>
        </w:rPr>
      </w:pPr>
      <w:r>
        <w:rPr>
          <w:rFonts w:hint="eastAsia"/>
        </w:rPr>
        <w:t>“他的话语总是那么真切，像阳光洒在大地上，温暖而又真实。”真诚是一种深刻的美，它让人与人之间的关系变得更加紧密。无论是朋友间的坦诚交流，还是恋人之间的细腻情感，真诚的存在让心灵得以沟通，拉近了彼此的距离。</w:t>
      </w:r>
    </w:p>
    <w:p w14:paraId="64192914" w14:textId="77777777" w:rsidR="009E0ECE" w:rsidRDefault="009E0ECE"/>
    <w:p w14:paraId="10561236" w14:textId="77777777" w:rsidR="009E0ECE" w:rsidRDefault="009E0ECE">
      <w:pPr>
        <w:rPr>
          <w:rFonts w:hint="eastAsia"/>
        </w:rPr>
      </w:pPr>
      <w:r>
        <w:rPr>
          <w:rFonts w:hint="eastAsia"/>
        </w:rPr>
        <w:t>包容是心灵的宽广</w:t>
      </w:r>
    </w:p>
    <w:p w14:paraId="54F76761" w14:textId="77777777" w:rsidR="009E0ECE" w:rsidRDefault="009E0ECE">
      <w:pPr>
        <w:rPr>
          <w:rFonts w:hint="eastAsia"/>
        </w:rPr>
      </w:pPr>
      <w:r>
        <w:rPr>
          <w:rFonts w:hint="eastAsia"/>
        </w:rPr>
        <w:t>“她总是能包容他人的缺点，给予每个人成长的空间。”包容不仅是一种智慧，更是一种胸怀。能够接纳他人的不足，理解他们的处境，心灵的宽广让人与人之间的关系更加和谐。在这个多元化的社会中，包容是我们共存的基石。</w:t>
      </w:r>
    </w:p>
    <w:p w14:paraId="3EC85B5B" w14:textId="77777777" w:rsidR="009E0ECE" w:rsidRDefault="009E0ECE"/>
    <w:p w14:paraId="7C7B7652" w14:textId="77777777" w:rsidR="009E0ECE" w:rsidRDefault="009E0ECE">
      <w:pPr>
        <w:rPr>
          <w:rFonts w:hint="eastAsia"/>
        </w:rPr>
      </w:pPr>
      <w:r>
        <w:rPr>
          <w:rFonts w:hint="eastAsia"/>
        </w:rPr>
        <w:t>勇气是心灵的力量</w:t>
      </w:r>
    </w:p>
    <w:p w14:paraId="52C95C40" w14:textId="77777777" w:rsidR="009E0ECE" w:rsidRDefault="009E0ECE">
      <w:pPr>
        <w:rPr>
          <w:rFonts w:hint="eastAsia"/>
        </w:rPr>
      </w:pPr>
      <w:r>
        <w:rPr>
          <w:rFonts w:hint="eastAsia"/>
        </w:rPr>
        <w:t>“面对困难，她从不退缩，总是勇敢地迎接挑战。”勇气是一种内在的力量，驱使我们不断前行。在生活的风雨中，勇敢地面对挫折，心灵的美在于它不断追求理想的决心。无论多么艰难，只要有勇气，就能在风雨中绽放出绚丽的光彩。</w:t>
      </w:r>
    </w:p>
    <w:p w14:paraId="1510C0E0" w14:textId="77777777" w:rsidR="009E0ECE" w:rsidRDefault="009E0ECE"/>
    <w:p w14:paraId="0059F81D" w14:textId="77777777" w:rsidR="009E0ECE" w:rsidRDefault="009E0ECE">
      <w:pPr>
        <w:rPr>
          <w:rFonts w:hint="eastAsia"/>
        </w:rPr>
      </w:pPr>
      <w:r>
        <w:rPr>
          <w:rFonts w:hint="eastAsia"/>
        </w:rPr>
        <w:t>爱是心灵的最高境界</w:t>
      </w:r>
    </w:p>
    <w:p w14:paraId="32C81881" w14:textId="77777777" w:rsidR="009E0ECE" w:rsidRDefault="009E0ECE">
      <w:pPr>
        <w:rPr>
          <w:rFonts w:hint="eastAsia"/>
        </w:rPr>
      </w:pPr>
      <w:r>
        <w:rPr>
          <w:rFonts w:hint="eastAsia"/>
        </w:rPr>
        <w:t>“她的爱如同涓涓细流，滋润着每一个干渴的心灵。”爱是一种无私的给予，是心灵美的巅峰。爱不仅仅局限于亲情、友情或爱情，更是对生活的热爱，对每一个生命的尊重。心灵的美在于我们对世界的热忱和关怀，让每一个生命都感受到温暖。</w:t>
      </w:r>
    </w:p>
    <w:p w14:paraId="3E591749" w14:textId="77777777" w:rsidR="009E0ECE" w:rsidRDefault="009E0ECE"/>
    <w:p w14:paraId="5D10B2F2" w14:textId="77777777" w:rsidR="009E0ECE" w:rsidRDefault="009E0ECE">
      <w:pPr>
        <w:rPr>
          <w:rFonts w:hint="eastAsia"/>
        </w:rPr>
      </w:pPr>
      <w:r>
        <w:rPr>
          <w:rFonts w:hint="eastAsia"/>
        </w:rPr>
        <w:t>总结心灵美的真谛</w:t>
      </w:r>
    </w:p>
    <w:p w14:paraId="4103A624" w14:textId="77777777" w:rsidR="009E0ECE" w:rsidRDefault="009E0ECE">
      <w:pPr>
        <w:rPr>
          <w:rFonts w:hint="eastAsia"/>
        </w:rPr>
      </w:pPr>
      <w:r>
        <w:rPr>
          <w:rFonts w:hint="eastAsia"/>
        </w:rPr>
        <w:t>心灵的美，源于我们内心深处的善良、真诚、包容、勇气与爱。它是一种无形的气质，能够在平凡的日常生活中闪耀光芒。在这个快节奏的时代，让我们珍惜这份心灵的美，用真诚与善良去温暖他人，让世界变得更加美好。</w:t>
      </w:r>
    </w:p>
    <w:p w14:paraId="3E1C5D49" w14:textId="77777777" w:rsidR="009E0ECE" w:rsidRDefault="009E0ECE"/>
    <w:p w14:paraId="1008605C" w14:textId="77777777" w:rsidR="009E0ECE" w:rsidRDefault="009E0E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91FC9AC" w14:textId="613381D3" w:rsidR="00870BAE" w:rsidRDefault="00870BAE"/>
    <w:sectPr w:rsidR="00870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AE"/>
    <w:rsid w:val="00870BAE"/>
    <w:rsid w:val="009E0EC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E2F1A-111F-40CF-908F-872B581F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70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70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70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70BA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70BA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70BA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70BA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70BA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70BA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70B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70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70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70BA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70BA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70BA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70BA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70BA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70BA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70B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7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70B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70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BA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70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B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BA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70B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