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9C710" w14:textId="77777777" w:rsidR="000627FD" w:rsidRDefault="000627FD">
      <w:pPr>
        <w:rPr>
          <w:rFonts w:hint="eastAsia"/>
        </w:rPr>
      </w:pPr>
      <w:r>
        <w:rPr>
          <w:rFonts w:hint="eastAsia"/>
        </w:rPr>
        <w:t>描写心灵美的句子有哪些短句</w:t>
      </w:r>
    </w:p>
    <w:p w14:paraId="73DB77C0" w14:textId="77777777" w:rsidR="000627FD" w:rsidRDefault="000627FD">
      <w:pPr>
        <w:rPr>
          <w:rFonts w:hint="eastAsia"/>
        </w:rPr>
      </w:pPr>
      <w:r>
        <w:rPr>
          <w:rFonts w:hint="eastAsia"/>
        </w:rPr>
        <w:t>心灵美是人性中最珍贵的部分，它往往超越外表，展现出一个人内在的真实与善良。以下是一些描写心灵美的优美短句，值得我们细细品味。</w:t>
      </w:r>
    </w:p>
    <w:p w14:paraId="72DBACFD" w14:textId="77777777" w:rsidR="000627FD" w:rsidRDefault="000627FD"/>
    <w:p w14:paraId="3BA299A1" w14:textId="77777777" w:rsidR="000627FD" w:rsidRDefault="000627FD">
      <w:pPr>
        <w:rPr>
          <w:rFonts w:hint="eastAsia"/>
        </w:rPr>
      </w:pPr>
      <w:r>
        <w:rPr>
          <w:rFonts w:hint="eastAsia"/>
        </w:rPr>
        <w:t>善良如春风，温暖每一个心灵</w:t>
      </w:r>
    </w:p>
    <w:p w14:paraId="7A404FCE" w14:textId="77777777" w:rsidR="000627FD" w:rsidRDefault="000627FD">
      <w:pPr>
        <w:rPr>
          <w:rFonts w:hint="eastAsia"/>
        </w:rPr>
      </w:pPr>
      <w:r>
        <w:rPr>
          <w:rFonts w:hint="eastAsia"/>
        </w:rPr>
        <w:t>善良是心灵美最直接的体现。它如同春风，轻柔而又温暖，能够融化冰冷的心灵。一个温暖的微笑，一句关心的话语，都能在不经意间传递爱与希望。心灵的美丽源自于对他人的包容与理解，正如古人所言：“己所不欲，勿施于人。”</w:t>
      </w:r>
    </w:p>
    <w:p w14:paraId="623D3A28" w14:textId="77777777" w:rsidR="000627FD" w:rsidRDefault="000627FD"/>
    <w:p w14:paraId="5D23BF6D" w14:textId="77777777" w:rsidR="000627FD" w:rsidRDefault="000627FD">
      <w:pPr>
        <w:rPr>
          <w:rFonts w:hint="eastAsia"/>
        </w:rPr>
      </w:pPr>
      <w:r>
        <w:rPr>
          <w:rFonts w:hint="eastAsia"/>
        </w:rPr>
        <w:t>宽容是心灵的宁静之源</w:t>
      </w:r>
    </w:p>
    <w:p w14:paraId="0B49095F" w14:textId="77777777" w:rsidR="000627FD" w:rsidRDefault="000627FD">
      <w:pPr>
        <w:rPr>
          <w:rFonts w:hint="eastAsia"/>
        </w:rPr>
      </w:pPr>
      <w:r>
        <w:rPr>
          <w:rFonts w:hint="eastAsia"/>
        </w:rPr>
        <w:t>宽容是一种深刻的智慧。它不仅让我们学会放下心中的怨恨，更让我们拥有了内心的平和。宽容如同清澈的溪水，流淌在我们的心间，洗净了那些不必要的负担。它使我们的人生更加从容，面对风雨时也能微笑以对。</w:t>
      </w:r>
    </w:p>
    <w:p w14:paraId="734D15C0" w14:textId="77777777" w:rsidR="000627FD" w:rsidRDefault="000627FD"/>
    <w:p w14:paraId="469FBC07" w14:textId="77777777" w:rsidR="000627FD" w:rsidRDefault="000627FD">
      <w:pPr>
        <w:rPr>
          <w:rFonts w:hint="eastAsia"/>
        </w:rPr>
      </w:pPr>
      <w:r>
        <w:rPr>
          <w:rFonts w:hint="eastAsia"/>
        </w:rPr>
        <w:t>真诚如明灯，照亮彼此的心房</w:t>
      </w:r>
    </w:p>
    <w:p w14:paraId="2396F5E1" w14:textId="77777777" w:rsidR="000627FD" w:rsidRDefault="000627FD">
      <w:pPr>
        <w:rPr>
          <w:rFonts w:hint="eastAsia"/>
        </w:rPr>
      </w:pPr>
      <w:r>
        <w:rPr>
          <w:rFonts w:hint="eastAsia"/>
        </w:rPr>
        <w:t>真诚是一种无形的力量。它如同明灯，照亮了彼此的心房，让人与人之间的距离变得更加亲近。在真诚的交流中，心灵得以相互碰撞、升华。真正的美，不在于华丽的外表，而在于内心的真实与坦荡。</w:t>
      </w:r>
    </w:p>
    <w:p w14:paraId="12D016E4" w14:textId="77777777" w:rsidR="000627FD" w:rsidRDefault="000627FD"/>
    <w:p w14:paraId="40A3E325" w14:textId="77777777" w:rsidR="000627FD" w:rsidRDefault="000627FD">
      <w:pPr>
        <w:rPr>
          <w:rFonts w:hint="eastAsia"/>
        </w:rPr>
      </w:pPr>
      <w:r>
        <w:rPr>
          <w:rFonts w:hint="eastAsia"/>
        </w:rPr>
        <w:t>爱心是心灵的温度计</w:t>
      </w:r>
    </w:p>
    <w:p w14:paraId="495C375F" w14:textId="77777777" w:rsidR="000627FD" w:rsidRDefault="000627FD">
      <w:pPr>
        <w:rPr>
          <w:rFonts w:hint="eastAsia"/>
        </w:rPr>
      </w:pPr>
      <w:r>
        <w:rPr>
          <w:rFonts w:hint="eastAsia"/>
        </w:rPr>
        <w:t>爱心是衡量心灵美的重要标准。一个充满爱心的人，永远不会吝啬自己的关怀与支持。爱心如同温度计，能够测量出人与人之间的情感深度。关爱弱者、倾听他人，都是心灵美的具体表现。爱是世界上最美丽的语言，它跨越了时间和空间的界限。</w:t>
      </w:r>
    </w:p>
    <w:p w14:paraId="3336F8D7" w14:textId="77777777" w:rsidR="000627FD" w:rsidRDefault="000627FD"/>
    <w:p w14:paraId="7A5D685D" w14:textId="77777777" w:rsidR="000627FD" w:rsidRDefault="000627FD">
      <w:pPr>
        <w:rPr>
          <w:rFonts w:hint="eastAsia"/>
        </w:rPr>
      </w:pPr>
      <w:r>
        <w:rPr>
          <w:rFonts w:hint="eastAsia"/>
        </w:rPr>
        <w:t>希望是心灵的动力源泉</w:t>
      </w:r>
    </w:p>
    <w:p w14:paraId="14AB35A0" w14:textId="77777777" w:rsidR="000627FD" w:rsidRDefault="000627FD">
      <w:pPr>
        <w:rPr>
          <w:rFonts w:hint="eastAsia"/>
        </w:rPr>
      </w:pPr>
      <w:r>
        <w:rPr>
          <w:rFonts w:hint="eastAsia"/>
        </w:rPr>
        <w:t>希望是每个心灵的动力源泉，它让我们在逆境中依然能够昂首阔步。希望如同晨曦，驱散黑暗，照亮前方的道路。心灵的美丽在于，我们能在无数个艰难的时刻中，依然选择相信明天会更好。希望是生命的延续，是心灵的永恒追求。</w:t>
      </w:r>
    </w:p>
    <w:p w14:paraId="167E46EE" w14:textId="77777777" w:rsidR="000627FD" w:rsidRDefault="000627FD"/>
    <w:p w14:paraId="453E550D" w14:textId="77777777" w:rsidR="000627FD" w:rsidRDefault="000627FD">
      <w:pPr>
        <w:rPr>
          <w:rFonts w:hint="eastAsia"/>
        </w:rPr>
      </w:pPr>
      <w:r>
        <w:rPr>
          <w:rFonts w:hint="eastAsia"/>
        </w:rPr>
        <w:t>最后的总结</w:t>
      </w:r>
    </w:p>
    <w:p w14:paraId="6F2BC29A" w14:textId="77777777" w:rsidR="000627FD" w:rsidRDefault="000627FD">
      <w:pPr>
        <w:rPr>
          <w:rFonts w:hint="eastAsia"/>
        </w:rPr>
      </w:pPr>
      <w:r>
        <w:rPr>
          <w:rFonts w:hint="eastAsia"/>
        </w:rPr>
        <w:t>心灵美在于内在的光辉，它源自于我们对他人的关爱、对生活的热情以及对自我的理解。在这个纷繁复杂的世界中，保持心灵的美丽尤为重要。让我们一起珍视心灵的美，用真诚、善良、宽容和爱心，去点亮自己和他人的人生旅程。</w:t>
      </w:r>
    </w:p>
    <w:p w14:paraId="27B570BD" w14:textId="77777777" w:rsidR="000627FD" w:rsidRDefault="000627FD"/>
    <w:p w14:paraId="34278F46" w14:textId="77777777" w:rsidR="000627FD" w:rsidRDefault="000627F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17023F" w14:textId="4693EE3E" w:rsidR="00BD315C" w:rsidRDefault="00BD315C"/>
    <w:sectPr w:rsidR="00BD3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5C"/>
    <w:rsid w:val="000627FD"/>
    <w:rsid w:val="00BD315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9D1B5-BFBD-498A-B9E4-B69C7BCA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3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3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31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31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31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31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31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31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31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3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3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31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31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315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315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315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315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31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31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3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15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3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1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15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3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