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8FC0D" w14:textId="77777777" w:rsidR="006A7773" w:rsidRDefault="006A7773">
      <w:pPr>
        <w:rPr>
          <w:rFonts w:hint="eastAsia"/>
        </w:rPr>
      </w:pPr>
      <w:r>
        <w:rPr>
          <w:rFonts w:hint="eastAsia"/>
        </w:rPr>
        <w:t>描写心灵美的优美句子（享受生活的唯美句子）</w:t>
      </w:r>
    </w:p>
    <w:p w14:paraId="757C0F3D" w14:textId="77777777" w:rsidR="006A7773" w:rsidRDefault="006A7773">
      <w:pPr>
        <w:rPr>
          <w:rFonts w:hint="eastAsia"/>
        </w:rPr>
      </w:pPr>
      <w:r>
        <w:rPr>
          <w:rFonts w:hint="eastAsia"/>
        </w:rPr>
        <w:t>生活是一首悠扬的乐曲，每个音符都蕴含着心灵的美。心灵美不仅体现在外在的形象，更在于内心的善良与宽容。那些热爱生活的人，总能在平凡中发现不平凡，在日常中感受生命的美好。“生活是花，而爱是蜜。”这样的句子道出了生命的真谛，让我们在忙碌中停下脚步，享受每一个瞬间。</w:t>
      </w:r>
    </w:p>
    <w:p w14:paraId="407D2D9A" w14:textId="77777777" w:rsidR="006A7773" w:rsidRDefault="006A7773"/>
    <w:p w14:paraId="6DE9E78A" w14:textId="77777777" w:rsidR="006A7773" w:rsidRDefault="006A7773">
      <w:pPr>
        <w:rPr>
          <w:rFonts w:hint="eastAsia"/>
        </w:rPr>
      </w:pPr>
      <w:r>
        <w:rPr>
          <w:rFonts w:hint="eastAsia"/>
        </w:rPr>
        <w:t>善良是一种无形的光芒</w:t>
      </w:r>
    </w:p>
    <w:p w14:paraId="0C5A8ED9" w14:textId="77777777" w:rsidR="006A7773" w:rsidRDefault="006A7773">
      <w:pPr>
        <w:rPr>
          <w:rFonts w:hint="eastAsia"/>
        </w:rPr>
      </w:pPr>
      <w:r>
        <w:rPr>
          <w:rFonts w:hint="eastAsia"/>
        </w:rPr>
        <w:t>心灵美的核心是善良。善良如同阳光，温暖了周围的每一个生命。“给予是幸福的源泉，爱是心灵的窗户。”这些优美的句子提醒我们，在生活中，分享和关爱不仅能使他人感受到温暖，更能让我们的内心丰盈。每当我们伸出援手，都会发现自己也在无形中被善良滋养。</w:t>
      </w:r>
    </w:p>
    <w:p w14:paraId="339F9D86" w14:textId="77777777" w:rsidR="006A7773" w:rsidRDefault="006A7773"/>
    <w:p w14:paraId="59F18EA5" w14:textId="77777777" w:rsidR="006A7773" w:rsidRDefault="006A7773">
      <w:pPr>
        <w:rPr>
          <w:rFonts w:hint="eastAsia"/>
        </w:rPr>
      </w:pPr>
      <w:r>
        <w:rPr>
          <w:rFonts w:hint="eastAsia"/>
        </w:rPr>
        <w:t>享受生活的点滴瞬间</w:t>
      </w:r>
    </w:p>
    <w:p w14:paraId="73F35A60" w14:textId="77777777" w:rsidR="006A7773" w:rsidRDefault="006A7773">
      <w:pPr>
        <w:rPr>
          <w:rFonts w:hint="eastAsia"/>
        </w:rPr>
      </w:pPr>
      <w:r>
        <w:rPr>
          <w:rFonts w:hint="eastAsia"/>
        </w:rPr>
        <w:t>享受生活的过程就像品味一杯香浓的咖啡，初入口时的微苦，回味时的甘甜，都是生活的馈赠。“生活的美好在于它的瞬息万变。”当我们用心去观察，晨曦中的露珠、黄昏时的晚霞、雨后清新的空气，都是心灵美的体现。让我们放慢脚步，细细品味这份来自生活的馈赠。</w:t>
      </w:r>
    </w:p>
    <w:p w14:paraId="5BD70D6E" w14:textId="77777777" w:rsidR="006A7773" w:rsidRDefault="006A7773"/>
    <w:p w14:paraId="629043E5" w14:textId="77777777" w:rsidR="006A7773" w:rsidRDefault="006A7773">
      <w:pPr>
        <w:rPr>
          <w:rFonts w:hint="eastAsia"/>
        </w:rPr>
      </w:pPr>
      <w:r>
        <w:rPr>
          <w:rFonts w:hint="eastAsia"/>
        </w:rPr>
        <w:t>内心的宁静是最大的财富</w:t>
      </w:r>
    </w:p>
    <w:p w14:paraId="7257795C" w14:textId="77777777" w:rsidR="006A7773" w:rsidRDefault="006A7773">
      <w:pPr>
        <w:rPr>
          <w:rFonts w:hint="eastAsia"/>
        </w:rPr>
      </w:pPr>
      <w:r>
        <w:rPr>
          <w:rFonts w:hint="eastAsia"/>
        </w:rPr>
        <w:t>在喧嚣的城市中，拥有一颗宁静的心，是一种难得的美。“心灵的宁静如同清泉，滋润着每一个渴望平静的灵魂。”当我们学会倾听内心的声音，放下纷扰，便能在静谧中找到真正的自我。内心的宁静使我们在面对生活的挑战时，更加从容不迫。</w:t>
      </w:r>
    </w:p>
    <w:p w14:paraId="0B3545DD" w14:textId="77777777" w:rsidR="006A7773" w:rsidRDefault="006A7773"/>
    <w:p w14:paraId="65A16D1A" w14:textId="77777777" w:rsidR="006A7773" w:rsidRDefault="006A7773">
      <w:pPr>
        <w:rPr>
          <w:rFonts w:hint="eastAsia"/>
        </w:rPr>
      </w:pPr>
      <w:r>
        <w:rPr>
          <w:rFonts w:hint="eastAsia"/>
        </w:rPr>
        <w:t>心灵美的传递与感染</w:t>
      </w:r>
    </w:p>
    <w:p w14:paraId="3BE0B61C" w14:textId="77777777" w:rsidR="006A7773" w:rsidRDefault="006A7773">
      <w:pPr>
        <w:rPr>
          <w:rFonts w:hint="eastAsia"/>
        </w:rPr>
      </w:pPr>
      <w:r>
        <w:rPr>
          <w:rFonts w:hint="eastAsia"/>
        </w:rPr>
        <w:t>心灵美不仅是一种自我修养，更是一种情感的传递。“一颗善良的心，如同明亮的星星，照亮了他人的旅程。”在生活中，心灵美的影响力常常超出我们的想象。当我们用真诚的微笑、温暖的言语去感染他人时，整个世界也会因此变得更加美好。</w:t>
      </w:r>
    </w:p>
    <w:p w14:paraId="2BF04578" w14:textId="77777777" w:rsidR="006A7773" w:rsidRDefault="006A7773"/>
    <w:p w14:paraId="660787AF" w14:textId="77777777" w:rsidR="006A7773" w:rsidRDefault="006A7773">
      <w:pPr>
        <w:rPr>
          <w:rFonts w:hint="eastAsia"/>
        </w:rPr>
      </w:pPr>
      <w:r>
        <w:rPr>
          <w:rFonts w:hint="eastAsia"/>
        </w:rPr>
        <w:t>总结：生活的真谛在于心灵的美</w:t>
      </w:r>
    </w:p>
    <w:p w14:paraId="5C371415" w14:textId="77777777" w:rsidR="006A7773" w:rsidRDefault="006A7773">
      <w:pPr>
        <w:rPr>
          <w:rFonts w:hint="eastAsia"/>
        </w:rPr>
      </w:pPr>
      <w:r>
        <w:rPr>
          <w:rFonts w:hint="eastAsia"/>
        </w:rPr>
        <w:t>每个人的生活都是独一无二的，每个人的心灵都有其独特的美。“生活不是等待暴风雨过去，而是学会在雨中跳舞。”让我们在这条人生的旅途中，怀揣着善良与宁静，去感受生活的每一份美好。真正的心灵美，源于内心的丰富与对生活的热爱，愿我们都能在追寻心灵美的过程中，享受生活的每一刻。</w:t>
      </w:r>
    </w:p>
    <w:p w14:paraId="4E5AB24A" w14:textId="77777777" w:rsidR="006A7773" w:rsidRDefault="006A7773"/>
    <w:p w14:paraId="496DD921" w14:textId="77777777" w:rsidR="006A7773" w:rsidRDefault="006A777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CFF807" w14:textId="08769CE6" w:rsidR="006A5BDD" w:rsidRDefault="006A5BDD"/>
    <w:sectPr w:rsidR="006A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DD"/>
    <w:rsid w:val="006A5BDD"/>
    <w:rsid w:val="006A777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BDE2D-665F-4E34-922C-9F504019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5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5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5B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5B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5B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5B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5B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5B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5B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5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5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5B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5B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5B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5B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5B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5B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5B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5B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5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B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5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B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B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5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