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F4DED" w14:textId="77777777" w:rsidR="0036484B" w:rsidRDefault="0036484B">
      <w:pPr>
        <w:rPr>
          <w:rFonts w:hint="eastAsia"/>
        </w:rPr>
      </w:pPr>
      <w:r>
        <w:rPr>
          <w:rFonts w:hint="eastAsia"/>
        </w:rPr>
        <w:t>描写心灵美好的排比句子</w:t>
      </w:r>
    </w:p>
    <w:p w14:paraId="18445272" w14:textId="77777777" w:rsidR="0036484B" w:rsidRDefault="0036484B">
      <w:pPr>
        <w:rPr>
          <w:rFonts w:hint="eastAsia"/>
        </w:rPr>
      </w:pPr>
      <w:r>
        <w:rPr>
          <w:rFonts w:hint="eastAsia"/>
        </w:rPr>
        <w:t>心灵美如晨曦，温暖而明亮，驱散了黑暗中的迷雾；心灵美似花海，绚烂而多彩，吸引着每一个路过的灵魂；心灵美若清泉，甘甜而澄澈，滋润着干涸的心田。正是这些心灵的美丽，构成了我们生活中的绚丽风景。</w:t>
      </w:r>
    </w:p>
    <w:p w14:paraId="0DF8B9D4" w14:textId="77777777" w:rsidR="0036484B" w:rsidRDefault="0036484B"/>
    <w:p w14:paraId="369BEDED" w14:textId="77777777" w:rsidR="0036484B" w:rsidRDefault="0036484B">
      <w:pPr>
        <w:rPr>
          <w:rFonts w:hint="eastAsia"/>
        </w:rPr>
      </w:pPr>
      <w:r>
        <w:rPr>
          <w:rFonts w:hint="eastAsia"/>
        </w:rPr>
        <w:t>心灵的温暖</w:t>
      </w:r>
    </w:p>
    <w:p w14:paraId="78DFFEE9" w14:textId="77777777" w:rsidR="0036484B" w:rsidRDefault="0036484B">
      <w:pPr>
        <w:rPr>
          <w:rFonts w:hint="eastAsia"/>
        </w:rPr>
      </w:pPr>
      <w:r>
        <w:rPr>
          <w:rFonts w:hint="eastAsia"/>
        </w:rPr>
        <w:t>当你在寒冷的冬日里，收到一声关怀的问候，心灵的温暖如阳光般洒满全身；当你在迷茫的时刻，听到一句鼓励的言语，心灵的光芒如星星般点亮前行的道路；当你在失落的瞬间，感受到一份无私的支持，心灵的力量如大海般浩瀚，给予你勇气和希望。</w:t>
      </w:r>
    </w:p>
    <w:p w14:paraId="6087C8A5" w14:textId="77777777" w:rsidR="0036484B" w:rsidRDefault="0036484B"/>
    <w:p w14:paraId="52031E7C" w14:textId="77777777" w:rsidR="0036484B" w:rsidRDefault="0036484B">
      <w:pPr>
        <w:rPr>
          <w:rFonts w:hint="eastAsia"/>
        </w:rPr>
      </w:pPr>
      <w:r>
        <w:rPr>
          <w:rFonts w:hint="eastAsia"/>
        </w:rPr>
        <w:t>心灵的纯真</w:t>
      </w:r>
    </w:p>
    <w:p w14:paraId="51EA5DDF" w14:textId="77777777" w:rsidR="0036484B" w:rsidRDefault="0036484B">
      <w:pPr>
        <w:rPr>
          <w:rFonts w:hint="eastAsia"/>
        </w:rPr>
      </w:pPr>
      <w:r>
        <w:rPr>
          <w:rFonts w:hint="eastAsia"/>
        </w:rPr>
        <w:t>心灵的纯真像孩童的笑声，清脆而响亮，带来无尽的快乐与幸福；心灵的纯真似清风拂面，轻柔而舒适，让你忘却烦恼与忧虑；心灵的纯真如皎洁的月光，宁静而安详，映照出内心深处的善良与美好。</w:t>
      </w:r>
    </w:p>
    <w:p w14:paraId="1535E50F" w14:textId="77777777" w:rsidR="0036484B" w:rsidRDefault="0036484B"/>
    <w:p w14:paraId="740E8B37" w14:textId="77777777" w:rsidR="0036484B" w:rsidRDefault="0036484B">
      <w:pPr>
        <w:rPr>
          <w:rFonts w:hint="eastAsia"/>
        </w:rPr>
      </w:pPr>
      <w:r>
        <w:rPr>
          <w:rFonts w:hint="eastAsia"/>
        </w:rPr>
        <w:t>心灵的包容</w:t>
      </w:r>
    </w:p>
    <w:p w14:paraId="284ED9BD" w14:textId="77777777" w:rsidR="0036484B" w:rsidRDefault="0036484B">
      <w:pPr>
        <w:rPr>
          <w:rFonts w:hint="eastAsia"/>
        </w:rPr>
      </w:pPr>
      <w:r>
        <w:rPr>
          <w:rFonts w:hint="eastAsia"/>
        </w:rPr>
        <w:t>心灵的包容宛如广袤的天空，能够容纳百川，包容每一种不同的声音；心灵的包容如浩瀚的大海，能够包裹万物，理解每一个独特的故事；心灵的包容是一种宽广的视野，能够超越肤浅的成见，接纳彼此的不同与独特。</w:t>
      </w:r>
    </w:p>
    <w:p w14:paraId="5716B00D" w14:textId="77777777" w:rsidR="0036484B" w:rsidRDefault="0036484B"/>
    <w:p w14:paraId="16678580" w14:textId="77777777" w:rsidR="0036484B" w:rsidRDefault="0036484B">
      <w:pPr>
        <w:rPr>
          <w:rFonts w:hint="eastAsia"/>
        </w:rPr>
      </w:pPr>
      <w:r>
        <w:rPr>
          <w:rFonts w:hint="eastAsia"/>
        </w:rPr>
        <w:t>心灵的善良</w:t>
      </w:r>
    </w:p>
    <w:p w14:paraId="57199732" w14:textId="77777777" w:rsidR="0036484B" w:rsidRDefault="0036484B">
      <w:pPr>
        <w:rPr>
          <w:rFonts w:hint="eastAsia"/>
        </w:rPr>
      </w:pPr>
      <w:r>
        <w:rPr>
          <w:rFonts w:hint="eastAsia"/>
        </w:rPr>
        <w:t>心灵的善良像春天的花朵，悄然绽放，带来温暖与生机；心灵的善良如涓涓细流，润物细无声，滋养着每一个渴望爱的心灵；心灵的善良是一种力量，能在无形中改变他人的命运，让世界变得更加美好。</w:t>
      </w:r>
    </w:p>
    <w:p w14:paraId="665B874F" w14:textId="77777777" w:rsidR="0036484B" w:rsidRDefault="0036484B"/>
    <w:p w14:paraId="4BB7F5A4" w14:textId="77777777" w:rsidR="0036484B" w:rsidRDefault="0036484B">
      <w:pPr>
        <w:rPr>
          <w:rFonts w:hint="eastAsia"/>
        </w:rPr>
      </w:pPr>
      <w:r>
        <w:rPr>
          <w:rFonts w:hint="eastAsia"/>
        </w:rPr>
        <w:t>心灵的坚韧</w:t>
      </w:r>
    </w:p>
    <w:p w14:paraId="171F2EEC" w14:textId="77777777" w:rsidR="0036484B" w:rsidRDefault="0036484B">
      <w:pPr>
        <w:rPr>
          <w:rFonts w:hint="eastAsia"/>
        </w:rPr>
      </w:pPr>
      <w:r>
        <w:rPr>
          <w:rFonts w:hint="eastAsia"/>
        </w:rPr>
        <w:t>心灵的坚韧如巍峨的高山，不畏风雨的侵袭，始终屹立不倒；心灵的坚韧如古老的松树，经历岁月的洗礼，依然枝繁叶茂；心灵的坚韧是一种信念，能够在逆境中绽放出最耀眼的光芒。</w:t>
      </w:r>
    </w:p>
    <w:p w14:paraId="1CDE3027" w14:textId="77777777" w:rsidR="0036484B" w:rsidRDefault="0036484B"/>
    <w:p w14:paraId="38925625" w14:textId="77777777" w:rsidR="0036484B" w:rsidRDefault="0036484B">
      <w:pPr>
        <w:rPr>
          <w:rFonts w:hint="eastAsia"/>
        </w:rPr>
      </w:pPr>
      <w:r>
        <w:rPr>
          <w:rFonts w:hint="eastAsia"/>
        </w:rPr>
        <w:t>最后的总结</w:t>
      </w:r>
    </w:p>
    <w:p w14:paraId="48676701" w14:textId="77777777" w:rsidR="0036484B" w:rsidRDefault="0036484B">
      <w:pPr>
        <w:rPr>
          <w:rFonts w:hint="eastAsia"/>
        </w:rPr>
      </w:pPr>
      <w:r>
        <w:rPr>
          <w:rFonts w:hint="eastAsia"/>
        </w:rPr>
        <w:t>心灵的美好是我们生命中不可或缺的部分，它如同一面镜子，折射出我们内心深处的光辉。让我们珍惜这份美好，用善良与包容去对待他人，用坚韧与勇气去面对生活的挑战。唯有如此，才能在心灵的旅途中，收获更多的温暖与感动。</w:t>
      </w:r>
    </w:p>
    <w:p w14:paraId="6492CC5F" w14:textId="77777777" w:rsidR="0036484B" w:rsidRDefault="0036484B"/>
    <w:p w14:paraId="0A8E3942" w14:textId="77777777" w:rsidR="0036484B" w:rsidRDefault="0036484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6474A42" w14:textId="6EB756EA" w:rsidR="00F71329" w:rsidRDefault="00F71329"/>
    <w:sectPr w:rsidR="00F71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29"/>
    <w:rsid w:val="0036484B"/>
    <w:rsid w:val="00DA66EF"/>
    <w:rsid w:val="00F7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FE5DD-59BF-4A73-AA41-D0ED0866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71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7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71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132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132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7132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7132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7132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7132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713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71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71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7132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7132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7132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7132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7132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7132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713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71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713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71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3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32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71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3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32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713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