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B55F0" w14:textId="77777777" w:rsidR="0007050F" w:rsidRDefault="0007050F">
      <w:pPr>
        <w:rPr>
          <w:rFonts w:hint="eastAsia"/>
        </w:rPr>
      </w:pPr>
      <w:r>
        <w:rPr>
          <w:rFonts w:hint="eastAsia"/>
        </w:rPr>
        <w:t>描写心灵美好的一段话</w:t>
      </w:r>
    </w:p>
    <w:p w14:paraId="5AAEEBC3" w14:textId="77777777" w:rsidR="0007050F" w:rsidRDefault="0007050F">
      <w:pPr>
        <w:rPr>
          <w:rFonts w:hint="eastAsia"/>
        </w:rPr>
      </w:pPr>
      <w:r>
        <w:rPr>
          <w:rFonts w:hint="eastAsia"/>
        </w:rPr>
        <w:t>心灵的美丽常常超越外在的容颜，犹如深邃的湖泊，蕴藏着无尽的温暖与善良。它是一种无形的力量，能够在不经意间温暖他人，给予人们希望。心灵美好的人，仿佛是黑暗中的一盏明灯，照亮了周围每一个角落，驱散了心中的阴霾。正是这种心灵的光芒，赋予了生活以意义，使得每一次微笑都显得如此珍贵。</w:t>
      </w:r>
    </w:p>
    <w:p w14:paraId="65FC1A58" w14:textId="77777777" w:rsidR="0007050F" w:rsidRDefault="0007050F"/>
    <w:p w14:paraId="6B9D68E6" w14:textId="77777777" w:rsidR="0007050F" w:rsidRDefault="0007050F">
      <w:pPr>
        <w:rPr>
          <w:rFonts w:hint="eastAsia"/>
        </w:rPr>
      </w:pPr>
      <w:r>
        <w:rPr>
          <w:rFonts w:hint="eastAsia"/>
        </w:rPr>
        <w:t>心灵美的体现</w:t>
      </w:r>
    </w:p>
    <w:p w14:paraId="4A23FE38" w14:textId="77777777" w:rsidR="0007050F" w:rsidRDefault="0007050F">
      <w:pPr>
        <w:rPr>
          <w:rFonts w:hint="eastAsia"/>
        </w:rPr>
      </w:pPr>
      <w:r>
        <w:rPr>
          <w:rFonts w:hint="eastAsia"/>
        </w:rPr>
        <w:t>心灵的美好首先体现在宽容与理解之中。当我们面对他人的过错时，能够以一颗包容的心去理解，去体谅，便是一种真正的美德。心灵美好的人，愿意倾听他人的声音，不论是欢笑还是泪水，他们总能以温暖的目光，给予最真诚的支持。在这个快速变化的时代，能够静下心来，聆听他人心声的人，才是真正的心灵美丽。</w:t>
      </w:r>
    </w:p>
    <w:p w14:paraId="6509C242" w14:textId="77777777" w:rsidR="0007050F" w:rsidRDefault="0007050F"/>
    <w:p w14:paraId="1EE09F3B" w14:textId="77777777" w:rsidR="0007050F" w:rsidRDefault="0007050F">
      <w:pPr>
        <w:rPr>
          <w:rFonts w:hint="eastAsia"/>
        </w:rPr>
      </w:pPr>
      <w:r>
        <w:rPr>
          <w:rFonts w:hint="eastAsia"/>
        </w:rPr>
        <w:t>善良的力量</w:t>
      </w:r>
    </w:p>
    <w:p w14:paraId="5B441E09" w14:textId="77777777" w:rsidR="0007050F" w:rsidRDefault="0007050F">
      <w:pPr>
        <w:rPr>
          <w:rFonts w:hint="eastAsia"/>
        </w:rPr>
      </w:pPr>
      <w:r>
        <w:rPr>
          <w:rFonts w:hint="eastAsia"/>
        </w:rPr>
        <w:t>善良是心灵美的重要组成部分。一个心灵美好的人，常常不计回报地帮助他人。在生活的点滴中，他们用行动传递着温暖。无论是扶持摔倒的老人，还是在公交车上为孕妇让座，善良的举动让社会更加和谐美好。正是这种默默奉献的精神，让他们的心灵愈发闪耀，成为他人心中温暖的象征。</w:t>
      </w:r>
    </w:p>
    <w:p w14:paraId="632D2DA6" w14:textId="77777777" w:rsidR="0007050F" w:rsidRDefault="0007050F"/>
    <w:p w14:paraId="5DB53CDF" w14:textId="77777777" w:rsidR="0007050F" w:rsidRDefault="0007050F">
      <w:pPr>
        <w:rPr>
          <w:rFonts w:hint="eastAsia"/>
        </w:rPr>
      </w:pPr>
      <w:r>
        <w:rPr>
          <w:rFonts w:hint="eastAsia"/>
        </w:rPr>
        <w:t>心灵美与自我反省</w:t>
      </w:r>
    </w:p>
    <w:p w14:paraId="4E33EF91" w14:textId="77777777" w:rsidR="0007050F" w:rsidRDefault="0007050F">
      <w:pPr>
        <w:rPr>
          <w:rFonts w:hint="eastAsia"/>
        </w:rPr>
      </w:pPr>
      <w:r>
        <w:rPr>
          <w:rFonts w:hint="eastAsia"/>
        </w:rPr>
        <w:t>心灵的美丽还体现在自我反省与成长的过程中。一个真正心灵美好的人，懂得自我审视，不断追求内心的成长。他们明白，只有通过不断学习和反思，才能让自己的心灵更加丰富多彩。每一次经历，无论是成功还是挫折，都是通往心灵成长的必经之路。正是这份对自我的诚实与勇气，使他们在岁月中愈加光彩照人。</w:t>
      </w:r>
    </w:p>
    <w:p w14:paraId="2B1DDF61" w14:textId="77777777" w:rsidR="0007050F" w:rsidRDefault="0007050F"/>
    <w:p w14:paraId="4E169B93" w14:textId="77777777" w:rsidR="0007050F" w:rsidRDefault="0007050F">
      <w:pPr>
        <w:rPr>
          <w:rFonts w:hint="eastAsia"/>
        </w:rPr>
      </w:pPr>
      <w:r>
        <w:rPr>
          <w:rFonts w:hint="eastAsia"/>
        </w:rPr>
        <w:t>心灵美与爱</w:t>
      </w:r>
    </w:p>
    <w:p w14:paraId="4A75FF43" w14:textId="77777777" w:rsidR="0007050F" w:rsidRDefault="0007050F">
      <w:pPr>
        <w:rPr>
          <w:rFonts w:hint="eastAsia"/>
        </w:rPr>
      </w:pPr>
      <w:r>
        <w:rPr>
          <w:rFonts w:hint="eastAsia"/>
        </w:rPr>
        <w:t>爱是心灵美的终极体现。心灵美好的人，懂得爱的真谛，能够无条件地给予爱与关怀。他们不仅爱家人、朋友，还能将爱延伸到更广泛的领域，关注社会，关心弱势群体。这种爱，超越了个人利益，融入了对人类命运的深刻思考。爱是心灵美的纽带，它让人与人之间的距离拉近，让生活变得更加温暖。</w:t>
      </w:r>
    </w:p>
    <w:p w14:paraId="2E8EF117" w14:textId="77777777" w:rsidR="0007050F" w:rsidRDefault="0007050F"/>
    <w:p w14:paraId="3D4B490C" w14:textId="77777777" w:rsidR="0007050F" w:rsidRDefault="0007050F">
      <w:pPr>
        <w:rPr>
          <w:rFonts w:hint="eastAsia"/>
        </w:rPr>
      </w:pPr>
      <w:r>
        <w:rPr>
          <w:rFonts w:hint="eastAsia"/>
        </w:rPr>
        <w:t>最后的总结</w:t>
      </w:r>
    </w:p>
    <w:p w14:paraId="37F02F33" w14:textId="77777777" w:rsidR="0007050F" w:rsidRDefault="0007050F">
      <w:pPr>
        <w:rPr>
          <w:rFonts w:hint="eastAsia"/>
        </w:rPr>
      </w:pPr>
      <w:r>
        <w:rPr>
          <w:rFonts w:hint="eastAsia"/>
        </w:rPr>
        <w:t>心灵的美好是一种深邃而持久的品质，超越了物质的束缚，成为人类共同的追求。在这片浮躁的世界中，我们更应该珍视心灵的美，努力培养自己的内在，以真诚、善良、宽容和爱的姿态，去面对生活的每一天。因为，唯有心灵的美丽，才能照亮生命的旅程，让我们在与他人的交往中，感受到生命的真谛。</w:t>
      </w:r>
    </w:p>
    <w:p w14:paraId="4BB3B2E1" w14:textId="77777777" w:rsidR="0007050F" w:rsidRDefault="0007050F"/>
    <w:p w14:paraId="4F3F357A" w14:textId="77777777" w:rsidR="0007050F" w:rsidRDefault="0007050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A0B833" w14:textId="47E24A0A" w:rsidR="00C73B95" w:rsidRDefault="00C73B95"/>
    <w:sectPr w:rsidR="00C7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95"/>
    <w:rsid w:val="0007050F"/>
    <w:rsid w:val="00C73B9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FEE67-CD84-437A-8423-F2C46928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73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7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73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73B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73B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73B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73B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73B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73B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73B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73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73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73B9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73B9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73B9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73B9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73B9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73B9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73B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7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73B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73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B9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73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B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B9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73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