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B05B38" w14:textId="77777777" w:rsidR="00EA335E" w:rsidRDefault="00EA335E">
      <w:pPr>
        <w:rPr>
          <w:rFonts w:hint="eastAsia"/>
        </w:rPr>
      </w:pPr>
      <w:r>
        <w:rPr>
          <w:rFonts w:hint="eastAsia"/>
        </w:rPr>
        <w:t>描写心情高兴的句子（愉快心情唯美句子）</w:t>
      </w:r>
    </w:p>
    <w:p w14:paraId="353388F6" w14:textId="77777777" w:rsidR="00EA335E" w:rsidRDefault="00EA335E">
      <w:pPr>
        <w:rPr>
          <w:rFonts w:hint="eastAsia"/>
        </w:rPr>
      </w:pPr>
      <w:r>
        <w:rPr>
          <w:rFonts w:hint="eastAsia"/>
        </w:rPr>
        <w:t>生活中，总有那么一些瞬间，让我们的心情如春日的花朵般绽放。那是一种无法用言语完全表达的愉悦，仿佛是阳光洒在脸上的温暖，或是微风轻拂时的舒适。在这样的时刻，心中洋溢着快乐，犹如清晨第一缕阳光，唤醒了沉睡的生命。</w:t>
      </w:r>
    </w:p>
    <w:p w14:paraId="2374653A" w14:textId="77777777" w:rsidR="00EA335E" w:rsidRDefault="00EA335E"/>
    <w:p w14:paraId="3E9C6E91" w14:textId="77777777" w:rsidR="00EA335E" w:rsidRDefault="00EA335E">
      <w:pPr>
        <w:rPr>
          <w:rFonts w:hint="eastAsia"/>
        </w:rPr>
      </w:pPr>
      <w:r>
        <w:rPr>
          <w:rFonts w:hint="eastAsia"/>
        </w:rPr>
        <w:t>欢愉的瞬间</w:t>
      </w:r>
    </w:p>
    <w:p w14:paraId="0DA67F0C" w14:textId="77777777" w:rsidR="00EA335E" w:rsidRDefault="00EA335E">
      <w:pPr>
        <w:rPr>
          <w:rFonts w:hint="eastAsia"/>
        </w:rPr>
      </w:pPr>
      <w:r>
        <w:rPr>
          <w:rFonts w:hint="eastAsia"/>
        </w:rPr>
        <w:t>每当我漫步在繁花似锦的公园里，周围的一切似乎都在欢笑。鸟儿在枝头欢快地歌唱，树叶在微风中轻轻摇曳，整个世界仿佛都在为我庆祝。此时，我的心情就像那一朵盛开的花，鲜艳夺目，充满了生机与活力。阳光透过树叶的缝隙洒下斑驳的光影，正如心中那份美好的期待，让人忍不住想要舞动起来。</w:t>
      </w:r>
    </w:p>
    <w:p w14:paraId="7A68E1AE" w14:textId="77777777" w:rsidR="00EA335E" w:rsidRDefault="00EA335E"/>
    <w:p w14:paraId="2BE74317" w14:textId="77777777" w:rsidR="00EA335E" w:rsidRDefault="00EA335E">
      <w:pPr>
        <w:rPr>
          <w:rFonts w:hint="eastAsia"/>
        </w:rPr>
      </w:pPr>
      <w:r>
        <w:rPr>
          <w:rFonts w:hint="eastAsia"/>
        </w:rPr>
        <w:t>分享快乐的喜悦</w:t>
      </w:r>
    </w:p>
    <w:p w14:paraId="0B613D36" w14:textId="77777777" w:rsidR="00EA335E" w:rsidRDefault="00EA335E">
      <w:pPr>
        <w:rPr>
          <w:rFonts w:hint="eastAsia"/>
        </w:rPr>
      </w:pPr>
      <w:r>
        <w:rPr>
          <w:rFonts w:hint="eastAsia"/>
        </w:rPr>
        <w:t>和朋友们相聚的时光，往往是最快乐的时刻。我们欢声笑语，分享彼此的故事，仿佛时间在此刻静止。那些瞬间，仿佛是夜空中最闪亮的星星，照亮了我的内心。每一句笑语、每一个眼神，都在传递着温暖与欢愉。此时此刻，烦恼与忧愁似乎都被抛在了脑后，只剩下满满的幸福与喜悦。</w:t>
      </w:r>
    </w:p>
    <w:p w14:paraId="476C487F" w14:textId="77777777" w:rsidR="00EA335E" w:rsidRDefault="00EA335E"/>
    <w:p w14:paraId="714D8B7A" w14:textId="77777777" w:rsidR="00EA335E" w:rsidRDefault="00EA335E">
      <w:pPr>
        <w:rPr>
          <w:rFonts w:hint="eastAsia"/>
        </w:rPr>
      </w:pPr>
      <w:r>
        <w:rPr>
          <w:rFonts w:hint="eastAsia"/>
        </w:rPr>
        <w:t>心灵的宁静与愉悦</w:t>
      </w:r>
    </w:p>
    <w:p w14:paraId="28E34BD9" w14:textId="77777777" w:rsidR="00EA335E" w:rsidRDefault="00EA335E">
      <w:pPr>
        <w:rPr>
          <w:rFonts w:hint="eastAsia"/>
        </w:rPr>
      </w:pPr>
      <w:r>
        <w:rPr>
          <w:rFonts w:hint="eastAsia"/>
        </w:rPr>
        <w:t>有时，我会选择独自静坐，享受片刻的宁静。窗外的阳光透过窗帘洒入室内，空气中弥漫着淡淡的花香。这种简单的快乐让我感受到生活的美好，心灵在这一刻得到了最深的满足。像是置身于一个小小的世界，外面的喧嚣与纷扰全然不知，只有我与这份宁静相伴。此时，心中流淌着的快乐，如同涓涓细流，滋润着每一寸心田。</w:t>
      </w:r>
    </w:p>
    <w:p w14:paraId="10D8A14A" w14:textId="77777777" w:rsidR="00EA335E" w:rsidRDefault="00EA335E"/>
    <w:p w14:paraId="422D0BEA" w14:textId="77777777" w:rsidR="00EA335E" w:rsidRDefault="00EA335E">
      <w:pPr>
        <w:rPr>
          <w:rFonts w:hint="eastAsia"/>
        </w:rPr>
      </w:pPr>
      <w:r>
        <w:rPr>
          <w:rFonts w:hint="eastAsia"/>
        </w:rPr>
        <w:t>感恩生活中的美好</w:t>
      </w:r>
    </w:p>
    <w:p w14:paraId="02C86747" w14:textId="77777777" w:rsidR="00EA335E" w:rsidRDefault="00EA335E">
      <w:pPr>
        <w:rPr>
          <w:rFonts w:hint="eastAsia"/>
        </w:rPr>
      </w:pPr>
      <w:r>
        <w:rPr>
          <w:rFonts w:hint="eastAsia"/>
        </w:rPr>
        <w:t>在这个瞬息万变的世界中，我们常常忘记去感恩那些细微的美好。无论是一杯温热的茶，还是一段动人的音乐，都是生活赋予我们的珍贵礼物。每当我停下脚步，去细细品味这些小确幸，心中的愉悦便油然而生。这样的时刻让我懂得，快乐其实并不遥远，它就在我们日常生活的点滴之间。</w:t>
      </w:r>
    </w:p>
    <w:p w14:paraId="6483D263" w14:textId="77777777" w:rsidR="00EA335E" w:rsidRDefault="00EA335E"/>
    <w:p w14:paraId="7F1C7EB5" w14:textId="77777777" w:rsidR="00EA335E" w:rsidRDefault="00EA335E">
      <w:pPr>
        <w:rPr>
          <w:rFonts w:hint="eastAsia"/>
        </w:rPr>
      </w:pPr>
      <w:r>
        <w:rPr>
          <w:rFonts w:hint="eastAsia"/>
        </w:rPr>
        <w:t>总结快乐的心情</w:t>
      </w:r>
    </w:p>
    <w:p w14:paraId="732B6472" w14:textId="77777777" w:rsidR="00EA335E" w:rsidRDefault="00EA335E">
      <w:pPr>
        <w:rPr>
          <w:rFonts w:hint="eastAsia"/>
        </w:rPr>
      </w:pPr>
      <w:r>
        <w:rPr>
          <w:rFonts w:hint="eastAsia"/>
        </w:rPr>
        <w:t>心情愉快的时刻，往往是生活中最珍贵的体验。它们教会我们如何去欣赏生活，如何在繁忙的日子中找到属于自己的那份宁静与快乐。让我们在每一个日出日落中，珍惜这些美好的瞬间，把快乐化为永恒的记忆，伴随我们走过每一个明天。</w:t>
      </w:r>
    </w:p>
    <w:p w14:paraId="7E12C459" w14:textId="77777777" w:rsidR="00EA335E" w:rsidRDefault="00EA335E"/>
    <w:p w14:paraId="6CCA3F69" w14:textId="77777777" w:rsidR="00EA335E" w:rsidRDefault="00EA335E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1D1BE00B" w14:textId="310375C8" w:rsidR="006E23EC" w:rsidRDefault="006E23EC"/>
    <w:sectPr w:rsidR="006E23E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3EC"/>
    <w:rsid w:val="006E23EC"/>
    <w:rsid w:val="00DA66EF"/>
    <w:rsid w:val="00EA3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AB2ECC0-43CA-4A86-BD03-E3EC493CE8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6E23E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6E23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6E23E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6E23EC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6E23EC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6E23EC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6E23EC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6E23EC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6E23EC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6E23EC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6E23E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6E23E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6E23EC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6E23EC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6E23EC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6E23EC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6E23EC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6E23EC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6E23E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6E23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6E23EC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6E23E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E23E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E23EC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6E23E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E23EC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E23E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E23EC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6E23E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717</Characters>
  <Application>Microsoft Office Word</Application>
  <DocSecurity>0</DocSecurity>
  <Lines>5</Lines>
  <Paragraphs>1</Paragraphs>
  <ScaleCrop>false</ScaleCrop>
  <Company/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2024-11-03T00:20:00Z</dcterms:created>
  <dcterms:modified xsi:type="dcterms:W3CDTF">2024-11-03T00:20:00Z</dcterms:modified>
</cp:coreProperties>
</file>