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02D0F" w14:textId="77777777" w:rsidR="00DA3D60" w:rsidRDefault="00DA3D60">
      <w:pPr>
        <w:rPr>
          <w:rFonts w:hint="eastAsia"/>
        </w:rPr>
      </w:pPr>
      <w:r>
        <w:rPr>
          <w:rFonts w:hint="eastAsia"/>
        </w:rPr>
        <w:t>描写心情高兴的句子</w:t>
      </w:r>
    </w:p>
    <w:p w14:paraId="5B98E18E" w14:textId="77777777" w:rsidR="00DA3D60" w:rsidRDefault="00DA3D60">
      <w:pPr>
        <w:rPr>
          <w:rFonts w:hint="eastAsia"/>
        </w:rPr>
      </w:pPr>
      <w:r>
        <w:rPr>
          <w:rFonts w:hint="eastAsia"/>
        </w:rPr>
        <w:t>心情高兴时，仿佛整个世界都在闪耀。清晨的阳光透过窗帘，洒在床头，像是给人送来了无尽的温暖。每一次呼吸，都能感受到生活的美好，脸上不自觉地挂上微笑，心中充满了无限的希望。</w:t>
      </w:r>
    </w:p>
    <w:p w14:paraId="3223EF87" w14:textId="77777777" w:rsidR="00DA3D60" w:rsidRDefault="00DA3D60"/>
    <w:p w14:paraId="11B2CA5E" w14:textId="77777777" w:rsidR="00DA3D60" w:rsidRDefault="00DA3D60">
      <w:pPr>
        <w:rPr>
          <w:rFonts w:hint="eastAsia"/>
        </w:rPr>
      </w:pPr>
      <w:r>
        <w:rPr>
          <w:rFonts w:hint="eastAsia"/>
        </w:rPr>
        <w:t>轻快的步伐</w:t>
      </w:r>
    </w:p>
    <w:p w14:paraId="0B350866" w14:textId="77777777" w:rsidR="00DA3D60" w:rsidRDefault="00DA3D60">
      <w:pPr>
        <w:rPr>
          <w:rFonts w:hint="eastAsia"/>
        </w:rPr>
      </w:pPr>
      <w:r>
        <w:rPr>
          <w:rFonts w:hint="eastAsia"/>
        </w:rPr>
        <w:t>当心情愉悦时，走路的每一步都显得格外轻快。人们仿佛变得更加积极，遇见熟悉的朋友时，打招呼的声音都带着欢快的音调，心情愉悦的感觉仿佛在空气中荡漾开来，让周围的人也感受到这份快乐。</w:t>
      </w:r>
    </w:p>
    <w:p w14:paraId="09A06BAA" w14:textId="77777777" w:rsidR="00DA3D60" w:rsidRDefault="00DA3D60"/>
    <w:p w14:paraId="76D15D3D" w14:textId="77777777" w:rsidR="00DA3D60" w:rsidRDefault="00DA3D60">
      <w:pPr>
        <w:rPr>
          <w:rFonts w:hint="eastAsia"/>
        </w:rPr>
      </w:pPr>
      <w:r>
        <w:rPr>
          <w:rFonts w:hint="eastAsia"/>
        </w:rPr>
        <w:t>与自然的和谐</w:t>
      </w:r>
    </w:p>
    <w:p w14:paraId="5768DA24" w14:textId="77777777" w:rsidR="00DA3D60" w:rsidRDefault="00DA3D60">
      <w:pPr>
        <w:rPr>
          <w:rFonts w:hint="eastAsia"/>
        </w:rPr>
      </w:pPr>
      <w:r>
        <w:rPr>
          <w:rFonts w:hint="eastAsia"/>
        </w:rPr>
        <w:t>在晴朗的日子里，心情愉快的人常常选择走进大自然，享受阳光与微风的亲吻。花香四溢，鸟鸣悦耳，这些都成为了快乐的伴奏。仿佛每一片叶子、每一朵花都在为快乐的心情而欢庆，人与自然和谐共处，构成了一幅美好的画面。</w:t>
      </w:r>
    </w:p>
    <w:p w14:paraId="58E49B0A" w14:textId="77777777" w:rsidR="00DA3D60" w:rsidRDefault="00DA3D60"/>
    <w:p w14:paraId="47DF76F9" w14:textId="77777777" w:rsidR="00DA3D60" w:rsidRDefault="00DA3D60">
      <w:pPr>
        <w:rPr>
          <w:rFonts w:hint="eastAsia"/>
        </w:rPr>
      </w:pPr>
      <w:r>
        <w:rPr>
          <w:rFonts w:hint="eastAsia"/>
        </w:rPr>
        <w:t>分享快乐</w:t>
      </w:r>
    </w:p>
    <w:p w14:paraId="61D15543" w14:textId="77777777" w:rsidR="00DA3D60" w:rsidRDefault="00DA3D60">
      <w:pPr>
        <w:rPr>
          <w:rFonts w:hint="eastAsia"/>
        </w:rPr>
      </w:pPr>
      <w:r>
        <w:rPr>
          <w:rFonts w:hint="eastAsia"/>
        </w:rPr>
        <w:t>高兴的心情往往使人想要与他人分享。和朋友聚会、聊天，或是在社交媒体上发布快乐的瞬间，都是表达心情愉悦的方式。快乐的感觉就像是火花，能够迅速点燃周围的人，让大家一起享受这份幸福。</w:t>
      </w:r>
    </w:p>
    <w:p w14:paraId="1E3C31A9" w14:textId="77777777" w:rsidR="00DA3D60" w:rsidRDefault="00DA3D60"/>
    <w:p w14:paraId="58FBA790" w14:textId="77777777" w:rsidR="00DA3D60" w:rsidRDefault="00DA3D60">
      <w:pPr>
        <w:rPr>
          <w:rFonts w:hint="eastAsia"/>
        </w:rPr>
      </w:pPr>
      <w:r>
        <w:rPr>
          <w:rFonts w:hint="eastAsia"/>
        </w:rPr>
        <w:t>表达心情失落的句子</w:t>
      </w:r>
    </w:p>
    <w:p w14:paraId="550030DF" w14:textId="77777777" w:rsidR="00DA3D60" w:rsidRDefault="00DA3D60">
      <w:pPr>
        <w:rPr>
          <w:rFonts w:hint="eastAsia"/>
        </w:rPr>
      </w:pPr>
      <w:r>
        <w:rPr>
          <w:rFonts w:hint="eastAsia"/>
        </w:rPr>
        <w:t>失落的心情犹如一阵阴云，笼罩在心头，令人难以摆脱。无论是在忙碌的工作中，还是在静谧的夜晚，心中的沉重感始终挥之不去。似乎每一个细微的声音都能触动内心最脆弱的部分，让人不自觉地陷入思考。</w:t>
      </w:r>
    </w:p>
    <w:p w14:paraId="0BE30744" w14:textId="77777777" w:rsidR="00DA3D60" w:rsidRDefault="00DA3D60"/>
    <w:p w14:paraId="010A1C03" w14:textId="77777777" w:rsidR="00DA3D60" w:rsidRDefault="00DA3D60">
      <w:pPr>
        <w:rPr>
          <w:rFonts w:hint="eastAsia"/>
        </w:rPr>
      </w:pPr>
      <w:r>
        <w:rPr>
          <w:rFonts w:hint="eastAsia"/>
        </w:rPr>
        <w:t>孤独感的袭来</w:t>
      </w:r>
    </w:p>
    <w:p w14:paraId="226B7BA9" w14:textId="77777777" w:rsidR="00DA3D60" w:rsidRDefault="00DA3D60">
      <w:pPr>
        <w:rPr>
          <w:rFonts w:hint="eastAsia"/>
        </w:rPr>
      </w:pPr>
      <w:r>
        <w:rPr>
          <w:rFonts w:hint="eastAsia"/>
        </w:rPr>
        <w:t>当心情失落时，孤独感往往伴随而来。身边的人虽然很多，但内心的空虚却让人觉得格外寂寞。即使在热闹的场合，也会感到一种无形的隔离，仿佛与他人隔着一层无形的玻璃，无法真正触及。</w:t>
      </w:r>
    </w:p>
    <w:p w14:paraId="41D2E0A9" w14:textId="77777777" w:rsidR="00DA3D60" w:rsidRDefault="00DA3D60"/>
    <w:p w14:paraId="1D77CC4B" w14:textId="77777777" w:rsidR="00DA3D60" w:rsidRDefault="00DA3D60">
      <w:pPr>
        <w:rPr>
          <w:rFonts w:hint="eastAsia"/>
        </w:rPr>
      </w:pPr>
      <w:r>
        <w:rPr>
          <w:rFonts w:hint="eastAsia"/>
        </w:rPr>
        <w:t>失落的情绪循环</w:t>
      </w:r>
    </w:p>
    <w:p w14:paraId="4D6D159B" w14:textId="77777777" w:rsidR="00DA3D60" w:rsidRDefault="00DA3D60">
      <w:pPr>
        <w:rPr>
          <w:rFonts w:hint="eastAsia"/>
        </w:rPr>
      </w:pPr>
      <w:r>
        <w:rPr>
          <w:rFonts w:hint="eastAsia"/>
        </w:rPr>
        <w:t>心情失落时，往往会陷入一种消极的情绪循环。每当想到曾经的美好时光，心中难免生出遗憾与不甘。这种情绪像潮水般涌来，无法抵挡，让人愈加沉重，心底的空虚感愈发明显。</w:t>
      </w:r>
    </w:p>
    <w:p w14:paraId="50A56077" w14:textId="77777777" w:rsidR="00DA3D60" w:rsidRDefault="00DA3D60"/>
    <w:p w14:paraId="10B30B81" w14:textId="77777777" w:rsidR="00DA3D60" w:rsidRDefault="00DA3D60">
      <w:pPr>
        <w:rPr>
          <w:rFonts w:hint="eastAsia"/>
        </w:rPr>
      </w:pPr>
      <w:r>
        <w:rPr>
          <w:rFonts w:hint="eastAsia"/>
        </w:rPr>
        <w:t>寻找出口</w:t>
      </w:r>
    </w:p>
    <w:p w14:paraId="5407B51D" w14:textId="77777777" w:rsidR="00DA3D60" w:rsidRDefault="00DA3D60">
      <w:pPr>
        <w:rPr>
          <w:rFonts w:hint="eastAsia"/>
        </w:rPr>
      </w:pPr>
      <w:r>
        <w:rPr>
          <w:rFonts w:hint="eastAsia"/>
        </w:rPr>
        <w:t>面对失落的心情，寻找一个出口是十分必要的。无论是倾诉给朋友，还是通过文字记录自己的感受，都能帮助缓解内心的压抑。走出去，呼吸新鲜空气，或是沉浸在喜欢的音乐中，都可能是走出低谷的第一步。</w:t>
      </w:r>
    </w:p>
    <w:p w14:paraId="34015536" w14:textId="77777777" w:rsidR="00DA3D60" w:rsidRDefault="00DA3D60"/>
    <w:p w14:paraId="47B75669" w14:textId="77777777" w:rsidR="00DA3D60" w:rsidRDefault="00DA3D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AA22E8" w14:textId="322EC7E4" w:rsidR="00097E98" w:rsidRDefault="00097E98"/>
    <w:sectPr w:rsidR="0009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98"/>
    <w:rsid w:val="00097E98"/>
    <w:rsid w:val="00DA3D6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62049-9F9C-4487-AFC3-65C67D2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7E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7E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7E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7E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7E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7E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7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7E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7E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7E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7E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7E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7E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7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7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7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