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8D1C1" w14:textId="77777777" w:rsidR="00F4098C" w:rsidRDefault="00F4098C">
      <w:pPr>
        <w:rPr>
          <w:rFonts w:hint="eastAsia"/>
        </w:rPr>
      </w:pPr>
      <w:r>
        <w:rPr>
          <w:rFonts w:hint="eastAsia"/>
        </w:rPr>
        <w:t>冬日的阳光</w:t>
      </w:r>
    </w:p>
    <w:p w14:paraId="0A10BB8F" w14:textId="77777777" w:rsidR="00F4098C" w:rsidRDefault="00F4098C">
      <w:pPr>
        <w:rPr>
          <w:rFonts w:hint="eastAsia"/>
        </w:rPr>
      </w:pPr>
      <w:r>
        <w:rPr>
          <w:rFonts w:hint="eastAsia"/>
        </w:rPr>
        <w:t>冬天的阳光洒在大地上，如同金色的丝线，温暖而柔和。阳光透过树枝的缝隙，照耀出斑驳的光影，仿佛是自然为我们编织的美丽画卷。在这样的日子里，心情格外愉悦，仿佛一切烦恼都被这温暖的阳光融化。</w:t>
      </w:r>
    </w:p>
    <w:p w14:paraId="506C76CF" w14:textId="77777777" w:rsidR="00F4098C" w:rsidRDefault="00F4098C"/>
    <w:p w14:paraId="3F8458A0" w14:textId="77777777" w:rsidR="00F4098C" w:rsidRDefault="00F4098C">
      <w:pPr>
        <w:rPr>
          <w:rFonts w:hint="eastAsia"/>
        </w:rPr>
      </w:pPr>
      <w:r>
        <w:rPr>
          <w:rFonts w:hint="eastAsia"/>
        </w:rPr>
        <w:t>洁白的雪花</w:t>
      </w:r>
    </w:p>
    <w:p w14:paraId="286FAF4E" w14:textId="77777777" w:rsidR="00F4098C" w:rsidRDefault="00F4098C">
      <w:pPr>
        <w:rPr>
          <w:rFonts w:hint="eastAsia"/>
        </w:rPr>
      </w:pPr>
      <w:r>
        <w:rPr>
          <w:rFonts w:hint="eastAsia"/>
        </w:rPr>
        <w:t>雪花轻轻飘落，像羽毛般柔软，覆盖了大地，给冬天增添了一层纯洁的面纱。每一片雪花都是独一无二的，它们在空中翩翩起舞，最终静静地落在地面，化作晶莹的雪白。看着这美丽的景象，心中不禁涌起一阵欢愉，仿佛置身于梦境之中。</w:t>
      </w:r>
    </w:p>
    <w:p w14:paraId="5886053F" w14:textId="77777777" w:rsidR="00F4098C" w:rsidRDefault="00F4098C"/>
    <w:p w14:paraId="7355D021" w14:textId="77777777" w:rsidR="00F4098C" w:rsidRDefault="00F4098C">
      <w:pPr>
        <w:rPr>
          <w:rFonts w:hint="eastAsia"/>
        </w:rPr>
      </w:pPr>
      <w:r>
        <w:rPr>
          <w:rFonts w:hint="eastAsia"/>
        </w:rPr>
        <w:t>欢快的雪人</w:t>
      </w:r>
    </w:p>
    <w:p w14:paraId="41529CB0" w14:textId="77777777" w:rsidR="00F4098C" w:rsidRDefault="00F4098C">
      <w:pPr>
        <w:rPr>
          <w:rFonts w:hint="eastAsia"/>
        </w:rPr>
      </w:pPr>
      <w:r>
        <w:rPr>
          <w:rFonts w:hint="eastAsia"/>
        </w:rPr>
        <w:t>和朋友们一起堆雪人，欢声笑语在寒风中回荡。用胡萝卜做鼻子，石头做眼睛，雪人渐渐成型，似乎也在和我们一同分享这份快乐。那一刻，心中的喜悦如同冬日的阳光，照亮了整个寒冷的季节，让人忘却了寒风的刺骨。</w:t>
      </w:r>
    </w:p>
    <w:p w14:paraId="74566711" w14:textId="77777777" w:rsidR="00F4098C" w:rsidRDefault="00F4098C"/>
    <w:p w14:paraId="3993542D" w14:textId="77777777" w:rsidR="00F4098C" w:rsidRDefault="00F4098C">
      <w:pPr>
        <w:rPr>
          <w:rFonts w:hint="eastAsia"/>
        </w:rPr>
      </w:pPr>
      <w:r>
        <w:rPr>
          <w:rFonts w:hint="eastAsia"/>
        </w:rPr>
        <w:t>温暖的热饮</w:t>
      </w:r>
    </w:p>
    <w:p w14:paraId="7D87A538" w14:textId="77777777" w:rsidR="00F4098C" w:rsidRDefault="00F4098C">
      <w:pPr>
        <w:rPr>
          <w:rFonts w:hint="eastAsia"/>
        </w:rPr>
      </w:pPr>
      <w:r>
        <w:rPr>
          <w:rFonts w:hint="eastAsia"/>
        </w:rPr>
        <w:t>在寒冷的冬季，喝上一杯热巧克力或热茶，身心顿时倍感温暖。热饮的香气弥漫在空气中，手中暖暖的杯子带来无比的安慰。在这样的时刻，心情愈发愉悦，仿佛所有的寒冷都被这温暖的饮品驱散，幸福感在心中悄然升起。</w:t>
      </w:r>
    </w:p>
    <w:p w14:paraId="701EB603" w14:textId="77777777" w:rsidR="00F4098C" w:rsidRDefault="00F4098C"/>
    <w:p w14:paraId="6AC4705F" w14:textId="77777777" w:rsidR="00F4098C" w:rsidRDefault="00F4098C">
      <w:pPr>
        <w:rPr>
          <w:rFonts w:hint="eastAsia"/>
        </w:rPr>
      </w:pPr>
      <w:r>
        <w:rPr>
          <w:rFonts w:hint="eastAsia"/>
        </w:rPr>
        <w:t>星空下的宁静</w:t>
      </w:r>
    </w:p>
    <w:p w14:paraId="3A9DA567" w14:textId="77777777" w:rsidR="00F4098C" w:rsidRDefault="00F4098C">
      <w:pPr>
        <w:rPr>
          <w:rFonts w:hint="eastAsia"/>
        </w:rPr>
      </w:pPr>
      <w:r>
        <w:rPr>
          <w:rFonts w:hint="eastAsia"/>
        </w:rPr>
        <w:t>夜晚的天空星光璀璨，寒冷的空气中弥漫着宁静的氛围。与家人或朋友围坐在一起，享受这片刻的安详，心中充满了温暖的幸福。冬天的夜晚，星星仿佛在诉说着美好的故事，让我们倍感满足，心情愉悦。</w:t>
      </w:r>
    </w:p>
    <w:p w14:paraId="2988D622" w14:textId="77777777" w:rsidR="00F4098C" w:rsidRDefault="00F4098C"/>
    <w:p w14:paraId="670FD82D" w14:textId="77777777" w:rsidR="00F4098C" w:rsidRDefault="00F4098C">
      <w:pPr>
        <w:rPr>
          <w:rFonts w:hint="eastAsia"/>
        </w:rPr>
      </w:pPr>
      <w:r>
        <w:rPr>
          <w:rFonts w:hint="eastAsia"/>
        </w:rPr>
        <w:t>冬日的运动</w:t>
      </w:r>
    </w:p>
    <w:p w14:paraId="24EC220D" w14:textId="77777777" w:rsidR="00F4098C" w:rsidRDefault="00F4098C">
      <w:pPr>
        <w:rPr>
          <w:rFonts w:hint="eastAsia"/>
        </w:rPr>
      </w:pPr>
      <w:r>
        <w:rPr>
          <w:rFonts w:hint="eastAsia"/>
        </w:rPr>
        <w:t>冬天的滑雪或滑冰总是让人心情激动，随着速度的加快，所有的烦恼似乎都被抛在脑后。冰面上的欢笑声和滑雪时的畅快感，让人体验到了冬天独特的乐趣。每一次转弯、每一次跳跃，都是对生活的热爱与享受。</w:t>
      </w:r>
    </w:p>
    <w:p w14:paraId="4F73F4B4" w14:textId="77777777" w:rsidR="00F4098C" w:rsidRDefault="00F4098C"/>
    <w:p w14:paraId="6C02391C" w14:textId="77777777" w:rsidR="00F4098C" w:rsidRDefault="00F4098C">
      <w:pPr>
        <w:rPr>
          <w:rFonts w:hint="eastAsia"/>
        </w:rPr>
      </w:pPr>
      <w:r>
        <w:rPr>
          <w:rFonts w:hint="eastAsia"/>
        </w:rPr>
        <w:t>最后的总结</w:t>
      </w:r>
    </w:p>
    <w:p w14:paraId="75C84922" w14:textId="77777777" w:rsidR="00F4098C" w:rsidRDefault="00F4098C">
      <w:pPr>
        <w:rPr>
          <w:rFonts w:hint="eastAsia"/>
        </w:rPr>
      </w:pPr>
      <w:r>
        <w:rPr>
          <w:rFonts w:hint="eastAsia"/>
        </w:rPr>
        <w:t>冬天虽然寒冷，但在这美丽的季节中，有着无数让人心情高兴的瞬间。从阳光下的雪花到温暖的饮品，每一个细节都让我们感受到生活的美好。让我们在这个冬天，尽情享受那些值得珍藏的快乐时光。</w:t>
      </w:r>
    </w:p>
    <w:p w14:paraId="7087B59A" w14:textId="77777777" w:rsidR="00F4098C" w:rsidRDefault="00F4098C"/>
    <w:p w14:paraId="66B31760" w14:textId="77777777" w:rsidR="00F4098C" w:rsidRDefault="00F4098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BA14BF" w14:textId="214ECA49" w:rsidR="00BA4F38" w:rsidRDefault="00BA4F38"/>
    <w:sectPr w:rsidR="00BA4F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38"/>
    <w:rsid w:val="00BA4F38"/>
    <w:rsid w:val="00DA66EF"/>
    <w:rsid w:val="00F4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99F49-320C-489A-BC9E-58D6D1DE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A4F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A4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A4F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A4F3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A4F3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A4F3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A4F3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A4F3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A4F3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A4F3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A4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A4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A4F3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A4F3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A4F3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A4F3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A4F3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A4F3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A4F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A4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A4F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A4F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F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F3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A4F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F3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F3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A4F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