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F943B" w14:textId="77777777" w:rsidR="00654EBB" w:rsidRDefault="00654EBB">
      <w:pPr>
        <w:rPr>
          <w:rFonts w:hint="eastAsia"/>
        </w:rPr>
      </w:pPr>
      <w:r>
        <w:rPr>
          <w:rFonts w:hint="eastAsia"/>
        </w:rPr>
        <w:t>描写心情高兴的句子摘抄大全（好心态又幽默的句子）</w:t>
      </w:r>
    </w:p>
    <w:p w14:paraId="6C18EE29" w14:textId="77777777" w:rsidR="00654EBB" w:rsidRDefault="00654EBB"/>
    <w:p w14:paraId="1E39C8F5" w14:textId="77777777" w:rsidR="00654EBB" w:rsidRDefault="00654EBB">
      <w:pPr>
        <w:rPr>
          <w:rFonts w:hint="eastAsia"/>
        </w:rPr>
      </w:pPr>
      <w:r>
        <w:rPr>
          <w:rFonts w:hint="eastAsia"/>
        </w:rPr>
        <w:t>快乐的种子，幽默的阳光</w:t>
      </w:r>
    </w:p>
    <w:p w14:paraId="6FBA947F" w14:textId="77777777" w:rsidR="00654EBB" w:rsidRDefault="00654EBB">
      <w:pPr>
        <w:rPr>
          <w:rFonts w:hint="eastAsia"/>
        </w:rPr>
      </w:pPr>
      <w:r>
        <w:rPr>
          <w:rFonts w:hint="eastAsia"/>
        </w:rPr>
        <w:t>在生活的每一个角落，我们都能找到让人开心的理由。心情高兴的时候，就像是春天的阳光，温暖而明亮。这种时候，仿佛全世界都在为我们欢呼。就像那句老话：“生活就像一杯咖啡，苦涩是为了让你更懂得甜蜜。”每一次的挫折，都是为了让我们品味成功的甘甜。</w:t>
      </w:r>
    </w:p>
    <w:p w14:paraId="1ABAA26C" w14:textId="77777777" w:rsidR="00654EBB" w:rsidRDefault="00654EBB"/>
    <w:p w14:paraId="651B63D8" w14:textId="77777777" w:rsidR="00654EBB" w:rsidRDefault="00654EBB">
      <w:pPr>
        <w:rPr>
          <w:rFonts w:hint="eastAsia"/>
        </w:rPr>
      </w:pPr>
      <w:r>
        <w:rPr>
          <w:rFonts w:hint="eastAsia"/>
        </w:rPr>
        <w:t>笑对生活，幽默随行</w:t>
      </w:r>
    </w:p>
    <w:p w14:paraId="72D0656C" w14:textId="77777777" w:rsidR="00654EBB" w:rsidRDefault="00654EBB">
      <w:pPr>
        <w:rPr>
          <w:rFonts w:hint="eastAsia"/>
        </w:rPr>
      </w:pPr>
      <w:r>
        <w:rPr>
          <w:rFonts w:hint="eastAsia"/>
        </w:rPr>
        <w:t>心情愉悦时，我们的幽默感也随之高涨。“我每天都对自己说，我是最棒的，最后的总结发现，我已经不止一次被我自己打败了！”这种自嘲让我们在欢笑中看到自己的不足，却也因此更加坚定向前的步伐。正如一句话：“生活就是一场马戏，愿你成为最闪亮的那颗星。”</w:t>
      </w:r>
    </w:p>
    <w:p w14:paraId="24B9BC3F" w14:textId="77777777" w:rsidR="00654EBB" w:rsidRDefault="00654EBB"/>
    <w:p w14:paraId="78FE24D6" w14:textId="77777777" w:rsidR="00654EBB" w:rsidRDefault="00654EBB">
      <w:pPr>
        <w:rPr>
          <w:rFonts w:hint="eastAsia"/>
        </w:rPr>
      </w:pPr>
      <w:r>
        <w:rPr>
          <w:rFonts w:hint="eastAsia"/>
        </w:rPr>
        <w:t>乐观的心态，积极的态度</w:t>
      </w:r>
    </w:p>
    <w:p w14:paraId="26CA2B86" w14:textId="77777777" w:rsidR="00654EBB" w:rsidRDefault="00654EBB">
      <w:pPr>
        <w:rPr>
          <w:rFonts w:hint="eastAsia"/>
        </w:rPr>
      </w:pPr>
      <w:r>
        <w:rPr>
          <w:rFonts w:hint="eastAsia"/>
        </w:rPr>
        <w:t>当心情高兴的时候，乐观的态度会渗透到生活的方方面面。“今天的我打算做一个快乐的傻瓜，不为明天的烦恼而担忧。”这种心态就像给心灵插上了翅膀，让我们可以自由飞翔。正是这种乐观，才让我们在生活的浪潮中乘风破浪，勇敢追梦。</w:t>
      </w:r>
    </w:p>
    <w:p w14:paraId="2106459C" w14:textId="77777777" w:rsidR="00654EBB" w:rsidRDefault="00654EBB"/>
    <w:p w14:paraId="5C4AD13E" w14:textId="77777777" w:rsidR="00654EBB" w:rsidRDefault="00654EBB">
      <w:pPr>
        <w:rPr>
          <w:rFonts w:hint="eastAsia"/>
        </w:rPr>
      </w:pPr>
      <w:r>
        <w:rPr>
          <w:rFonts w:hint="eastAsia"/>
        </w:rPr>
        <w:t>欢笑相伴，幸福相随</w:t>
      </w:r>
    </w:p>
    <w:p w14:paraId="2DD2F4F3" w14:textId="77777777" w:rsidR="00654EBB" w:rsidRDefault="00654EBB">
      <w:pPr>
        <w:rPr>
          <w:rFonts w:hint="eastAsia"/>
        </w:rPr>
      </w:pPr>
      <w:r>
        <w:rPr>
          <w:rFonts w:hint="eastAsia"/>
        </w:rPr>
        <w:t>与朋友分享快乐时，总能引发更多的欢笑。“我们是时间的旅行者，每一次相聚都是一次新的冒险。”这种幽默的说法，不仅让我们的心情更愉快，也让友谊更加深厚。生活中，总有一些小插曲，像是那些意想不到的笑话，总能在不经意间让我们捧腹大笑。</w:t>
      </w:r>
    </w:p>
    <w:p w14:paraId="0C4B4CD2" w14:textId="77777777" w:rsidR="00654EBB" w:rsidRDefault="00654EBB"/>
    <w:p w14:paraId="7D0BA244" w14:textId="77777777" w:rsidR="00654EBB" w:rsidRDefault="00654EBB">
      <w:pPr>
        <w:rPr>
          <w:rFonts w:hint="eastAsia"/>
        </w:rPr>
      </w:pPr>
      <w:r>
        <w:rPr>
          <w:rFonts w:hint="eastAsia"/>
        </w:rPr>
        <w:t>总结：心情高兴的美好时光</w:t>
      </w:r>
    </w:p>
    <w:p w14:paraId="04DA4AA8" w14:textId="77777777" w:rsidR="00654EBB" w:rsidRDefault="00654EBB">
      <w:pPr>
        <w:rPr>
          <w:rFonts w:hint="eastAsia"/>
        </w:rPr>
      </w:pPr>
      <w:r>
        <w:rPr>
          <w:rFonts w:hint="eastAsia"/>
        </w:rPr>
        <w:t>心情高兴的时候，生活仿佛被涂上了五彩斑斓的色彩。幽默的句子像是心灵的调味剂，让我们在平凡的日子里感受到不一样的美好。正如一句名言所说：“微笑是最好的装饰品，无论你走到哪里，都要带着它。”让我们在每一个清晨醒来时，都怀揣一颗欢喜的心，迎接生活的每一次挑战与机会。</w:t>
      </w:r>
    </w:p>
    <w:p w14:paraId="4314FED3" w14:textId="77777777" w:rsidR="00654EBB" w:rsidRDefault="00654EBB"/>
    <w:p w14:paraId="404CA2A1" w14:textId="77777777" w:rsidR="00654EBB" w:rsidRDefault="00654EB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AAAAB3C" w14:textId="1780B92D" w:rsidR="0077309C" w:rsidRDefault="0077309C"/>
    <w:sectPr w:rsidR="00773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09C"/>
    <w:rsid w:val="00654EBB"/>
    <w:rsid w:val="0077309C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F1E9B-58F4-4678-A34F-1438A650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730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73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730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7309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7309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7309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7309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7309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7309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730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73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73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7309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7309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7309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7309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7309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7309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730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73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730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730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0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309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730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0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309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730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