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ABE18" w14:textId="77777777" w:rsidR="00AB6D21" w:rsidRDefault="00AB6D21">
      <w:pPr>
        <w:rPr>
          <w:rFonts w:hint="eastAsia"/>
        </w:rPr>
      </w:pPr>
      <w:r>
        <w:rPr>
          <w:rFonts w:hint="eastAsia"/>
        </w:rPr>
        <w:t>描写心情高兴的句子大全</w:t>
      </w:r>
    </w:p>
    <w:p w14:paraId="77422FC9" w14:textId="77777777" w:rsidR="00AB6D21" w:rsidRDefault="00AB6D21">
      <w:pPr>
        <w:rPr>
          <w:rFonts w:hint="eastAsia"/>
        </w:rPr>
      </w:pPr>
      <w:r>
        <w:rPr>
          <w:rFonts w:hint="eastAsia"/>
        </w:rPr>
        <w:t>心情高兴时，仿佛整个世界都在闪耀。阳光透过窗户洒在身上，带来温暖与希望。“今天是个好日子！”这样的念头不断在脑海中闪烁。面对生活的点滴美好，心中涌起一股莫名的喜悦，连空气中都弥漫着甜蜜的气息。</w:t>
      </w:r>
    </w:p>
    <w:p w14:paraId="7073CCEB" w14:textId="77777777" w:rsidR="00AB6D21" w:rsidRDefault="00AB6D21"/>
    <w:p w14:paraId="1DB47E78" w14:textId="77777777" w:rsidR="00AB6D21" w:rsidRDefault="00AB6D21">
      <w:pPr>
        <w:rPr>
          <w:rFonts w:hint="eastAsia"/>
        </w:rPr>
      </w:pPr>
      <w:r>
        <w:rPr>
          <w:rFonts w:hint="eastAsia"/>
        </w:rPr>
        <w:t>幸福的瞬间</w:t>
      </w:r>
    </w:p>
    <w:p w14:paraId="1A4215D3" w14:textId="77777777" w:rsidR="00AB6D21" w:rsidRDefault="00AB6D21">
      <w:pPr>
        <w:rPr>
          <w:rFonts w:hint="eastAsia"/>
        </w:rPr>
      </w:pPr>
      <w:r>
        <w:rPr>
          <w:rFonts w:hint="eastAsia"/>
        </w:rPr>
        <w:t>每当收到一封来自朋友的温暖信息，或是看到家人脸上的笑容，心中都会不由自主地感到快乐。“这就是幸福的滋味。”我会对自己说。就像是春天的花朵绽放，瞬间点亮了整个生活，让人忍不住想要分享这份快乐。</w:t>
      </w:r>
    </w:p>
    <w:p w14:paraId="21E8DD15" w14:textId="77777777" w:rsidR="00AB6D21" w:rsidRDefault="00AB6D21"/>
    <w:p w14:paraId="3C1D8868" w14:textId="77777777" w:rsidR="00AB6D21" w:rsidRDefault="00AB6D21">
      <w:pPr>
        <w:rPr>
          <w:rFonts w:hint="eastAsia"/>
        </w:rPr>
      </w:pPr>
      <w:r>
        <w:rPr>
          <w:rFonts w:hint="eastAsia"/>
        </w:rPr>
        <w:t>高兴的表达</w:t>
      </w:r>
    </w:p>
    <w:p w14:paraId="379E11D6" w14:textId="77777777" w:rsidR="00AB6D21" w:rsidRDefault="00AB6D21">
      <w:pPr>
        <w:rPr>
          <w:rFonts w:hint="eastAsia"/>
        </w:rPr>
      </w:pPr>
      <w:r>
        <w:rPr>
          <w:rFonts w:hint="eastAsia"/>
        </w:rPr>
        <w:t>在心情高兴的时候，常常会感到言语的力量。“我今天特别开心！”这样的简单表达，总能让周围的人感受到那种感染力。无论是在朋友聚会上，还是在家庭的晚餐中，快乐似乎总是能够在人与人之间流动，形成温暖的气场。</w:t>
      </w:r>
    </w:p>
    <w:p w14:paraId="32DC33D8" w14:textId="77777777" w:rsidR="00AB6D21" w:rsidRDefault="00AB6D21"/>
    <w:p w14:paraId="3CC03E20" w14:textId="77777777" w:rsidR="00AB6D21" w:rsidRDefault="00AB6D21">
      <w:pPr>
        <w:rPr>
          <w:rFonts w:hint="eastAsia"/>
        </w:rPr>
      </w:pPr>
      <w:r>
        <w:rPr>
          <w:rFonts w:hint="eastAsia"/>
        </w:rPr>
        <w:t>追求快乐的意义</w:t>
      </w:r>
    </w:p>
    <w:p w14:paraId="6F3B42BD" w14:textId="77777777" w:rsidR="00AB6D21" w:rsidRDefault="00AB6D21">
      <w:pPr>
        <w:rPr>
          <w:rFonts w:hint="eastAsia"/>
        </w:rPr>
      </w:pPr>
      <w:r>
        <w:rPr>
          <w:rFonts w:hint="eastAsia"/>
        </w:rPr>
        <w:t>追求快乐的过程中，我们学会了珍惜每一个小确幸。就算是简单的一杯咖啡，一本好书，都能让我心潮澎湃。“生活的美好在于这些细微之处。”我常常这样告诫自己，快乐并不是遥不可及，而是在每一天的小事中。</w:t>
      </w:r>
    </w:p>
    <w:p w14:paraId="6E4A2FDB" w14:textId="77777777" w:rsidR="00AB6D21" w:rsidRDefault="00AB6D21"/>
    <w:p w14:paraId="32B621F8" w14:textId="77777777" w:rsidR="00AB6D21" w:rsidRDefault="00AB6D21">
      <w:pPr>
        <w:rPr>
          <w:rFonts w:hint="eastAsia"/>
        </w:rPr>
      </w:pPr>
      <w:r>
        <w:rPr>
          <w:rFonts w:hint="eastAsia"/>
        </w:rPr>
        <w:t>心情失落的句子</w:t>
      </w:r>
    </w:p>
    <w:p w14:paraId="1E467B92" w14:textId="77777777" w:rsidR="00AB6D21" w:rsidRDefault="00AB6D21">
      <w:pPr>
        <w:rPr>
          <w:rFonts w:hint="eastAsia"/>
        </w:rPr>
      </w:pPr>
      <w:r>
        <w:rPr>
          <w:rFonts w:hint="eastAsia"/>
        </w:rPr>
        <w:t>然而，生活并非总是一帆风顺。当失落袭来，心中像是笼罩了一层阴霾。“我怎么会这么失落？”这样的自问在脑海中不断回响。面对现实的种种困扰，心情变得沉重，仿佛前路一片迷雾，看不清方向。</w:t>
      </w:r>
    </w:p>
    <w:p w14:paraId="2C4C6AF0" w14:textId="77777777" w:rsidR="00AB6D21" w:rsidRDefault="00AB6D21"/>
    <w:p w14:paraId="7ED27619" w14:textId="77777777" w:rsidR="00AB6D21" w:rsidRDefault="00AB6D21">
      <w:pPr>
        <w:rPr>
          <w:rFonts w:hint="eastAsia"/>
        </w:rPr>
      </w:pPr>
      <w:r>
        <w:rPr>
          <w:rFonts w:hint="eastAsia"/>
        </w:rPr>
        <w:t>失落的瞬间</w:t>
      </w:r>
    </w:p>
    <w:p w14:paraId="688DE62A" w14:textId="77777777" w:rsidR="00AB6D21" w:rsidRDefault="00AB6D21">
      <w:pPr>
        <w:rPr>
          <w:rFonts w:hint="eastAsia"/>
        </w:rPr>
      </w:pPr>
      <w:r>
        <w:rPr>
          <w:rFonts w:hint="eastAsia"/>
        </w:rPr>
        <w:t>有时候，失落来自于对比。“为什么他可以，而我不行？”这样的思考让人感到无力。每当看到别人的成就时，心中总会涌起一丝嫉妒与自卑，仿佛所有的努力都变得微不足道，令人感到深深的失落。</w:t>
      </w:r>
    </w:p>
    <w:p w14:paraId="3FB1759D" w14:textId="77777777" w:rsidR="00AB6D21" w:rsidRDefault="00AB6D21"/>
    <w:p w14:paraId="2C38F89F" w14:textId="77777777" w:rsidR="00AB6D21" w:rsidRDefault="00AB6D21">
      <w:pPr>
        <w:rPr>
          <w:rFonts w:hint="eastAsia"/>
        </w:rPr>
      </w:pPr>
      <w:r>
        <w:rPr>
          <w:rFonts w:hint="eastAsia"/>
        </w:rPr>
        <w:t>失落的表达</w:t>
      </w:r>
    </w:p>
    <w:p w14:paraId="35821E73" w14:textId="77777777" w:rsidR="00AB6D21" w:rsidRDefault="00AB6D21">
      <w:pPr>
        <w:rPr>
          <w:rFonts w:hint="eastAsia"/>
        </w:rPr>
      </w:pPr>
      <w:r>
        <w:rPr>
          <w:rFonts w:hint="eastAsia"/>
        </w:rPr>
        <w:t>在失落的时刻，常常想要倾诉，却又不知从何说起。“我今天感觉不好。”这样的简单句子，反而成了心中沉重的负担。有时候，哪怕只是对着镜子自言自语，心中的烦闷也能稍微得到释放，虽然它并不能完全驱散心中的阴影。</w:t>
      </w:r>
    </w:p>
    <w:p w14:paraId="61ECE927" w14:textId="77777777" w:rsidR="00AB6D21" w:rsidRDefault="00AB6D21"/>
    <w:p w14:paraId="5E817D64" w14:textId="77777777" w:rsidR="00AB6D21" w:rsidRDefault="00AB6D21">
      <w:pPr>
        <w:rPr>
          <w:rFonts w:hint="eastAsia"/>
        </w:rPr>
      </w:pPr>
      <w:r>
        <w:rPr>
          <w:rFonts w:hint="eastAsia"/>
        </w:rPr>
        <w:t>面对失落的勇气</w:t>
      </w:r>
    </w:p>
    <w:p w14:paraId="366C808C" w14:textId="77777777" w:rsidR="00AB6D21" w:rsidRDefault="00AB6D21">
      <w:pPr>
        <w:rPr>
          <w:rFonts w:hint="eastAsia"/>
        </w:rPr>
      </w:pPr>
      <w:r>
        <w:rPr>
          <w:rFonts w:hint="eastAsia"/>
        </w:rPr>
        <w:t>然而，失落并不是生活的全部。经历过低谷，才能更加珍惜快乐的来临。“我会走出这个阴影。”这样的信念在心中坚定，让我重新振作。失落是一种情绪，而我明白，自己有能力去面对，去调整，去寻找新的光亮。</w:t>
      </w:r>
    </w:p>
    <w:p w14:paraId="4E446F1C" w14:textId="77777777" w:rsidR="00AB6D21" w:rsidRDefault="00AB6D21"/>
    <w:p w14:paraId="42198EBF" w14:textId="77777777" w:rsidR="00AB6D21" w:rsidRDefault="00AB6D2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DDA7A6" w14:textId="32675AF7" w:rsidR="00753BA4" w:rsidRDefault="00753BA4"/>
    <w:sectPr w:rsidR="00753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A4"/>
    <w:rsid w:val="00753BA4"/>
    <w:rsid w:val="00AB6D2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8E869-9C55-4EF7-9144-F2B9A9CA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53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53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53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53BA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53BA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53BA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53BA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53BA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53BA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53B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53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53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53BA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53BA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53BA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53BA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53BA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53BA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53B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53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53B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53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BA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53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B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BA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53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