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BE955" w14:textId="77777777" w:rsidR="007B68E9" w:rsidRDefault="007B68E9">
      <w:pPr>
        <w:rPr>
          <w:rFonts w:hint="eastAsia"/>
        </w:rPr>
      </w:pPr>
      <w:r>
        <w:rPr>
          <w:rFonts w:hint="eastAsia"/>
        </w:rPr>
        <w:t>描写心情高兴的句子加上动词</w:t>
      </w:r>
    </w:p>
    <w:p w14:paraId="2A9E9FBB" w14:textId="77777777" w:rsidR="007B68E9" w:rsidRDefault="007B68E9">
      <w:pPr>
        <w:rPr>
          <w:rFonts w:hint="eastAsia"/>
        </w:rPr>
      </w:pPr>
      <w:r>
        <w:rPr>
          <w:rFonts w:hint="eastAsia"/>
        </w:rPr>
        <w:t>在生活的每一个瞬间，我们都能感受到快乐的涌动。快乐是心灵深处的一缕阳光，能够照亮我们前行的道路。此刻，当我看着窗外的阳光洒在大地上，心中不禁涌起一阵欢快的情绪。阳光洒在脸颊上，我的心情如同那轻盈的风，欢快地舞动着。</w:t>
      </w:r>
    </w:p>
    <w:p w14:paraId="3A791538" w14:textId="77777777" w:rsidR="007B68E9" w:rsidRDefault="007B68E9"/>
    <w:p w14:paraId="0F335B0A" w14:textId="77777777" w:rsidR="007B68E9" w:rsidRDefault="007B68E9">
      <w:pPr>
        <w:rPr>
          <w:rFonts w:hint="eastAsia"/>
        </w:rPr>
      </w:pPr>
      <w:r>
        <w:rPr>
          <w:rFonts w:hint="eastAsia"/>
        </w:rPr>
        <w:t>雀跃的心情</w:t>
      </w:r>
    </w:p>
    <w:p w14:paraId="475034BC" w14:textId="77777777" w:rsidR="007B68E9" w:rsidRDefault="007B68E9">
      <w:pPr>
        <w:rPr>
          <w:rFonts w:hint="eastAsia"/>
        </w:rPr>
      </w:pPr>
      <w:r>
        <w:rPr>
          <w:rFonts w:hint="eastAsia"/>
        </w:rPr>
        <w:t>早晨，我走出家门，迎面而来的清风让我忍不住微笑。我奔跑在小路上，感受着大自然的美好，心中仿佛跳动着一首欢快的乐曲。每一步都充满了力量，每一次呼吸都洋溢着生命的气息。那一刻，我深切地感受到，生活如同一幅画卷，等待着我用心去描绘。</w:t>
      </w:r>
    </w:p>
    <w:p w14:paraId="103CF243" w14:textId="77777777" w:rsidR="007B68E9" w:rsidRDefault="007B68E9"/>
    <w:p w14:paraId="1E54565C" w14:textId="77777777" w:rsidR="007B68E9" w:rsidRDefault="007B68E9">
      <w:pPr>
        <w:rPr>
          <w:rFonts w:hint="eastAsia"/>
        </w:rPr>
      </w:pPr>
      <w:r>
        <w:rPr>
          <w:rFonts w:hint="eastAsia"/>
        </w:rPr>
        <w:t>分享快乐的时刻</w:t>
      </w:r>
    </w:p>
    <w:p w14:paraId="5755ED30" w14:textId="77777777" w:rsidR="007B68E9" w:rsidRDefault="007B68E9">
      <w:pPr>
        <w:rPr>
          <w:rFonts w:hint="eastAsia"/>
        </w:rPr>
      </w:pPr>
      <w:r>
        <w:rPr>
          <w:rFonts w:hint="eastAsia"/>
        </w:rPr>
        <w:t>与朋友相聚时，我的笑声不自觉地溢出。我们一起聊天、一起分享生活中的点滴趣事，快乐的氛围如同泡沫般轻盈而绚烂。每当朋友讲述一个有趣的故事时，我的心情便随着故事的情节起伏而欢愉，仿佛置身于其中，和他们一起经历那份喜悦。</w:t>
      </w:r>
    </w:p>
    <w:p w14:paraId="3FAB3263" w14:textId="77777777" w:rsidR="007B68E9" w:rsidRDefault="007B68E9"/>
    <w:p w14:paraId="41D5CAFF" w14:textId="77777777" w:rsidR="007B68E9" w:rsidRDefault="007B68E9">
      <w:pPr>
        <w:rPr>
          <w:rFonts w:hint="eastAsia"/>
        </w:rPr>
      </w:pPr>
      <w:r>
        <w:rPr>
          <w:rFonts w:hint="eastAsia"/>
        </w:rPr>
        <w:t>感受生活的美好</w:t>
      </w:r>
    </w:p>
    <w:p w14:paraId="4DD8A631" w14:textId="77777777" w:rsidR="007B68E9" w:rsidRDefault="007B68E9">
      <w:pPr>
        <w:rPr>
          <w:rFonts w:hint="eastAsia"/>
        </w:rPr>
      </w:pPr>
      <w:r>
        <w:rPr>
          <w:rFonts w:hint="eastAsia"/>
        </w:rPr>
        <w:t>当我走进花园，看到五彩斑斓的花朵争相绽放，心中涌起一阵温暖。我静静地坐在长椅上，观察着小鸟在枝头欢快地鸣唱，仿佛在为这个美好的日子祝福。此时，我的心情如同花朵般盛开，感受到生命的美好与奇迹。生活的每一处细节都在提醒我，要珍惜眼前的快乐。</w:t>
      </w:r>
    </w:p>
    <w:p w14:paraId="5B587489" w14:textId="77777777" w:rsidR="007B68E9" w:rsidRDefault="007B68E9"/>
    <w:p w14:paraId="7DDE1689" w14:textId="77777777" w:rsidR="007B68E9" w:rsidRDefault="007B68E9">
      <w:pPr>
        <w:rPr>
          <w:rFonts w:hint="eastAsia"/>
        </w:rPr>
      </w:pPr>
      <w:r>
        <w:rPr>
          <w:rFonts w:hint="eastAsia"/>
        </w:rPr>
        <w:t>拥抱简单的幸福</w:t>
      </w:r>
    </w:p>
    <w:p w14:paraId="32EABA5A" w14:textId="77777777" w:rsidR="007B68E9" w:rsidRDefault="007B68E9">
      <w:pPr>
        <w:rPr>
          <w:rFonts w:hint="eastAsia"/>
        </w:rPr>
      </w:pPr>
      <w:r>
        <w:rPr>
          <w:rFonts w:hint="eastAsia"/>
        </w:rPr>
        <w:t>有时，快乐并不需要复杂的场景，只需和家人一起享用一顿简单的晚餐。我们围坐在桌前，分享彼此的日常，脸上的笑容如同闪烁的星星，让这个温暖的夜晚变得格外明亮。每一次的相聚都让我感受到那种简单却真实的幸福，心中满溢着温馨的感觉。</w:t>
      </w:r>
    </w:p>
    <w:p w14:paraId="64714B57" w14:textId="77777777" w:rsidR="007B68E9" w:rsidRDefault="007B68E9"/>
    <w:p w14:paraId="461F0C52" w14:textId="77777777" w:rsidR="007B68E9" w:rsidRDefault="007B68E9">
      <w:pPr>
        <w:rPr>
          <w:rFonts w:hint="eastAsia"/>
        </w:rPr>
      </w:pPr>
      <w:r>
        <w:rPr>
          <w:rFonts w:hint="eastAsia"/>
        </w:rPr>
        <w:t>在运动中释放快乐</w:t>
      </w:r>
    </w:p>
    <w:p w14:paraId="1DA0CA8F" w14:textId="77777777" w:rsidR="007B68E9" w:rsidRDefault="007B68E9">
      <w:pPr>
        <w:rPr>
          <w:rFonts w:hint="eastAsia"/>
        </w:rPr>
      </w:pPr>
      <w:r>
        <w:rPr>
          <w:rFonts w:hint="eastAsia"/>
        </w:rPr>
        <w:t>在运动场上，我的心情像被点燃的火焰，热情四溢。我与伙伴们一起奔跑、欢呼，尽情释放着积攒的能量。每一次的投篮、每一次的冲刺，都是对快乐的渴望与追逐。在运动的瞬间，我感受到了一种无与伦比的自由，仿佛整个世界都在为我的快乐喝彩。</w:t>
      </w:r>
    </w:p>
    <w:p w14:paraId="36D2325F" w14:textId="77777777" w:rsidR="007B68E9" w:rsidRDefault="007B68E9"/>
    <w:p w14:paraId="01C3C763" w14:textId="77777777" w:rsidR="007B68E9" w:rsidRDefault="007B68E9">
      <w:pPr>
        <w:rPr>
          <w:rFonts w:hint="eastAsia"/>
        </w:rPr>
      </w:pPr>
      <w:r>
        <w:rPr>
          <w:rFonts w:hint="eastAsia"/>
        </w:rPr>
        <w:t>最后的总结的感悟</w:t>
      </w:r>
    </w:p>
    <w:p w14:paraId="0EED931B" w14:textId="77777777" w:rsidR="007B68E9" w:rsidRDefault="007B68E9">
      <w:pPr>
        <w:rPr>
          <w:rFonts w:hint="eastAsia"/>
        </w:rPr>
      </w:pPr>
      <w:r>
        <w:rPr>
          <w:rFonts w:hint="eastAsia"/>
        </w:rPr>
        <w:t>生活中充满了快乐的瞬间，只要我们用心去感受，便能发现那些藏在日常中的小确幸。无论是与朋友的欢聚，还是与家人的温暖时光，快乐无处不在。愿我们都能在生活的每个角落，找到属于自己的那份快乐，并将其传递给更多的人。</w:t>
      </w:r>
    </w:p>
    <w:p w14:paraId="39E0F5CF" w14:textId="77777777" w:rsidR="007B68E9" w:rsidRDefault="007B68E9"/>
    <w:p w14:paraId="4F06EC64" w14:textId="77777777" w:rsidR="007B68E9" w:rsidRDefault="007B68E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EBACAA" w14:textId="0642E2E4" w:rsidR="004B19F7" w:rsidRDefault="004B19F7"/>
    <w:sectPr w:rsidR="004B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F7"/>
    <w:rsid w:val="004B19F7"/>
    <w:rsid w:val="007B68E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77C1D-84E2-454D-BF73-A2C51562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B1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B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B1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19F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B19F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B19F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B19F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B19F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B19F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B19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B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B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B19F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B19F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B19F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B19F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B19F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B19F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B19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B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B19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B1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9F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B1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9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9F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B1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