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E26A0" w14:textId="77777777" w:rsidR="00C65C4C" w:rsidRDefault="00C65C4C">
      <w:pPr>
        <w:rPr>
          <w:rFonts w:hint="eastAsia"/>
        </w:rPr>
      </w:pPr>
      <w:r>
        <w:rPr>
          <w:rFonts w:hint="eastAsia"/>
        </w:rPr>
        <w:t>描写心情高兴的句子</w:t>
      </w:r>
    </w:p>
    <w:p w14:paraId="2D3923D9" w14:textId="77777777" w:rsidR="00C65C4C" w:rsidRDefault="00C65C4C">
      <w:pPr>
        <w:rPr>
          <w:rFonts w:hint="eastAsia"/>
        </w:rPr>
      </w:pPr>
      <w:r>
        <w:rPr>
          <w:rFonts w:hint="eastAsia"/>
        </w:rPr>
        <w:t>在阳光明媚的早晨，窗外的鸟儿欢快地歌唱，仿佛在为我的一天注入无尽的活力。我走出家门，感受到微风轻拂，心中充满了期待和幸福。看到朋友们相聚欢笑，我的脸上不自觉地挂上了笑容，那种快乐似乎在空气中弥漫。每一个小小的细节都让我感到无比幸福，仿佛生活的每一天都值得庆祝。</w:t>
      </w:r>
    </w:p>
    <w:p w14:paraId="005B266D" w14:textId="77777777" w:rsidR="00C65C4C" w:rsidRDefault="00C65C4C"/>
    <w:p w14:paraId="2E2F60FF" w14:textId="77777777" w:rsidR="00C65C4C" w:rsidRDefault="00C65C4C">
      <w:pPr>
        <w:rPr>
          <w:rFonts w:hint="eastAsia"/>
        </w:rPr>
      </w:pPr>
      <w:r>
        <w:rPr>
          <w:rFonts w:hint="eastAsia"/>
        </w:rPr>
        <w:t>描写害怕的句子</w:t>
      </w:r>
    </w:p>
    <w:p w14:paraId="35769AFE" w14:textId="77777777" w:rsidR="00C65C4C" w:rsidRDefault="00C65C4C">
      <w:pPr>
        <w:rPr>
          <w:rFonts w:hint="eastAsia"/>
        </w:rPr>
      </w:pPr>
      <w:r>
        <w:rPr>
          <w:rFonts w:hint="eastAsia"/>
        </w:rPr>
        <w:t>夜幕降临，四周的寂静让我感到一种莫名的恐惧。黑暗中传来的微弱声响，让我心中一阵紧张，仿佛有什么东西在潜伏。我握紧拳头，感到一阵寒意从脊背袭来，思绪不断回旋，想象着未知的恐怖。每一次心跳都如雷鸣般响亮，似乎在提醒我，危险随时可能降临。此时的我，只想逃离这令人窒息的环境，回到温暖的安全之处。</w:t>
      </w:r>
    </w:p>
    <w:p w14:paraId="778DDF33" w14:textId="77777777" w:rsidR="00C65C4C" w:rsidRDefault="00C65C4C"/>
    <w:p w14:paraId="7F43DFE3" w14:textId="77777777" w:rsidR="00C65C4C" w:rsidRDefault="00C65C4C">
      <w:pPr>
        <w:rPr>
          <w:rFonts w:hint="eastAsia"/>
        </w:rPr>
      </w:pPr>
      <w:r>
        <w:rPr>
          <w:rFonts w:hint="eastAsia"/>
        </w:rPr>
        <w:t>心情的交替</w:t>
      </w:r>
    </w:p>
    <w:p w14:paraId="5D362EA9" w14:textId="77777777" w:rsidR="00C65C4C" w:rsidRDefault="00C65C4C">
      <w:pPr>
        <w:rPr>
          <w:rFonts w:hint="eastAsia"/>
        </w:rPr>
      </w:pPr>
      <w:r>
        <w:rPr>
          <w:rFonts w:hint="eastAsia"/>
        </w:rPr>
        <w:t>快乐与害怕常常交织在一起，生活中总有些时刻让我们感到天翻地覆。那种从愉悦到恐惧的转变，正如晴天突然来临的暴风雨。回忆起和朋友们共度的美好时光，笑声依旧在耳边回响，而当面对突如其来的危险时，快乐瞬间被驱散，心底的恐惧被无限放大。这样的心情变化，恰如人生的起伏，让我们更加珍惜那些高兴的瞬间。</w:t>
      </w:r>
    </w:p>
    <w:p w14:paraId="2486E1F2" w14:textId="77777777" w:rsidR="00C65C4C" w:rsidRDefault="00C65C4C"/>
    <w:p w14:paraId="62E399DF" w14:textId="77777777" w:rsidR="00C65C4C" w:rsidRDefault="00C65C4C">
      <w:pPr>
        <w:rPr>
          <w:rFonts w:hint="eastAsia"/>
        </w:rPr>
      </w:pPr>
      <w:r>
        <w:rPr>
          <w:rFonts w:hint="eastAsia"/>
        </w:rPr>
        <w:t>最后的总结</w:t>
      </w:r>
    </w:p>
    <w:p w14:paraId="4D786CC2" w14:textId="77777777" w:rsidR="00C65C4C" w:rsidRDefault="00C65C4C">
      <w:pPr>
        <w:rPr>
          <w:rFonts w:hint="eastAsia"/>
        </w:rPr>
      </w:pPr>
      <w:r>
        <w:rPr>
          <w:rFonts w:hint="eastAsia"/>
        </w:rPr>
        <w:t>无论是快乐还是害怕，都是生活中不可或缺的情感体验。它们如同两面镜子，反射出我们的内心世界。通过体验这些情感，我们不仅能够更深刻地认识自己，也能更好地理解他人。生活的魅力在于这份多样性，只有经历过心情的起伏，才能在最终找到那份内心的平静与满足。</w:t>
      </w:r>
    </w:p>
    <w:p w14:paraId="052DF45D" w14:textId="77777777" w:rsidR="00C65C4C" w:rsidRDefault="00C65C4C"/>
    <w:p w14:paraId="730BFD0D" w14:textId="77777777" w:rsidR="00C65C4C" w:rsidRDefault="00C65C4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F91B703" w14:textId="4F044D08" w:rsidR="00264E2C" w:rsidRDefault="00264E2C"/>
    <w:sectPr w:rsidR="00264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2C"/>
    <w:rsid w:val="00264E2C"/>
    <w:rsid w:val="00C65C4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0C8BA-6CAE-474B-9799-E7579D5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64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64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64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64E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4E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64E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64E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64E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64E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64E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64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64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64E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64E2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64E2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64E2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64E2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64E2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64E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6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64E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64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E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E2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64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E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E2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64E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