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8D8C7" w14:textId="77777777" w:rsidR="00A65CDD" w:rsidRDefault="00A65CDD">
      <w:pPr>
        <w:rPr>
          <w:rFonts w:hint="eastAsia"/>
        </w:rPr>
      </w:pPr>
      <w:r>
        <w:rPr>
          <w:rFonts w:hint="eastAsia"/>
        </w:rPr>
        <w:t>心情比喻</w:t>
      </w:r>
    </w:p>
    <w:p w14:paraId="5E091C07" w14:textId="77777777" w:rsidR="00A65CDD" w:rsidRDefault="00A65CDD">
      <w:pPr>
        <w:rPr>
          <w:rFonts w:hint="eastAsia"/>
        </w:rPr>
      </w:pPr>
      <w:r>
        <w:rPr>
          <w:rFonts w:hint="eastAsia"/>
        </w:rPr>
        <w:t>生活就像一场绚丽的舞蹈，每一个心情都是舞者在舞台上的独特姿态。有时，心情如同晨曦中的第一缕阳光，温暖而明亮，带来新的希望；有时，又像暴风雨前的乌云，压抑而沉重，令人窒息。</w:t>
      </w:r>
    </w:p>
    <w:p w14:paraId="719AD138" w14:textId="77777777" w:rsidR="00A65CDD" w:rsidRDefault="00A65CDD"/>
    <w:p w14:paraId="0C32BE44" w14:textId="77777777" w:rsidR="00A65CDD" w:rsidRDefault="00A65CDD">
      <w:pPr>
        <w:rPr>
          <w:rFonts w:hint="eastAsia"/>
        </w:rPr>
      </w:pPr>
      <w:r>
        <w:rPr>
          <w:rFonts w:hint="eastAsia"/>
        </w:rPr>
        <w:t>阳光般的心情</w:t>
      </w:r>
    </w:p>
    <w:p w14:paraId="249055ED" w14:textId="77777777" w:rsidR="00A65CDD" w:rsidRDefault="00A65CDD">
      <w:pPr>
        <w:rPr>
          <w:rFonts w:hint="eastAsia"/>
        </w:rPr>
      </w:pPr>
      <w:r>
        <w:rPr>
          <w:rFonts w:hint="eastAsia"/>
        </w:rPr>
        <w:t>当早晨的第一缕阳光透过窗帘洒在床上，我的心情便如同花朵在春风中绽放。那种愉悦的感觉，如同蜜蜂在花间穿梭，带着甜蜜的期待。我想起了即将到来的美好日子，心里充满了兴奋，仿佛整个人都在轻盈地飞翔，迎接未知的旅程。</w:t>
      </w:r>
    </w:p>
    <w:p w14:paraId="5856B25A" w14:textId="77777777" w:rsidR="00A65CDD" w:rsidRDefault="00A65CDD"/>
    <w:p w14:paraId="074E80D1" w14:textId="77777777" w:rsidR="00A65CDD" w:rsidRDefault="00A65CDD">
      <w:pPr>
        <w:rPr>
          <w:rFonts w:hint="eastAsia"/>
        </w:rPr>
      </w:pPr>
      <w:r>
        <w:rPr>
          <w:rFonts w:hint="eastAsia"/>
        </w:rPr>
        <w:t>乌云密布的烦恼</w:t>
      </w:r>
    </w:p>
    <w:p w14:paraId="3C70E983" w14:textId="77777777" w:rsidR="00A65CDD" w:rsidRDefault="00A65CDD">
      <w:pPr>
        <w:rPr>
          <w:rFonts w:hint="eastAsia"/>
        </w:rPr>
      </w:pPr>
      <w:r>
        <w:rPr>
          <w:rFonts w:hint="eastAsia"/>
        </w:rPr>
        <w:t>然而，生活中的烦恼也时常来袭。当心情被忧虑笼罩，仿佛天空骤然暗淡，乌云密布。那种感觉就像是被困在无边的黑暗中，周围的世界都变得模糊不清。即使是朋友的关心，也像雨滴落在窗上，无法真正打湿我的心。心中涌动的烦恼，如同暴风雨前的压抑，让我感到无所适从。</w:t>
      </w:r>
    </w:p>
    <w:p w14:paraId="714D9CD1" w14:textId="77777777" w:rsidR="00A65CDD" w:rsidRDefault="00A65CDD"/>
    <w:p w14:paraId="3495882F" w14:textId="77777777" w:rsidR="00A65CDD" w:rsidRDefault="00A65CDD">
      <w:pPr>
        <w:rPr>
          <w:rFonts w:hint="eastAsia"/>
        </w:rPr>
      </w:pPr>
      <w:r>
        <w:rPr>
          <w:rFonts w:hint="eastAsia"/>
        </w:rPr>
        <w:t>海浪拍打的心潮</w:t>
      </w:r>
    </w:p>
    <w:p w14:paraId="0B622692" w14:textId="77777777" w:rsidR="00A65CDD" w:rsidRDefault="00A65CDD">
      <w:pPr>
        <w:rPr>
          <w:rFonts w:hint="eastAsia"/>
        </w:rPr>
      </w:pPr>
      <w:r>
        <w:rPr>
          <w:rFonts w:hint="eastAsia"/>
        </w:rPr>
        <w:t>有时，心情又如同海浪拍打礁石，起伏不定。兴奋与沮丧交替而至，像潮水一般难以掌控。那种时而奔腾、时而平静的状态，仿佛让我置身于一个不断变幻的世界。每一次心潮的涌动，都带来了新的思考与领悟，让我在波澜起伏中逐渐成长。</w:t>
      </w:r>
    </w:p>
    <w:p w14:paraId="5BE26FCD" w14:textId="77777777" w:rsidR="00A65CDD" w:rsidRDefault="00A65CDD"/>
    <w:p w14:paraId="14AB1059" w14:textId="77777777" w:rsidR="00A65CDD" w:rsidRDefault="00A65CDD">
      <w:pPr>
        <w:rPr>
          <w:rFonts w:hint="eastAsia"/>
        </w:rPr>
      </w:pPr>
      <w:r>
        <w:rPr>
          <w:rFonts w:hint="eastAsia"/>
        </w:rPr>
        <w:t>星空下的宁静</w:t>
      </w:r>
    </w:p>
    <w:p w14:paraId="29ADD1EC" w14:textId="77777777" w:rsidR="00A65CDD" w:rsidRDefault="00A65CDD">
      <w:pPr>
        <w:rPr>
          <w:rFonts w:hint="eastAsia"/>
        </w:rPr>
      </w:pPr>
      <w:r>
        <w:rPr>
          <w:rFonts w:hint="eastAsia"/>
        </w:rPr>
        <w:t>在夜深人静时，仰望星空，心情则如同万千星辰闪烁，散发出宁静的光辉。那些璀璨的星星仿佛在诉说着生命的奥秘，安抚着内心的躁动。我在这个宁静的时刻，感受到无比的平和，心灵得到了片刻的洗涤。那些曾经的烦恼和困惑，似乎都被这浩瀚的宇宙所融化，化作微尘。</w:t>
      </w:r>
    </w:p>
    <w:p w14:paraId="1FB68BA7" w14:textId="77777777" w:rsidR="00A65CDD" w:rsidRDefault="00A65CDD"/>
    <w:p w14:paraId="75F83CB3" w14:textId="77777777" w:rsidR="00A65CDD" w:rsidRDefault="00A65CDD">
      <w:pPr>
        <w:rPr>
          <w:rFonts w:hint="eastAsia"/>
        </w:rPr>
      </w:pPr>
      <w:r>
        <w:rPr>
          <w:rFonts w:hint="eastAsia"/>
        </w:rPr>
        <w:t>心情的转变</w:t>
      </w:r>
    </w:p>
    <w:p w14:paraId="07E7A538" w14:textId="77777777" w:rsidR="00A65CDD" w:rsidRDefault="00A65CDD">
      <w:pPr>
        <w:rPr>
          <w:rFonts w:hint="eastAsia"/>
        </w:rPr>
      </w:pPr>
      <w:r>
        <w:rPr>
          <w:rFonts w:hint="eastAsia"/>
        </w:rPr>
        <w:t>心情就像四季的变化，时而温暖如春，时而寒冷如冬。面对生活中的起伏，我学会了欣然接受。无论是欢笑还是泪水，都是我成长的一部分。每一次心情的波动，都是一次自我探索的旅程，让我在不断的变化中，找寻内心最真实的声音。</w:t>
      </w:r>
    </w:p>
    <w:p w14:paraId="686CCC66" w14:textId="77777777" w:rsidR="00A65CDD" w:rsidRDefault="00A65CDD"/>
    <w:p w14:paraId="279AF06C" w14:textId="77777777" w:rsidR="00A65CDD" w:rsidRDefault="00A65CDD">
      <w:pPr>
        <w:rPr>
          <w:rFonts w:hint="eastAsia"/>
        </w:rPr>
      </w:pPr>
      <w:r>
        <w:rPr>
          <w:rFonts w:hint="eastAsia"/>
        </w:rPr>
        <w:t>最后的总结</w:t>
      </w:r>
    </w:p>
    <w:p w14:paraId="7ABECB77" w14:textId="77777777" w:rsidR="00A65CDD" w:rsidRDefault="00A65CDD">
      <w:pPr>
        <w:rPr>
          <w:rFonts w:hint="eastAsia"/>
        </w:rPr>
      </w:pPr>
      <w:r>
        <w:rPr>
          <w:rFonts w:hint="eastAsia"/>
        </w:rPr>
        <w:t>心情比喻成千上万，它们编织成我们生命的织锦。无论是阳光、乌云、海浪，还是星空，都是我们情感的真实写照。每一种心情，都是生命的色彩，让我们在岁月的长河中，感受到存在的意义。</w:t>
      </w:r>
    </w:p>
    <w:p w14:paraId="3B5E83B1" w14:textId="77777777" w:rsidR="00A65CDD" w:rsidRDefault="00A65CDD"/>
    <w:p w14:paraId="7241099A" w14:textId="77777777" w:rsidR="00A65CDD" w:rsidRDefault="00A65CD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60DB07A" w14:textId="33EEFBDD" w:rsidR="00370006" w:rsidRDefault="00370006"/>
    <w:sectPr w:rsidR="003700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006"/>
    <w:rsid w:val="00370006"/>
    <w:rsid w:val="00A65CDD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24559A-6378-4AE8-B3AC-445AC63B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700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70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700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7000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7000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7000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7000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7000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7000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7000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700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700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7000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7000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7000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7000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7000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7000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700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70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7000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700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00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000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700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000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0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000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700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