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715AA" w14:textId="77777777" w:rsidR="00CA29E5" w:rsidRDefault="00CA29E5">
      <w:pPr>
        <w:rPr>
          <w:rFonts w:hint="eastAsia"/>
        </w:rPr>
      </w:pPr>
      <w:r>
        <w:rPr>
          <w:rFonts w:hint="eastAsia"/>
        </w:rPr>
        <w:t>心情如春日暖阳</w:t>
      </w:r>
    </w:p>
    <w:p w14:paraId="42A6ADDC" w14:textId="77777777" w:rsidR="00CA29E5" w:rsidRDefault="00CA29E5">
      <w:pPr>
        <w:rPr>
          <w:rFonts w:hint="eastAsia"/>
        </w:rPr>
      </w:pPr>
      <w:r>
        <w:rPr>
          <w:rFonts w:hint="eastAsia"/>
        </w:rPr>
        <w:t>当阳光透过窗帘洒进房间，我的心情像春日暖阳一样，温暖而明亮。那种感觉就像花朵在阳光下绽放，散发出芬芳的气息，令人心旷神怡。每一个细胞都在欢舞，仿佛生命在这一刻重获新生。</w:t>
      </w:r>
    </w:p>
    <w:p w14:paraId="3C40D9F6" w14:textId="77777777" w:rsidR="00CA29E5" w:rsidRDefault="00CA29E5"/>
    <w:p w14:paraId="74595451" w14:textId="77777777" w:rsidR="00CA29E5" w:rsidRDefault="00CA29E5">
      <w:pPr>
        <w:rPr>
          <w:rFonts w:hint="eastAsia"/>
        </w:rPr>
      </w:pPr>
      <w:r>
        <w:rPr>
          <w:rFonts w:hint="eastAsia"/>
        </w:rPr>
        <w:t>心情如夏日海浪</w:t>
      </w:r>
    </w:p>
    <w:p w14:paraId="28A81157" w14:textId="77777777" w:rsidR="00CA29E5" w:rsidRDefault="00CA29E5">
      <w:pPr>
        <w:rPr>
          <w:rFonts w:hint="eastAsia"/>
        </w:rPr>
      </w:pPr>
      <w:r>
        <w:rPr>
          <w:rFonts w:hint="eastAsia"/>
        </w:rPr>
        <w:t>我在快乐中，心情如同夏日的海浪，拍打着岸边，发出阵阵欢快的声音。每一次浪潮涌来，都带来新的希望与期待，仿佛是无尽的欢笑在耳边回荡。这样的快乐，令人心潮澎湃，充满无穷的活力。</w:t>
      </w:r>
    </w:p>
    <w:p w14:paraId="76A08649" w14:textId="77777777" w:rsidR="00CA29E5" w:rsidRDefault="00CA29E5"/>
    <w:p w14:paraId="229443D2" w14:textId="77777777" w:rsidR="00CA29E5" w:rsidRDefault="00CA29E5">
      <w:pPr>
        <w:rPr>
          <w:rFonts w:hint="eastAsia"/>
        </w:rPr>
      </w:pPr>
      <w:r>
        <w:rPr>
          <w:rFonts w:hint="eastAsia"/>
        </w:rPr>
        <w:t>心情如秋日丰收</w:t>
      </w:r>
    </w:p>
    <w:p w14:paraId="12D34B01" w14:textId="77777777" w:rsidR="00CA29E5" w:rsidRDefault="00CA29E5">
      <w:pPr>
        <w:rPr>
          <w:rFonts w:hint="eastAsia"/>
        </w:rPr>
      </w:pPr>
      <w:r>
        <w:rPr>
          <w:rFonts w:hint="eastAsia"/>
        </w:rPr>
        <w:t>当我沉浸在幸福中，心情仿佛是秋日的丰收，金黄的稻谷在阳光下闪耀。每一颗果实都是辛勤付出的见证，让人心中满是满足与自豪。这样的时刻，让我感受到生活的美好，仿佛一切努力都得到了回报。</w:t>
      </w:r>
    </w:p>
    <w:p w14:paraId="1491A7EA" w14:textId="77777777" w:rsidR="00CA29E5" w:rsidRDefault="00CA29E5"/>
    <w:p w14:paraId="5D1E585A" w14:textId="77777777" w:rsidR="00CA29E5" w:rsidRDefault="00CA29E5">
      <w:pPr>
        <w:rPr>
          <w:rFonts w:hint="eastAsia"/>
        </w:rPr>
      </w:pPr>
      <w:r>
        <w:rPr>
          <w:rFonts w:hint="eastAsia"/>
        </w:rPr>
        <w:t>心情如冬日初雪</w:t>
      </w:r>
    </w:p>
    <w:p w14:paraId="09D41D57" w14:textId="77777777" w:rsidR="00CA29E5" w:rsidRDefault="00CA29E5">
      <w:pPr>
        <w:rPr>
          <w:rFonts w:hint="eastAsia"/>
        </w:rPr>
      </w:pPr>
      <w:r>
        <w:rPr>
          <w:rFonts w:hint="eastAsia"/>
        </w:rPr>
        <w:t>在一切都变得宁静的时刻，心情又如冬日初雪，轻柔而纯净。每一片雪花都是快乐的化身，飘然而落，覆盖在我心中，让烦恼无影无踪。这样的心情，让我倍感安宁，仿佛世界都被这份纯洁洗净。</w:t>
      </w:r>
    </w:p>
    <w:p w14:paraId="39266868" w14:textId="77777777" w:rsidR="00CA29E5" w:rsidRDefault="00CA29E5"/>
    <w:p w14:paraId="7C647D24" w14:textId="77777777" w:rsidR="00CA29E5" w:rsidRDefault="00CA29E5">
      <w:pPr>
        <w:rPr>
          <w:rFonts w:hint="eastAsia"/>
        </w:rPr>
      </w:pPr>
      <w:r>
        <w:rPr>
          <w:rFonts w:hint="eastAsia"/>
        </w:rPr>
        <w:t>心情如彩虹绚烂</w:t>
      </w:r>
    </w:p>
    <w:p w14:paraId="4901FCC4" w14:textId="77777777" w:rsidR="00CA29E5" w:rsidRDefault="00CA29E5">
      <w:pPr>
        <w:rPr>
          <w:rFonts w:hint="eastAsia"/>
        </w:rPr>
      </w:pPr>
      <w:r>
        <w:rPr>
          <w:rFonts w:hint="eastAsia"/>
        </w:rPr>
        <w:t>当我体验到极大的喜悦时，心情像彩虹般绚烂。那七种颜色交织在一起，象征着生活的多姿多彩。每一个瞬间都如此珍贵，像是雨后初晴的美丽，令人忍不住想要分享给身边的人，传递这份快乐。</w:t>
      </w:r>
    </w:p>
    <w:p w14:paraId="0C929BDE" w14:textId="77777777" w:rsidR="00CA29E5" w:rsidRDefault="00CA29E5"/>
    <w:p w14:paraId="102A90C3" w14:textId="77777777" w:rsidR="00CA29E5" w:rsidRDefault="00CA29E5">
      <w:pPr>
        <w:rPr>
          <w:rFonts w:hint="eastAsia"/>
        </w:rPr>
      </w:pPr>
      <w:r>
        <w:rPr>
          <w:rFonts w:hint="eastAsia"/>
        </w:rPr>
        <w:t>最后的总结</w:t>
      </w:r>
    </w:p>
    <w:p w14:paraId="41975CFB" w14:textId="77777777" w:rsidR="00CA29E5" w:rsidRDefault="00CA29E5">
      <w:pPr>
        <w:rPr>
          <w:rFonts w:hint="eastAsia"/>
        </w:rPr>
      </w:pPr>
      <w:r>
        <w:rPr>
          <w:rFonts w:hint="eastAsia"/>
        </w:rPr>
        <w:t>心情的比喻不仅丰富了我们的情感表达，更让我们在不同的心境中找到共鸣。无论是春日的温暖，夏日的活力，秋日的丰收，冬日的宁静，还是彩虹的绚丽，快乐总是在我们的生活中闪现。珍惜这些美好时刻，让心情在生活中尽情绽放。</w:t>
      </w:r>
    </w:p>
    <w:p w14:paraId="5C26967B" w14:textId="77777777" w:rsidR="00CA29E5" w:rsidRDefault="00CA29E5"/>
    <w:p w14:paraId="5D17DEC1" w14:textId="77777777" w:rsidR="00CA29E5" w:rsidRDefault="00CA29E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951EDA" w14:textId="4F67D309" w:rsidR="00CC45F7" w:rsidRDefault="00CC45F7"/>
    <w:sectPr w:rsidR="00CC4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F7"/>
    <w:rsid w:val="00CA29E5"/>
    <w:rsid w:val="00CC45F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2B72E-C934-4277-8B44-E7E67A8D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4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4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45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45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45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45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45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45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45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4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4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45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45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45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45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45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45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45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45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4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4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4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