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8FE17" w14:textId="77777777" w:rsidR="00A15846" w:rsidRDefault="00A15846">
      <w:pPr>
        <w:rPr>
          <w:rFonts w:hint="eastAsia"/>
        </w:rPr>
      </w:pPr>
      <w:r>
        <w:rPr>
          <w:rFonts w:hint="eastAsia"/>
        </w:rPr>
        <w:t>心情一落千丈的比喻</w:t>
      </w:r>
    </w:p>
    <w:p w14:paraId="526407EE" w14:textId="77777777" w:rsidR="00A15846" w:rsidRDefault="00A15846">
      <w:pPr>
        <w:rPr>
          <w:rFonts w:hint="eastAsia"/>
        </w:rPr>
      </w:pPr>
      <w:r>
        <w:rPr>
          <w:rFonts w:hint="eastAsia"/>
        </w:rPr>
        <w:t>在生活的旅途中，我们时常会经历心情的起伏。每当我们面临挫折或失望时，那种情绪就像是一只失去飞行能力的鸟，跌落在地，无法再展翅高飞。这种心情的转变，有时来得迅速而又猛烈，仿佛狂风暴雨突然袭来，将阳光与温暖一并驱散。</w:t>
      </w:r>
    </w:p>
    <w:p w14:paraId="76070079" w14:textId="77777777" w:rsidR="00A15846" w:rsidRDefault="00A15846"/>
    <w:p w14:paraId="68D988A4" w14:textId="77777777" w:rsidR="00A15846" w:rsidRDefault="00A15846">
      <w:pPr>
        <w:rPr>
          <w:rFonts w:hint="eastAsia"/>
        </w:rPr>
      </w:pPr>
      <w:r>
        <w:rPr>
          <w:rFonts w:hint="eastAsia"/>
        </w:rPr>
        <w:t>失去光辉的星星</w:t>
      </w:r>
    </w:p>
    <w:p w14:paraId="6B61CCAB" w14:textId="77777777" w:rsidR="00A15846" w:rsidRDefault="00A15846">
      <w:pPr>
        <w:rPr>
          <w:rFonts w:hint="eastAsia"/>
        </w:rPr>
      </w:pPr>
      <w:r>
        <w:rPr>
          <w:rFonts w:hint="eastAsia"/>
        </w:rPr>
        <w:t>想象一下，原本璀璨的星空中，一颗明星突然被乌云遮挡，失去了它的光辉。在这样的时刻，我们的内心也会感到无比黯淡。生活中那些曾经令人振奋的瞬间，此刻似乎被无情的阴影吞噬，心情如同那颗被遮掩的星星，渴望着重见天日却无能为力。</w:t>
      </w:r>
    </w:p>
    <w:p w14:paraId="692FE5F4" w14:textId="77777777" w:rsidR="00A15846" w:rsidRDefault="00A15846"/>
    <w:p w14:paraId="2057E566" w14:textId="77777777" w:rsidR="00A15846" w:rsidRDefault="00A15846">
      <w:pPr>
        <w:rPr>
          <w:rFonts w:hint="eastAsia"/>
        </w:rPr>
      </w:pPr>
      <w:r>
        <w:rPr>
          <w:rFonts w:hint="eastAsia"/>
        </w:rPr>
        <w:t>海面上的风暴</w:t>
      </w:r>
    </w:p>
    <w:p w14:paraId="6A8DEC6B" w14:textId="77777777" w:rsidR="00A15846" w:rsidRDefault="00A15846">
      <w:pPr>
        <w:rPr>
          <w:rFonts w:hint="eastAsia"/>
        </w:rPr>
      </w:pPr>
      <w:r>
        <w:rPr>
          <w:rFonts w:hint="eastAsia"/>
        </w:rPr>
        <w:t>心情的波动就像海面上突如其来的风暴。原本平静的海面突然被狂风卷起，波涛汹涌，情绪随之翻滚不已。我们曾经的安宁与自信在瞬间被打破，心中那种不安和焦虑如同海水拍打岩石，无法平息。每一次的风暴都在提醒我们，生活的无常与不确定性。</w:t>
      </w:r>
    </w:p>
    <w:p w14:paraId="4488CA85" w14:textId="77777777" w:rsidR="00A15846" w:rsidRDefault="00A15846"/>
    <w:p w14:paraId="561A335E" w14:textId="77777777" w:rsidR="00A15846" w:rsidRDefault="00A15846">
      <w:pPr>
        <w:rPr>
          <w:rFonts w:hint="eastAsia"/>
        </w:rPr>
      </w:pPr>
      <w:r>
        <w:rPr>
          <w:rFonts w:hint="eastAsia"/>
        </w:rPr>
        <w:t>秋叶纷飞的凋零</w:t>
      </w:r>
    </w:p>
    <w:p w14:paraId="726C7C8E" w14:textId="77777777" w:rsidR="00A15846" w:rsidRDefault="00A15846">
      <w:pPr>
        <w:rPr>
          <w:rFonts w:hint="eastAsia"/>
        </w:rPr>
      </w:pPr>
      <w:r>
        <w:rPr>
          <w:rFonts w:hint="eastAsia"/>
        </w:rPr>
        <w:t>秋天是一个收获的季节，但对于心情而言，却常常象征着凋零。树叶在风中纷纷飘落，像是我们的希望与梦想，渐渐被时间冲淡。那种从枝头落下的感觉，仿佛是心中所寄托的一切，随风而去，无处寻觅。每一片叶子的飘落，都是心情的一次低谷，一次叹息。</w:t>
      </w:r>
    </w:p>
    <w:p w14:paraId="7CC60206" w14:textId="77777777" w:rsidR="00A15846" w:rsidRDefault="00A15846"/>
    <w:p w14:paraId="24DBBA50" w14:textId="77777777" w:rsidR="00A15846" w:rsidRDefault="00A15846">
      <w:pPr>
        <w:rPr>
          <w:rFonts w:hint="eastAsia"/>
        </w:rPr>
      </w:pPr>
      <w:r>
        <w:rPr>
          <w:rFonts w:hint="eastAsia"/>
        </w:rPr>
        <w:t>沉入深渊的回声</w:t>
      </w:r>
    </w:p>
    <w:p w14:paraId="378D9268" w14:textId="77777777" w:rsidR="00A15846" w:rsidRDefault="00A15846">
      <w:pPr>
        <w:rPr>
          <w:rFonts w:hint="eastAsia"/>
        </w:rPr>
      </w:pPr>
      <w:r>
        <w:rPr>
          <w:rFonts w:hint="eastAsia"/>
        </w:rPr>
        <w:t>有时，心情的低谷就像是跌入了一个无底的深渊，四周的黑暗将我们完全包围。无论如何挣扎，周围的回声却是空洞而无力，似乎没有人能够听见我们的呐喊。这样的感觉让人无助，仿佛时间在此刻凝固，只剩下心中的孤独与失落。每一次回声都在提醒着我们，曾经的美好已经远去。</w:t>
      </w:r>
    </w:p>
    <w:p w14:paraId="3D662020" w14:textId="77777777" w:rsidR="00A15846" w:rsidRDefault="00A15846"/>
    <w:p w14:paraId="08310ACA" w14:textId="77777777" w:rsidR="00A15846" w:rsidRDefault="00A15846">
      <w:pPr>
        <w:rPr>
          <w:rFonts w:hint="eastAsia"/>
        </w:rPr>
      </w:pPr>
      <w:r>
        <w:rPr>
          <w:rFonts w:hint="eastAsia"/>
        </w:rPr>
        <w:t>重新寻回的光芒</w:t>
      </w:r>
    </w:p>
    <w:p w14:paraId="7199D151" w14:textId="77777777" w:rsidR="00A15846" w:rsidRDefault="00A15846">
      <w:pPr>
        <w:rPr>
          <w:rFonts w:hint="eastAsia"/>
        </w:rPr>
      </w:pPr>
      <w:r>
        <w:rPr>
          <w:rFonts w:hint="eastAsia"/>
        </w:rPr>
        <w:t>然而，尽管心情一落千丈，我们依然有机会去重新寻回那失去的光芒。就像阴云终会散去，阳光终会照耀大地。在经历风雨后，我们或许会发现，内心的坚韧与勇气才是支撑我们继续前行的动力。每一次的跌倒，都是成长的契机，让我们在更高的地方重新展翅。</w:t>
      </w:r>
    </w:p>
    <w:p w14:paraId="5EBE7FE8" w14:textId="77777777" w:rsidR="00A15846" w:rsidRDefault="00A15846"/>
    <w:p w14:paraId="56826449" w14:textId="77777777" w:rsidR="00A15846" w:rsidRDefault="00A15846">
      <w:pPr>
        <w:rPr>
          <w:rFonts w:hint="eastAsia"/>
        </w:rPr>
      </w:pPr>
      <w:r>
        <w:rPr>
          <w:rFonts w:hint="eastAsia"/>
        </w:rPr>
        <w:t>最后的总结</w:t>
      </w:r>
    </w:p>
    <w:p w14:paraId="45D83DA8" w14:textId="77777777" w:rsidR="00A15846" w:rsidRDefault="00A15846">
      <w:pPr>
        <w:rPr>
          <w:rFonts w:hint="eastAsia"/>
        </w:rPr>
      </w:pPr>
      <w:r>
        <w:rPr>
          <w:rFonts w:hint="eastAsia"/>
        </w:rPr>
        <w:t>心情的起伏是人生的一部分，无论多么艰难，我们都能通过努力与反思，逐渐走出阴霾。就让我们在失落中寻找希望，在低谷中重新发现自我。正如春天终将来临，万物复苏，我们的心情也会迎来新的高峰。</w:t>
      </w:r>
    </w:p>
    <w:p w14:paraId="19ADE6F7" w14:textId="77777777" w:rsidR="00A15846" w:rsidRDefault="00A15846"/>
    <w:p w14:paraId="0582FE76" w14:textId="77777777" w:rsidR="00A15846" w:rsidRDefault="00A158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4C9053" w14:textId="3F8251A5" w:rsidR="00491526" w:rsidRDefault="00491526"/>
    <w:sectPr w:rsidR="0049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26"/>
    <w:rsid w:val="00491526"/>
    <w:rsid w:val="00A1584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2863F-8F2D-4F6E-BBD1-E18F8770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9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9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9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915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15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915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915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915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915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915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9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9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915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915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915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915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915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915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91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9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91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9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5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91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5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91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