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940AA" w14:textId="77777777" w:rsidR="00C34BB4" w:rsidRDefault="00C34BB4">
      <w:pPr>
        <w:rPr>
          <w:rFonts w:hint="eastAsia"/>
        </w:rPr>
      </w:pPr>
      <w:r>
        <w:rPr>
          <w:rFonts w:hint="eastAsia"/>
        </w:rPr>
        <w:t>描写心情的排比句子</w:t>
      </w:r>
    </w:p>
    <w:p w14:paraId="4632256D" w14:textId="77777777" w:rsidR="00C34BB4" w:rsidRDefault="00C34BB4">
      <w:pPr>
        <w:rPr>
          <w:rFonts w:hint="eastAsia"/>
        </w:rPr>
      </w:pPr>
      <w:r>
        <w:rPr>
          <w:rFonts w:hint="eastAsia"/>
        </w:rPr>
        <w:t>心情如同天气，有时晴空万里，有时乌云密布。它在不同的时刻，展现出千姿百态，仿佛是一幅流动的画卷。</w:t>
      </w:r>
    </w:p>
    <w:p w14:paraId="07255D14" w14:textId="77777777" w:rsidR="00C34BB4" w:rsidRDefault="00C34BB4"/>
    <w:p w14:paraId="5AAF4987" w14:textId="77777777" w:rsidR="00C34BB4" w:rsidRDefault="00C34BB4">
      <w:pPr>
        <w:rPr>
          <w:rFonts w:hint="eastAsia"/>
        </w:rPr>
      </w:pPr>
      <w:r>
        <w:rPr>
          <w:rFonts w:hint="eastAsia"/>
        </w:rPr>
        <w:t>喜悦的心情</w:t>
      </w:r>
    </w:p>
    <w:p w14:paraId="75E93FA7" w14:textId="77777777" w:rsidR="00C34BB4" w:rsidRDefault="00C34BB4">
      <w:pPr>
        <w:rPr>
          <w:rFonts w:hint="eastAsia"/>
        </w:rPr>
      </w:pPr>
      <w:r>
        <w:rPr>
          <w:rFonts w:hint="eastAsia"/>
        </w:rPr>
        <w:t>当我获得成功时，心情如同盛开的花朵，绽放出五彩斑斓的色彩；它像是灿烂的阳光，洒在每一个角落，温暖着我的灵魂；也如同轻快的音符，在心中跳跃，奏响幸福的乐章。</w:t>
      </w:r>
    </w:p>
    <w:p w14:paraId="6670B735" w14:textId="77777777" w:rsidR="00C34BB4" w:rsidRDefault="00C34BB4"/>
    <w:p w14:paraId="38016561" w14:textId="77777777" w:rsidR="00C34BB4" w:rsidRDefault="00C34BB4">
      <w:pPr>
        <w:rPr>
          <w:rFonts w:hint="eastAsia"/>
        </w:rPr>
      </w:pPr>
      <w:r>
        <w:rPr>
          <w:rFonts w:hint="eastAsia"/>
        </w:rPr>
        <w:t>忧伤的心情</w:t>
      </w:r>
    </w:p>
    <w:p w14:paraId="618067E0" w14:textId="77777777" w:rsidR="00C34BB4" w:rsidRDefault="00C34BB4">
      <w:pPr>
        <w:rPr>
          <w:rFonts w:hint="eastAsia"/>
        </w:rPr>
      </w:pPr>
      <w:r>
        <w:rPr>
          <w:rFonts w:hint="eastAsia"/>
        </w:rPr>
        <w:t>失去的时候，心情仿佛被乌云笼罩，沉重得如同压在胸口的一块石头；它像是低沉的潮水，悄然涌来，吞没了所有的欢笑；又如同一场细雨，润物无声，却让人无尽惆怅。</w:t>
      </w:r>
    </w:p>
    <w:p w14:paraId="127BE479" w14:textId="77777777" w:rsidR="00C34BB4" w:rsidRDefault="00C34BB4"/>
    <w:p w14:paraId="219CA113" w14:textId="77777777" w:rsidR="00C34BB4" w:rsidRDefault="00C34BB4">
      <w:pPr>
        <w:rPr>
          <w:rFonts w:hint="eastAsia"/>
        </w:rPr>
      </w:pPr>
      <w:r>
        <w:rPr>
          <w:rFonts w:hint="eastAsia"/>
        </w:rPr>
        <w:t>焦虑的心情</w:t>
      </w:r>
    </w:p>
    <w:p w14:paraId="541DEE95" w14:textId="77777777" w:rsidR="00C34BB4" w:rsidRDefault="00C34BB4">
      <w:pPr>
        <w:rPr>
          <w:rFonts w:hint="eastAsia"/>
        </w:rPr>
      </w:pPr>
      <w:r>
        <w:rPr>
          <w:rFonts w:hint="eastAsia"/>
        </w:rPr>
        <w:t>当面临未知时，心情如同狂风骤雨，无法平静；它像是摇摆不定的小舟，在波涛汹涌的海面上挣扎；又如同焦灼的火焰，焚烧着我的理智，让我无从选择。</w:t>
      </w:r>
    </w:p>
    <w:p w14:paraId="676FA0A8" w14:textId="77777777" w:rsidR="00C34BB4" w:rsidRDefault="00C34BB4"/>
    <w:p w14:paraId="221C0BD5" w14:textId="77777777" w:rsidR="00C34BB4" w:rsidRDefault="00C34BB4">
      <w:pPr>
        <w:rPr>
          <w:rFonts w:hint="eastAsia"/>
        </w:rPr>
      </w:pPr>
      <w:r>
        <w:rPr>
          <w:rFonts w:hint="eastAsia"/>
        </w:rPr>
        <w:t>平静的心情</w:t>
      </w:r>
    </w:p>
    <w:p w14:paraId="4F787880" w14:textId="77777777" w:rsidR="00C34BB4" w:rsidRDefault="00C34BB4">
      <w:pPr>
        <w:rPr>
          <w:rFonts w:hint="eastAsia"/>
        </w:rPr>
      </w:pPr>
      <w:r>
        <w:rPr>
          <w:rFonts w:hint="eastAsia"/>
        </w:rPr>
        <w:t>偶尔，心情会变得宁静，如同湖面上的微风，轻柔地拂过；它像是夜空中闪烁的星星，散发出温柔的光芒；也如同沉静的森林，带来一片祥和，让我感受到内心的安宁。</w:t>
      </w:r>
    </w:p>
    <w:p w14:paraId="1537B9FD" w14:textId="77777777" w:rsidR="00C34BB4" w:rsidRDefault="00C34BB4"/>
    <w:p w14:paraId="52A37754" w14:textId="77777777" w:rsidR="00C34BB4" w:rsidRDefault="00C34BB4">
      <w:pPr>
        <w:rPr>
          <w:rFonts w:hint="eastAsia"/>
        </w:rPr>
      </w:pPr>
      <w:r>
        <w:rPr>
          <w:rFonts w:hint="eastAsia"/>
        </w:rPr>
        <w:t>总结与反思</w:t>
      </w:r>
    </w:p>
    <w:p w14:paraId="1287E69D" w14:textId="77777777" w:rsidR="00C34BB4" w:rsidRDefault="00C34BB4">
      <w:pPr>
        <w:rPr>
          <w:rFonts w:hint="eastAsia"/>
        </w:rPr>
      </w:pPr>
      <w:r>
        <w:rPr>
          <w:rFonts w:hint="eastAsia"/>
        </w:rPr>
        <w:t>心情的变化如同四季的轮转，总是充满惊喜与挑战。无论是喜悦、忧伤、焦虑还是平静，这些情绪都是人生旅程中不可或缺的部分，帮助我们更好地理解自己，最终达到内心的平衡。</w:t>
      </w:r>
    </w:p>
    <w:p w14:paraId="5743EEC6" w14:textId="77777777" w:rsidR="00C34BB4" w:rsidRDefault="00C34BB4"/>
    <w:p w14:paraId="069A5AEB" w14:textId="77777777" w:rsidR="00C34BB4" w:rsidRDefault="00C34BB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61017C6" w14:textId="642BFD1E" w:rsidR="006C210C" w:rsidRDefault="006C210C"/>
    <w:sectPr w:rsidR="006C2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0C"/>
    <w:rsid w:val="006C210C"/>
    <w:rsid w:val="00C34BB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A18F3-5404-40FA-97D8-B9E639CE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2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C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C2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21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C21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C21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C21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C21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C21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C21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C2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C2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C21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C21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C21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C21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C21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C21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C21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C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C21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C2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1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1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C2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1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1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C2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