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588E2" w14:textId="77777777" w:rsidR="003B7359" w:rsidRDefault="003B7359">
      <w:pPr>
        <w:rPr>
          <w:rFonts w:hint="eastAsia"/>
        </w:rPr>
      </w:pPr>
      <w:r>
        <w:rPr>
          <w:rFonts w:hint="eastAsia"/>
        </w:rPr>
        <w:t>描写心情的排比句子</w:t>
      </w:r>
    </w:p>
    <w:p w14:paraId="32FD6814" w14:textId="77777777" w:rsidR="003B7359" w:rsidRDefault="003B7359">
      <w:pPr>
        <w:rPr>
          <w:rFonts w:hint="eastAsia"/>
        </w:rPr>
      </w:pPr>
      <w:r>
        <w:rPr>
          <w:rFonts w:hint="eastAsia"/>
        </w:rPr>
        <w:t>心情如同晨曦中的露珠，晶莹剔透，闪烁着希望的光芒；心情如同春风拂面，轻柔而温暖，带来一缕宁静的舒适；心情如同夏日的烈阳，热烈而奔放，燃烧着对生活的无限热情。</w:t>
      </w:r>
    </w:p>
    <w:p w14:paraId="0199310B" w14:textId="77777777" w:rsidR="003B7359" w:rsidRDefault="003B7359"/>
    <w:p w14:paraId="7AD757ED" w14:textId="77777777" w:rsidR="003B7359" w:rsidRDefault="003B7359">
      <w:pPr>
        <w:rPr>
          <w:rFonts w:hint="eastAsia"/>
        </w:rPr>
      </w:pPr>
      <w:r>
        <w:rPr>
          <w:rFonts w:hint="eastAsia"/>
        </w:rPr>
        <w:t>心情的起伏与波澜</w:t>
      </w:r>
    </w:p>
    <w:p w14:paraId="07F78F34" w14:textId="77777777" w:rsidR="003B7359" w:rsidRDefault="003B7359">
      <w:pPr>
        <w:rPr>
          <w:rFonts w:hint="eastAsia"/>
        </w:rPr>
      </w:pPr>
      <w:r>
        <w:rPr>
          <w:rFonts w:hint="eastAsia"/>
        </w:rPr>
        <w:t>生活的旅程犹如大海的潮汐，心情时而波澜壮阔，时而风平浪静；心情如同夜空中的星星，时而闪烁明亮，时而隐匿于乌云之中；心情如同秋叶飘零，虽有不舍，却也带着一丝淡淡的忧伤。</w:t>
      </w:r>
    </w:p>
    <w:p w14:paraId="34CE0254" w14:textId="77777777" w:rsidR="003B7359" w:rsidRDefault="003B7359"/>
    <w:p w14:paraId="430CAF6F" w14:textId="77777777" w:rsidR="003B7359" w:rsidRDefault="003B7359">
      <w:pPr>
        <w:rPr>
          <w:rFonts w:hint="eastAsia"/>
        </w:rPr>
      </w:pPr>
      <w:r>
        <w:rPr>
          <w:rFonts w:hint="eastAsia"/>
        </w:rPr>
        <w:t>心情的绚烂与沉静</w:t>
      </w:r>
    </w:p>
    <w:p w14:paraId="535CD083" w14:textId="77777777" w:rsidR="003B7359" w:rsidRDefault="003B7359">
      <w:pPr>
        <w:rPr>
          <w:rFonts w:hint="eastAsia"/>
        </w:rPr>
      </w:pPr>
      <w:r>
        <w:rPr>
          <w:rFonts w:hint="eastAsia"/>
        </w:rPr>
        <w:t>心情如同花园中的盛开花朵，绚烂多彩，散发着芬芳的气息；心情如同静谧的湖泊，清澈透明，映照出心灵的宁静与和谐；心情如同冬日的雪花，轻盈飘落，装点着世界的纯洁与美好。</w:t>
      </w:r>
    </w:p>
    <w:p w14:paraId="72E8BDA1" w14:textId="77777777" w:rsidR="003B7359" w:rsidRDefault="003B7359"/>
    <w:p w14:paraId="06F1BC59" w14:textId="77777777" w:rsidR="003B7359" w:rsidRDefault="003B7359">
      <w:pPr>
        <w:rPr>
          <w:rFonts w:hint="eastAsia"/>
        </w:rPr>
      </w:pPr>
      <w:r>
        <w:rPr>
          <w:rFonts w:hint="eastAsia"/>
        </w:rPr>
        <w:t>心情的希望与梦想</w:t>
      </w:r>
    </w:p>
    <w:p w14:paraId="01840CE2" w14:textId="77777777" w:rsidR="003B7359" w:rsidRDefault="003B7359">
      <w:pPr>
        <w:rPr>
          <w:rFonts w:hint="eastAsia"/>
        </w:rPr>
      </w:pPr>
      <w:r>
        <w:rPr>
          <w:rFonts w:hint="eastAsia"/>
        </w:rPr>
        <w:t>心情如同晨曦初露，带着对新一天的渴望与期待；心情如同彩虹桥梁，架起通往梦想的希望之路；心情如同大海的波涛，奔涌向前，永不停息，追逐着那遥不可及的星辰。</w:t>
      </w:r>
    </w:p>
    <w:p w14:paraId="054B58E1" w14:textId="77777777" w:rsidR="003B7359" w:rsidRDefault="003B7359"/>
    <w:p w14:paraId="4F80E051" w14:textId="77777777" w:rsidR="003B7359" w:rsidRDefault="003B7359">
      <w:pPr>
        <w:rPr>
          <w:rFonts w:hint="eastAsia"/>
        </w:rPr>
      </w:pPr>
      <w:r>
        <w:rPr>
          <w:rFonts w:hint="eastAsia"/>
        </w:rPr>
        <w:t>心情的思索与沉淀</w:t>
      </w:r>
    </w:p>
    <w:p w14:paraId="58B37D9C" w14:textId="77777777" w:rsidR="003B7359" w:rsidRDefault="003B7359">
      <w:pPr>
        <w:rPr>
          <w:rFonts w:hint="eastAsia"/>
        </w:rPr>
      </w:pPr>
      <w:r>
        <w:rPr>
          <w:rFonts w:hint="eastAsia"/>
        </w:rPr>
        <w:t>心情如同沉稳的古钟，敲击出时间的回响，让人感受到生命的深度与厚重；心情如同静谧的夜晚，月光洒落，照亮内心的思索与反省；心情如同书卷中的文字，细腻而深邃，承载着无尽的故事与情感。</w:t>
      </w:r>
    </w:p>
    <w:p w14:paraId="43E20157" w14:textId="77777777" w:rsidR="003B7359" w:rsidRDefault="003B7359"/>
    <w:p w14:paraId="2EFA4306" w14:textId="77777777" w:rsidR="003B7359" w:rsidRDefault="003B7359">
      <w:pPr>
        <w:rPr>
          <w:rFonts w:hint="eastAsia"/>
        </w:rPr>
      </w:pPr>
      <w:r>
        <w:rPr>
          <w:rFonts w:hint="eastAsia"/>
        </w:rPr>
        <w:t>心情的变化与成长</w:t>
      </w:r>
    </w:p>
    <w:p w14:paraId="697B1210" w14:textId="77777777" w:rsidR="003B7359" w:rsidRDefault="003B7359">
      <w:pPr>
        <w:rPr>
          <w:rFonts w:hint="eastAsia"/>
        </w:rPr>
      </w:pPr>
      <w:r>
        <w:rPr>
          <w:rFonts w:hint="eastAsia"/>
        </w:rPr>
        <w:t>心情如同四季的轮回，春暖花开，夏日炎炎，秋风瑟瑟，冬雪皑皑，每一次转变都是生命的成长；心情如同舞者在舞台上翩翩起舞，时而优雅，时而激昂，尽情展现出生命的色彩；心情如同涓涓细流，蜿蜒曲折，汇聚成大海，最终拥抱无垠的广阔。</w:t>
      </w:r>
    </w:p>
    <w:p w14:paraId="52B7D204" w14:textId="77777777" w:rsidR="003B7359" w:rsidRDefault="003B7359"/>
    <w:p w14:paraId="446D97CA" w14:textId="77777777" w:rsidR="003B7359" w:rsidRDefault="003B7359">
      <w:pPr>
        <w:rPr>
          <w:rFonts w:hint="eastAsia"/>
        </w:rPr>
      </w:pPr>
      <w:r>
        <w:rPr>
          <w:rFonts w:hint="eastAsia"/>
        </w:rPr>
        <w:t>心情的共鸣与连接</w:t>
      </w:r>
    </w:p>
    <w:p w14:paraId="2B33B624" w14:textId="77777777" w:rsidR="003B7359" w:rsidRDefault="003B7359">
      <w:pPr>
        <w:rPr>
          <w:rFonts w:hint="eastAsia"/>
        </w:rPr>
      </w:pPr>
      <w:r>
        <w:rPr>
          <w:rFonts w:hint="eastAsia"/>
        </w:rPr>
        <w:t>心情如同一首动人的乐曲，旋律悠扬，触动心弦，唤起共鸣与理解；心情如同温暖的阳光，照耀着彼此的心灵，让人感受到亲密与依靠；心情如同漫天星斗，在寂静的夜空中闪烁，连接着每一个渴望理解的灵魂。</w:t>
      </w:r>
    </w:p>
    <w:p w14:paraId="05BADA8D" w14:textId="77777777" w:rsidR="003B7359" w:rsidRDefault="003B7359"/>
    <w:p w14:paraId="155FC964" w14:textId="77777777" w:rsidR="003B7359" w:rsidRDefault="003B7359">
      <w:pPr>
        <w:rPr>
          <w:rFonts w:hint="eastAsia"/>
        </w:rPr>
      </w:pPr>
      <w:r>
        <w:rPr>
          <w:rFonts w:hint="eastAsia"/>
        </w:rPr>
        <w:t>最后的总结</w:t>
      </w:r>
    </w:p>
    <w:p w14:paraId="07443230" w14:textId="77777777" w:rsidR="003B7359" w:rsidRDefault="003B7359">
      <w:pPr>
        <w:rPr>
          <w:rFonts w:hint="eastAsia"/>
        </w:rPr>
      </w:pPr>
      <w:r>
        <w:rPr>
          <w:rFonts w:hint="eastAsia"/>
        </w:rPr>
        <w:t>心情是生活的调色板，绚烂而多变，渗透着每一个瞬间；心情是人生的乐章，和谐而动人，谱写着每一段经历。让我们在生活的画卷中，描绘出属于自己的心情风景，珍惜每一次心灵的感动与触碰。</w:t>
      </w:r>
    </w:p>
    <w:p w14:paraId="40A2D996" w14:textId="77777777" w:rsidR="003B7359" w:rsidRDefault="003B7359"/>
    <w:p w14:paraId="14FA24C1" w14:textId="77777777" w:rsidR="003B7359" w:rsidRDefault="003B735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FC717EF" w14:textId="42821F5E" w:rsidR="00ED0D95" w:rsidRDefault="00ED0D95"/>
    <w:sectPr w:rsidR="00ED0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95"/>
    <w:rsid w:val="003B7359"/>
    <w:rsid w:val="00DA66EF"/>
    <w:rsid w:val="00E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B0787-EDD9-4126-A935-FC305D38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0D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0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0D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0D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0D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0D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0D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0D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0D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0D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0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0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0D9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0D9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0D9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0D9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0D9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0D9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0D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0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0D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0D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D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D9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0D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D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D9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0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