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4522E" w14:textId="77777777" w:rsidR="0042609F" w:rsidRDefault="0042609F">
      <w:pPr>
        <w:rPr>
          <w:rFonts w:hint="eastAsia"/>
        </w:rPr>
      </w:pPr>
      <w:r>
        <w:rPr>
          <w:rFonts w:hint="eastAsia"/>
        </w:rPr>
        <w:t>描写心情的句子</w:t>
      </w:r>
    </w:p>
    <w:p w14:paraId="13B2A36F" w14:textId="77777777" w:rsidR="0042609F" w:rsidRDefault="0042609F">
      <w:pPr>
        <w:rPr>
          <w:rFonts w:hint="eastAsia"/>
        </w:rPr>
      </w:pPr>
      <w:r>
        <w:rPr>
          <w:rFonts w:hint="eastAsia"/>
        </w:rPr>
        <w:t>在四年级的学习中，心情的变化常常影响着我们的学习与生活。有时候，我们会因为一件小事而感到高兴，有时候又会因为困难而感到沮丧。学习如何用语言来表达这些心情，是我们写作的重要一部分。</w:t>
      </w:r>
    </w:p>
    <w:p w14:paraId="467D60F9" w14:textId="77777777" w:rsidR="0042609F" w:rsidRDefault="0042609F"/>
    <w:p w14:paraId="7517ABB6" w14:textId="77777777" w:rsidR="0042609F" w:rsidRDefault="0042609F">
      <w:pPr>
        <w:rPr>
          <w:rFonts w:hint="eastAsia"/>
        </w:rPr>
      </w:pPr>
      <w:r>
        <w:rPr>
          <w:rFonts w:hint="eastAsia"/>
        </w:rPr>
        <w:t>快乐的心情</w:t>
      </w:r>
    </w:p>
    <w:p w14:paraId="70B94F1F" w14:textId="77777777" w:rsidR="0042609F" w:rsidRDefault="0042609F">
      <w:pPr>
        <w:rPr>
          <w:rFonts w:hint="eastAsia"/>
        </w:rPr>
      </w:pPr>
      <w:r>
        <w:rPr>
          <w:rFonts w:hint="eastAsia"/>
        </w:rPr>
        <w:t>当阳光洒在校园的操场上，心里便油然而生一种快乐的感觉。每天早上，看到同学们欢声笑语，心情就像盛开的花朵，绽放出五彩斑斓的色彩。那一刻，所有的烦恼都被抛在脑后，只剩下无尽的快乐和期待。放学后，和朋友们一起分享零食，讨论今天的趣事，心情愉悦得就像在蓝天上飞翔，仿佛整个世界都是那么美好。</w:t>
      </w:r>
    </w:p>
    <w:p w14:paraId="4CEC6C30" w14:textId="77777777" w:rsidR="0042609F" w:rsidRDefault="0042609F"/>
    <w:p w14:paraId="6F756AF0" w14:textId="77777777" w:rsidR="0042609F" w:rsidRDefault="0042609F">
      <w:pPr>
        <w:rPr>
          <w:rFonts w:hint="eastAsia"/>
        </w:rPr>
      </w:pPr>
      <w:r>
        <w:rPr>
          <w:rFonts w:hint="eastAsia"/>
        </w:rPr>
        <w:t>伤心的心情</w:t>
      </w:r>
    </w:p>
    <w:p w14:paraId="25E6EBC7" w14:textId="77777777" w:rsidR="0042609F" w:rsidRDefault="0042609F">
      <w:pPr>
        <w:rPr>
          <w:rFonts w:hint="eastAsia"/>
        </w:rPr>
      </w:pPr>
      <w:r>
        <w:rPr>
          <w:rFonts w:hint="eastAsia"/>
        </w:rPr>
        <w:t>然而，并不是每一天都那么快乐。有时候，考试成绩不理想，心中难免有些失落。那一刻，心情就像阴霾笼罩的天空，变得沉重而灰暗。无论是看到同学们的优异表现，还是自己努力却得不到回报，心里的伤感如同一阵风，刮过我的心田，让我忍不住想要流泪。不过，伤心也是生活的一部分，它提醒着我们要不断努力，寻找解决问题的方法。</w:t>
      </w:r>
    </w:p>
    <w:p w14:paraId="5CFCE1AB" w14:textId="77777777" w:rsidR="0042609F" w:rsidRDefault="0042609F"/>
    <w:p w14:paraId="4204CA74" w14:textId="77777777" w:rsidR="0042609F" w:rsidRDefault="0042609F">
      <w:pPr>
        <w:rPr>
          <w:rFonts w:hint="eastAsia"/>
        </w:rPr>
      </w:pPr>
      <w:r>
        <w:rPr>
          <w:rFonts w:hint="eastAsia"/>
        </w:rPr>
        <w:t>紧张的心情</w:t>
      </w:r>
    </w:p>
    <w:p w14:paraId="2A05CEB2" w14:textId="77777777" w:rsidR="0042609F" w:rsidRDefault="0042609F">
      <w:pPr>
        <w:rPr>
          <w:rFonts w:hint="eastAsia"/>
        </w:rPr>
      </w:pPr>
      <w:r>
        <w:rPr>
          <w:rFonts w:hint="eastAsia"/>
        </w:rPr>
        <w:t>每当临近考试，紧张的心情就像潮水般涌来。脑海里总是回想着那些知识点，生怕在考试中出现失误。心跳加速，手心出汗，感觉时间仿佛在这一刻凝固。面对试卷，我努力让自己冷静下来，深呼吸几次，告诉自己要相信自己的努力。虽然心里还是紧张，但这种紧张感也让我更加专注，努力去迎接挑战。</w:t>
      </w:r>
    </w:p>
    <w:p w14:paraId="4F88F818" w14:textId="77777777" w:rsidR="0042609F" w:rsidRDefault="0042609F"/>
    <w:p w14:paraId="7E285966" w14:textId="77777777" w:rsidR="0042609F" w:rsidRDefault="0042609F">
      <w:pPr>
        <w:rPr>
          <w:rFonts w:hint="eastAsia"/>
        </w:rPr>
      </w:pPr>
      <w:r>
        <w:rPr>
          <w:rFonts w:hint="eastAsia"/>
        </w:rPr>
        <w:t>期待的心情</w:t>
      </w:r>
    </w:p>
    <w:p w14:paraId="632C1774" w14:textId="77777777" w:rsidR="0042609F" w:rsidRDefault="0042609F">
      <w:pPr>
        <w:rPr>
          <w:rFonts w:hint="eastAsia"/>
        </w:rPr>
      </w:pPr>
      <w:r>
        <w:rPr>
          <w:rFonts w:hint="eastAsia"/>
        </w:rPr>
        <w:t>有时，期待的心情就像一颗种子，悄悄地在心里发芽。比如，等着周末去游乐园，心中充满了兴奋与期待。每当想到那刺激的过山车，和朋友们欢笑的场景，心情就像小鸟一样，雀跃不停。这样的期待让我们的生活充满了色彩，让每一天都充满了向往。在等待的过程中，我们学会了珍惜眼前的每一刻，享受与家人朋友的相聚。</w:t>
      </w:r>
    </w:p>
    <w:p w14:paraId="0607672B" w14:textId="77777777" w:rsidR="0042609F" w:rsidRDefault="0042609F"/>
    <w:p w14:paraId="55DF0F6C" w14:textId="77777777" w:rsidR="0042609F" w:rsidRDefault="0042609F">
      <w:pPr>
        <w:rPr>
          <w:rFonts w:hint="eastAsia"/>
        </w:rPr>
      </w:pPr>
      <w:r>
        <w:rPr>
          <w:rFonts w:hint="eastAsia"/>
        </w:rPr>
        <w:t>总结心情的表达</w:t>
      </w:r>
    </w:p>
    <w:p w14:paraId="7531BD8D" w14:textId="77777777" w:rsidR="0042609F" w:rsidRDefault="0042609F">
      <w:pPr>
        <w:rPr>
          <w:rFonts w:hint="eastAsia"/>
        </w:rPr>
      </w:pPr>
      <w:r>
        <w:rPr>
          <w:rFonts w:hint="eastAsia"/>
        </w:rPr>
        <w:t>通过这些心情的描写，我们可以更好地理解自己的感受，也能更准确地表达给他人。写作不仅是语言的艺术，更是心灵的沟通。在四年级的学习中，培养对心情的敏感度和表达能力，将使我们的语言更加丰富多彩。在今后的日子里，让我们继续用心去感受，用文字去描绘，记录下生活中那些美好的瞬间。</w:t>
      </w:r>
    </w:p>
    <w:p w14:paraId="4513FF62" w14:textId="77777777" w:rsidR="0042609F" w:rsidRDefault="0042609F"/>
    <w:p w14:paraId="4D78C50E" w14:textId="77777777" w:rsidR="0042609F" w:rsidRDefault="0042609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20E8CD2" w14:textId="2B393A27" w:rsidR="003C0B50" w:rsidRDefault="003C0B50"/>
    <w:sectPr w:rsidR="003C0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50"/>
    <w:rsid w:val="003C0B50"/>
    <w:rsid w:val="0042609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7CFD1-08DF-4F1F-8910-A849711D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C0B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C0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C0B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C0B5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C0B5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C0B5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C0B5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C0B5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C0B5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C0B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C0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C0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C0B5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C0B5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C0B5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C0B5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C0B5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C0B5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C0B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C0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C0B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C0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B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B5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C0B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B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B5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C0B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