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6FE3" w14:textId="77777777" w:rsidR="00513F53" w:rsidRDefault="00513F53">
      <w:pPr>
        <w:rPr>
          <w:rFonts w:hint="eastAsia"/>
        </w:rPr>
      </w:pPr>
      <w:r>
        <w:rPr>
          <w:rFonts w:hint="eastAsia"/>
        </w:rPr>
        <w:t>描写心情的句子摘抄</w:t>
      </w:r>
    </w:p>
    <w:p w14:paraId="40CCC51F" w14:textId="77777777" w:rsidR="00513F53" w:rsidRDefault="00513F53">
      <w:pPr>
        <w:rPr>
          <w:rFonts w:hint="eastAsia"/>
        </w:rPr>
      </w:pPr>
      <w:r>
        <w:rPr>
          <w:rFonts w:hint="eastAsia"/>
        </w:rPr>
        <w:t>心情如同天气，时而阴云密布，时而阳光明媚。四年级的孩子们正处在情感发展的关键时期，很多时候，他们的心情会因为小事而波动不定。在课堂上，老师常常引导他们用生动的语言来描绘自己的情绪，这不仅能帮助他们表达自己，也能锻炼他们的语言能力。</w:t>
      </w:r>
    </w:p>
    <w:p w14:paraId="148B8F74" w14:textId="77777777" w:rsidR="00513F53" w:rsidRDefault="00513F53"/>
    <w:p w14:paraId="493C3137" w14:textId="77777777" w:rsidR="00513F53" w:rsidRDefault="00513F53">
      <w:pPr>
        <w:rPr>
          <w:rFonts w:hint="eastAsia"/>
        </w:rPr>
      </w:pPr>
      <w:r>
        <w:rPr>
          <w:rFonts w:hint="eastAsia"/>
        </w:rPr>
        <w:t>快乐的心情</w:t>
      </w:r>
    </w:p>
    <w:p w14:paraId="11BAC8F5" w14:textId="77777777" w:rsidR="00513F53" w:rsidRDefault="00513F53">
      <w:pPr>
        <w:rPr>
          <w:rFonts w:hint="eastAsia"/>
        </w:rPr>
      </w:pPr>
      <w:r>
        <w:rPr>
          <w:rFonts w:hint="eastAsia"/>
        </w:rPr>
        <w:t>快乐是最常见的情绪之一。孩子们在玩耍时，总是能展现出灿烂的笑容。有时，他们会说：“我今天的心情像阳光一样明媚，暖洋洋的，让我想要和朋友们一起奔跑。”这样的句子，生动地表达了他们的快乐和对生活的热爱。</w:t>
      </w:r>
    </w:p>
    <w:p w14:paraId="5BCD2277" w14:textId="77777777" w:rsidR="00513F53" w:rsidRDefault="00513F53"/>
    <w:p w14:paraId="69D9CC5E" w14:textId="77777777" w:rsidR="00513F53" w:rsidRDefault="00513F53">
      <w:pPr>
        <w:rPr>
          <w:rFonts w:hint="eastAsia"/>
        </w:rPr>
      </w:pPr>
      <w:r>
        <w:rPr>
          <w:rFonts w:hint="eastAsia"/>
        </w:rPr>
        <w:t>伤心的心情</w:t>
      </w:r>
    </w:p>
    <w:p w14:paraId="3C0D8FAE" w14:textId="77777777" w:rsidR="00513F53" w:rsidRDefault="00513F53">
      <w:pPr>
        <w:rPr>
          <w:rFonts w:hint="eastAsia"/>
        </w:rPr>
      </w:pPr>
      <w:r>
        <w:rPr>
          <w:rFonts w:hint="eastAsia"/>
        </w:rPr>
        <w:t>与快乐相对，伤心的情绪同样真实。一次小小的争吵，可能会让孩子感到失落和孤独。“我的心情像乌云一样沉重，整个人都被阴影笼罩着。”这样的表达，不仅体现了他们内心的挣扎，也让同学们意识到，情绪的起伏是生活的一部分。</w:t>
      </w:r>
    </w:p>
    <w:p w14:paraId="18CFED73" w14:textId="77777777" w:rsidR="00513F53" w:rsidRDefault="00513F53"/>
    <w:p w14:paraId="3995D5A9" w14:textId="77777777" w:rsidR="00513F53" w:rsidRDefault="00513F53">
      <w:pPr>
        <w:rPr>
          <w:rFonts w:hint="eastAsia"/>
        </w:rPr>
      </w:pPr>
      <w:r>
        <w:rPr>
          <w:rFonts w:hint="eastAsia"/>
        </w:rPr>
        <w:t>紧张的心情</w:t>
      </w:r>
    </w:p>
    <w:p w14:paraId="62E36154" w14:textId="77777777" w:rsidR="00513F53" w:rsidRDefault="00513F53">
      <w:pPr>
        <w:rPr>
          <w:rFonts w:hint="eastAsia"/>
        </w:rPr>
      </w:pPr>
      <w:r>
        <w:rPr>
          <w:rFonts w:hint="eastAsia"/>
        </w:rPr>
        <w:t>在面对考试或表演时，紧张的情绪往往会袭来。“我的心情像小鹿一样怦怦直跳，手心出汗，生怕出错。”通过这样的句子，孩子们能够将自己的紧张情绪形象化，既释放了压力，又增进了同学之间的理解。</w:t>
      </w:r>
    </w:p>
    <w:p w14:paraId="1F46E943" w14:textId="77777777" w:rsidR="00513F53" w:rsidRDefault="00513F53"/>
    <w:p w14:paraId="162E0F8F" w14:textId="77777777" w:rsidR="00513F53" w:rsidRDefault="00513F53">
      <w:pPr>
        <w:rPr>
          <w:rFonts w:hint="eastAsia"/>
        </w:rPr>
      </w:pPr>
      <w:r>
        <w:rPr>
          <w:rFonts w:hint="eastAsia"/>
        </w:rPr>
        <w:t>期待的心情</w:t>
      </w:r>
    </w:p>
    <w:p w14:paraId="18DE657A" w14:textId="77777777" w:rsidR="00513F53" w:rsidRDefault="00513F53">
      <w:pPr>
        <w:rPr>
          <w:rFonts w:hint="eastAsia"/>
        </w:rPr>
      </w:pPr>
      <w:r>
        <w:rPr>
          <w:rFonts w:hint="eastAsia"/>
        </w:rPr>
        <w:t>期待也是一种美好的情绪。在某些特殊的日子，孩子们常常会感到兴奋和期待。“我的心情就像气球一样，膨胀着，快要飞起来了。”这句话展示了他们对未来的美好憧憬，激励着他们朝着目标努力。</w:t>
      </w:r>
    </w:p>
    <w:p w14:paraId="1FBA8CD8" w14:textId="77777777" w:rsidR="00513F53" w:rsidRDefault="00513F53"/>
    <w:p w14:paraId="46BB571B" w14:textId="77777777" w:rsidR="00513F53" w:rsidRDefault="00513F53">
      <w:pPr>
        <w:rPr>
          <w:rFonts w:hint="eastAsia"/>
        </w:rPr>
      </w:pPr>
      <w:r>
        <w:rPr>
          <w:rFonts w:hint="eastAsia"/>
        </w:rPr>
        <w:t>最后的总结</w:t>
      </w:r>
    </w:p>
    <w:p w14:paraId="330C5851" w14:textId="77777777" w:rsidR="00513F53" w:rsidRDefault="00513F53">
      <w:pPr>
        <w:rPr>
          <w:rFonts w:hint="eastAsia"/>
        </w:rPr>
      </w:pPr>
      <w:r>
        <w:rPr>
          <w:rFonts w:hint="eastAsia"/>
        </w:rPr>
        <w:t>通过描写心情的句子，四年级的孩子们不仅学会了如何表达自己的情感，还增进了对他人情绪的理解。在课堂上，老师通过这种方式引导学生，让他们学会欣赏生活中的点滴，无论是快乐、伤心、紧张还是期待，都是人生旅途中的重要部分。这些情感的积累，将在未来的生活中，成为他们成长的动力。</w:t>
      </w:r>
    </w:p>
    <w:p w14:paraId="7E1514E7" w14:textId="77777777" w:rsidR="00513F53" w:rsidRDefault="00513F53"/>
    <w:p w14:paraId="07E60838" w14:textId="77777777" w:rsidR="00513F53" w:rsidRDefault="00513F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8B03A0" w14:textId="09CFE738" w:rsidR="001642DA" w:rsidRDefault="001642DA"/>
    <w:sectPr w:rsidR="0016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A"/>
    <w:rsid w:val="001642DA"/>
    <w:rsid w:val="00513F5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C5B6E-8692-4911-A0CD-798B6B1D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6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6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6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42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42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642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642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642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642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642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64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64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642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642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642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642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642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642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64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6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64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6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6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642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