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41E52" w14:textId="77777777" w:rsidR="00696888" w:rsidRDefault="00696888">
      <w:pPr>
        <w:rPr>
          <w:rFonts w:hint="eastAsia"/>
        </w:rPr>
      </w:pPr>
      <w:r>
        <w:rPr>
          <w:rFonts w:hint="eastAsia"/>
        </w:rPr>
        <w:t>快乐如阳光洒满大地</w:t>
      </w:r>
    </w:p>
    <w:p w14:paraId="39307DAF" w14:textId="77777777" w:rsidR="00696888" w:rsidRDefault="00696888">
      <w:pPr>
        <w:rPr>
          <w:rFonts w:hint="eastAsia"/>
        </w:rPr>
      </w:pPr>
      <w:r>
        <w:rPr>
          <w:rFonts w:hint="eastAsia"/>
        </w:rPr>
        <w:t>快乐就像晨曦中的阳光，温暖而明亮，照亮了每一个角落。每一次微笑都是一缕光线，照进心田，驱散了阴霾。无论是朋友间的欢声笑语，还是生活中的小确幸，都如同阳光下的花朵，争相绽放，令人心情愉悦。</w:t>
      </w:r>
    </w:p>
    <w:p w14:paraId="3A7BEBB1" w14:textId="77777777" w:rsidR="00696888" w:rsidRDefault="00696888"/>
    <w:p w14:paraId="0AD297A1" w14:textId="77777777" w:rsidR="00696888" w:rsidRDefault="00696888">
      <w:pPr>
        <w:rPr>
          <w:rFonts w:hint="eastAsia"/>
        </w:rPr>
      </w:pPr>
      <w:r>
        <w:rPr>
          <w:rFonts w:hint="eastAsia"/>
        </w:rPr>
        <w:t>忧伤似秋风萧瑟</w:t>
      </w:r>
    </w:p>
    <w:p w14:paraId="0F95B878" w14:textId="77777777" w:rsidR="00696888" w:rsidRDefault="00696888">
      <w:pPr>
        <w:rPr>
          <w:rFonts w:hint="eastAsia"/>
        </w:rPr>
      </w:pPr>
      <w:r>
        <w:rPr>
          <w:rFonts w:hint="eastAsia"/>
        </w:rPr>
        <w:t>忧伤如秋风，轻轻拂过，带走了夏日的热烈，只留下淡淡的凉意。每一阵秋风都仿佛在诉说着往昔的故事，令心中泛起阵阵涟漪。失落的情感如落叶般纷飞，飘散在记忆的深处，让人感受到一丝无奈的惆怅。</w:t>
      </w:r>
    </w:p>
    <w:p w14:paraId="0FA5F9F3" w14:textId="77777777" w:rsidR="00696888" w:rsidRDefault="00696888"/>
    <w:p w14:paraId="5EEACDFE" w14:textId="77777777" w:rsidR="00696888" w:rsidRDefault="00696888">
      <w:pPr>
        <w:rPr>
          <w:rFonts w:hint="eastAsia"/>
        </w:rPr>
      </w:pPr>
      <w:r>
        <w:rPr>
          <w:rFonts w:hint="eastAsia"/>
        </w:rPr>
        <w:t>愤怒如暴风骤雨</w:t>
      </w:r>
    </w:p>
    <w:p w14:paraId="02EE377D" w14:textId="77777777" w:rsidR="00696888" w:rsidRDefault="00696888">
      <w:pPr>
        <w:rPr>
          <w:rFonts w:hint="eastAsia"/>
        </w:rPr>
      </w:pPr>
      <w:r>
        <w:rPr>
          <w:rFonts w:hint="eastAsia"/>
        </w:rPr>
        <w:t>愤怒像暴风骤雨，骤然降临，席卷一切，带来无法遏制的冲动。心中的火焰燃烧得如此猛烈，仿佛要将周围的一切都焚烧殆尽。每一个字句都如雷霆般响亮，震撼着周围，让人无法忽视这股强烈的情绪。</w:t>
      </w:r>
    </w:p>
    <w:p w14:paraId="536FA833" w14:textId="77777777" w:rsidR="00696888" w:rsidRDefault="00696888"/>
    <w:p w14:paraId="48771CD7" w14:textId="77777777" w:rsidR="00696888" w:rsidRDefault="00696888">
      <w:pPr>
        <w:rPr>
          <w:rFonts w:hint="eastAsia"/>
        </w:rPr>
      </w:pPr>
      <w:r>
        <w:rPr>
          <w:rFonts w:hint="eastAsia"/>
        </w:rPr>
        <w:t>宁静如月夜清辉</w:t>
      </w:r>
    </w:p>
    <w:p w14:paraId="638F46DC" w14:textId="77777777" w:rsidR="00696888" w:rsidRDefault="00696888">
      <w:pPr>
        <w:rPr>
          <w:rFonts w:hint="eastAsia"/>
        </w:rPr>
      </w:pPr>
      <w:r>
        <w:rPr>
          <w:rFonts w:hint="eastAsia"/>
        </w:rPr>
        <w:t>宁静犹如月夜的清辉，柔和而静谧，令人心中生出无限的遐想。夜空中的明月照耀着大地，仿佛在倾听每一个心跳，带来内心的平和。这样的时刻，让人感受到生活的美好，心灵也得以片刻的休息。</w:t>
      </w:r>
    </w:p>
    <w:p w14:paraId="78F77459" w14:textId="77777777" w:rsidR="00696888" w:rsidRDefault="00696888"/>
    <w:p w14:paraId="10904C1C" w14:textId="77777777" w:rsidR="00696888" w:rsidRDefault="00696888">
      <w:pPr>
        <w:rPr>
          <w:rFonts w:hint="eastAsia"/>
        </w:rPr>
      </w:pPr>
      <w:r>
        <w:rPr>
          <w:rFonts w:hint="eastAsia"/>
        </w:rPr>
        <w:t>期待如春天的种子</w:t>
      </w:r>
    </w:p>
    <w:p w14:paraId="31101F12" w14:textId="77777777" w:rsidR="00696888" w:rsidRDefault="00696888">
      <w:pPr>
        <w:rPr>
          <w:rFonts w:hint="eastAsia"/>
        </w:rPr>
      </w:pPr>
      <w:r>
        <w:rPr>
          <w:rFonts w:hint="eastAsia"/>
        </w:rPr>
        <w:t>期待如春天的种子，埋藏在心底，蕴藏着无限的可能。每一次期待都是对未来的憧憬，仿佛春风拂面，带来新的生机。心中那份激动与不安交织，期待的最后的总结宛如花朵绽放，令人心潮澎湃。</w:t>
      </w:r>
    </w:p>
    <w:p w14:paraId="4AC9FCC8" w14:textId="77777777" w:rsidR="00696888" w:rsidRDefault="00696888"/>
    <w:p w14:paraId="3274092D" w14:textId="77777777" w:rsidR="00696888" w:rsidRDefault="00696888">
      <w:pPr>
        <w:rPr>
          <w:rFonts w:hint="eastAsia"/>
        </w:rPr>
      </w:pPr>
      <w:r>
        <w:rPr>
          <w:rFonts w:hint="eastAsia"/>
        </w:rPr>
        <w:t>失落如黄昏的余晖</w:t>
      </w:r>
    </w:p>
    <w:p w14:paraId="625CC6F4" w14:textId="77777777" w:rsidR="00696888" w:rsidRDefault="00696888">
      <w:pPr>
        <w:rPr>
          <w:rFonts w:hint="eastAsia"/>
        </w:rPr>
      </w:pPr>
      <w:r>
        <w:rPr>
          <w:rFonts w:hint="eastAsia"/>
        </w:rPr>
        <w:t>失落似黄昏的余晖，渐渐消逝，留下淡淡的遗憾。曾经的光彩渐渐褪去，仿佛一场梦境的结束。心中那份空虚与孤独，让人不禁反思过去的选择，回忆起那些珍贵的瞬间。</w:t>
      </w:r>
    </w:p>
    <w:p w14:paraId="4888CDAD" w14:textId="77777777" w:rsidR="00696888" w:rsidRDefault="00696888"/>
    <w:p w14:paraId="227C70EB" w14:textId="77777777" w:rsidR="00696888" w:rsidRDefault="00696888">
      <w:pPr>
        <w:rPr>
          <w:rFonts w:hint="eastAsia"/>
        </w:rPr>
      </w:pPr>
      <w:r>
        <w:rPr>
          <w:rFonts w:hint="eastAsia"/>
        </w:rPr>
        <w:t>满足如丰收的喜悦</w:t>
      </w:r>
    </w:p>
    <w:p w14:paraId="1CA97201" w14:textId="77777777" w:rsidR="00696888" w:rsidRDefault="00696888">
      <w:pPr>
        <w:rPr>
          <w:rFonts w:hint="eastAsia"/>
        </w:rPr>
      </w:pPr>
      <w:r>
        <w:rPr>
          <w:rFonts w:hint="eastAsia"/>
        </w:rPr>
        <w:t>满足如丰收的喜悦，心中充盈着幸福的滋味。每一份努力都得到了回报，如同金黄的稻谷在阳光下摇曳。这样的满足感让人倍感珍惜，仿佛生活中的每一个瞬间都值得铭记。</w:t>
      </w:r>
    </w:p>
    <w:p w14:paraId="00F74D20" w14:textId="77777777" w:rsidR="00696888" w:rsidRDefault="00696888"/>
    <w:p w14:paraId="5056259F" w14:textId="77777777" w:rsidR="00696888" w:rsidRDefault="00696888">
      <w:pPr>
        <w:rPr>
          <w:rFonts w:hint="eastAsia"/>
        </w:rPr>
      </w:pPr>
      <w:r>
        <w:rPr>
          <w:rFonts w:hint="eastAsia"/>
        </w:rPr>
        <w:t>迷茫如晨雾笼罩</w:t>
      </w:r>
    </w:p>
    <w:p w14:paraId="19665DE0" w14:textId="77777777" w:rsidR="00696888" w:rsidRDefault="00696888">
      <w:pPr>
        <w:rPr>
          <w:rFonts w:hint="eastAsia"/>
        </w:rPr>
      </w:pPr>
      <w:r>
        <w:rPr>
          <w:rFonts w:hint="eastAsia"/>
        </w:rPr>
        <w:t>迷茫犹如晨雾笼罩，遮掩了前方的道路，让人无法看清未来。心中的不确定感如雾般缭绕，令思绪变得纷乱，难以找到方向。这样的迷茫仿佛是人生的一部分，时而来袭，让人重新思考自己的目标与追求。</w:t>
      </w:r>
    </w:p>
    <w:p w14:paraId="40589327" w14:textId="77777777" w:rsidR="00696888" w:rsidRDefault="00696888"/>
    <w:p w14:paraId="4CCC651E" w14:textId="77777777" w:rsidR="00696888" w:rsidRDefault="0069688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047D8A" w14:textId="21120EBE" w:rsidR="005046B4" w:rsidRDefault="005046B4"/>
    <w:sectPr w:rsidR="0050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B4"/>
    <w:rsid w:val="005046B4"/>
    <w:rsid w:val="0069688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AD131-5231-42CE-B621-92695CF2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04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04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04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046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046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046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046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046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046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046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04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04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046B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046B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046B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046B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046B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046B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046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04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046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04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6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6B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04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6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6B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046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