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90255" w14:textId="77777777" w:rsidR="00926247" w:rsidRDefault="00926247">
      <w:pPr>
        <w:rPr>
          <w:rFonts w:hint="eastAsia"/>
        </w:rPr>
      </w:pPr>
      <w:r>
        <w:rPr>
          <w:rFonts w:hint="eastAsia"/>
        </w:rPr>
        <w:t>心情如潮水般涌动</w:t>
      </w:r>
    </w:p>
    <w:p w14:paraId="1071C64F" w14:textId="77777777" w:rsidR="00926247" w:rsidRDefault="00926247">
      <w:pPr>
        <w:rPr>
          <w:rFonts w:hint="eastAsia"/>
        </w:rPr>
      </w:pPr>
      <w:r>
        <w:rPr>
          <w:rFonts w:hint="eastAsia"/>
        </w:rPr>
        <w:t>每当阳光洒在大地上，我的心情如潮水般涌动，奔腾而来，似乎要冲刷掉所有的忧愁。生活的每一瞬间，都像是海浪拍打岩石，激荡出无尽的涟漪，蔓延到心底的每一个角落。</w:t>
      </w:r>
    </w:p>
    <w:p w14:paraId="3BF8F121" w14:textId="77777777" w:rsidR="00926247" w:rsidRDefault="00926247"/>
    <w:p w14:paraId="4405103D" w14:textId="77777777" w:rsidR="00926247" w:rsidRDefault="00926247">
      <w:pPr>
        <w:rPr>
          <w:rFonts w:hint="eastAsia"/>
        </w:rPr>
      </w:pPr>
      <w:r>
        <w:rPr>
          <w:rFonts w:hint="eastAsia"/>
        </w:rPr>
        <w:t>快乐如花朵绽放</w:t>
      </w:r>
    </w:p>
    <w:p w14:paraId="4C1FD54F" w14:textId="77777777" w:rsidR="00926247" w:rsidRDefault="00926247">
      <w:pPr>
        <w:rPr>
          <w:rFonts w:hint="eastAsia"/>
        </w:rPr>
      </w:pPr>
      <w:r>
        <w:rPr>
          <w:rFonts w:hint="eastAsia"/>
        </w:rPr>
        <w:t>快乐就像春天里盛开的花朵，绚丽夺目，芬芳四溢，让人心旷神怡。每一次笑声都是花瓣的轻舞，每一个美好的瞬间都是阳光的亲吻，心中涌起的暖流，如同万物复苏，生命重新焕发活力。</w:t>
      </w:r>
    </w:p>
    <w:p w14:paraId="4BF1BE65" w14:textId="77777777" w:rsidR="00926247" w:rsidRDefault="00926247"/>
    <w:p w14:paraId="757D8775" w14:textId="77777777" w:rsidR="00926247" w:rsidRDefault="00926247">
      <w:pPr>
        <w:rPr>
          <w:rFonts w:hint="eastAsia"/>
        </w:rPr>
      </w:pPr>
      <w:r>
        <w:rPr>
          <w:rFonts w:hint="eastAsia"/>
        </w:rPr>
        <w:t>忧伤如雨滴轻落</w:t>
      </w:r>
    </w:p>
    <w:p w14:paraId="4BF45866" w14:textId="77777777" w:rsidR="00926247" w:rsidRDefault="00926247">
      <w:pPr>
        <w:rPr>
          <w:rFonts w:hint="eastAsia"/>
        </w:rPr>
      </w:pPr>
      <w:r>
        <w:rPr>
          <w:rFonts w:hint="eastAsia"/>
        </w:rPr>
        <w:t>忧伤则如细雨轻落，悄无声息，却能浇湿心田。每一滴雨水都是一段往事的回忆，滴落在心湖中，泛起层层涟漪，无法抹去的阴霾，仿佛要吞噬整个天空，让阳光无处可藏。</w:t>
      </w:r>
    </w:p>
    <w:p w14:paraId="52E5621C" w14:textId="77777777" w:rsidR="00926247" w:rsidRDefault="00926247"/>
    <w:p w14:paraId="07DBF759" w14:textId="77777777" w:rsidR="00926247" w:rsidRDefault="00926247">
      <w:pPr>
        <w:rPr>
          <w:rFonts w:hint="eastAsia"/>
        </w:rPr>
      </w:pPr>
      <w:r>
        <w:rPr>
          <w:rFonts w:hint="eastAsia"/>
        </w:rPr>
        <w:t>期待如晨曦初露</w:t>
      </w:r>
    </w:p>
    <w:p w14:paraId="2C433CA6" w14:textId="77777777" w:rsidR="00926247" w:rsidRDefault="00926247">
      <w:pPr>
        <w:rPr>
          <w:rFonts w:hint="eastAsia"/>
        </w:rPr>
      </w:pPr>
      <w:r>
        <w:rPr>
          <w:rFonts w:hint="eastAsia"/>
        </w:rPr>
        <w:t>期待像晨曦初露，带来无限的可能与希望。那一丝光亮透过黑暗，照耀着前方的道路，犹如新生的第一缕阳光，温暖而充满力量，提醒我每一天都是崭新的开始。</w:t>
      </w:r>
    </w:p>
    <w:p w14:paraId="34B641F3" w14:textId="77777777" w:rsidR="00926247" w:rsidRDefault="00926247"/>
    <w:p w14:paraId="3978EC5A" w14:textId="77777777" w:rsidR="00926247" w:rsidRDefault="00926247">
      <w:pPr>
        <w:rPr>
          <w:rFonts w:hint="eastAsia"/>
        </w:rPr>
      </w:pPr>
      <w:r>
        <w:rPr>
          <w:rFonts w:hint="eastAsia"/>
        </w:rPr>
        <w:t>失落如风中落叶</w:t>
      </w:r>
    </w:p>
    <w:p w14:paraId="541480ED" w14:textId="77777777" w:rsidR="00926247" w:rsidRDefault="00926247">
      <w:pPr>
        <w:rPr>
          <w:rFonts w:hint="eastAsia"/>
        </w:rPr>
      </w:pPr>
      <w:r>
        <w:rPr>
          <w:rFonts w:hint="eastAsia"/>
        </w:rPr>
        <w:t>失落就像风中飘荡的落叶，随风而去，无处可归。那些曾经的热情与梦想，如同秋天的树叶，纷纷坠落，留下的是一片萧瑟的景象，仿佛在诉说着曾经的繁华与如今的孤寂。</w:t>
      </w:r>
    </w:p>
    <w:p w14:paraId="52F1F1C9" w14:textId="77777777" w:rsidR="00926247" w:rsidRDefault="00926247"/>
    <w:p w14:paraId="6A7CC392" w14:textId="77777777" w:rsidR="00926247" w:rsidRDefault="00926247">
      <w:pPr>
        <w:rPr>
          <w:rFonts w:hint="eastAsia"/>
        </w:rPr>
      </w:pPr>
      <w:r>
        <w:rPr>
          <w:rFonts w:hint="eastAsia"/>
        </w:rPr>
        <w:t>平静如湖水清澈</w:t>
      </w:r>
    </w:p>
    <w:p w14:paraId="22D7DAFE" w14:textId="77777777" w:rsidR="00926247" w:rsidRDefault="00926247">
      <w:pPr>
        <w:rPr>
          <w:rFonts w:hint="eastAsia"/>
        </w:rPr>
      </w:pPr>
      <w:r>
        <w:rPr>
          <w:rFonts w:hint="eastAsia"/>
        </w:rPr>
        <w:t>然而，平静的心情如湖水般清澈，宁静而安详。每当我闭上眼睛，便能感受到内心的波澜不惊，仿佛置身于一片无边的静谧之中，浮躁的思绪被湖水一一带走，剩下的只有纯净的自我。</w:t>
      </w:r>
    </w:p>
    <w:p w14:paraId="63297639" w14:textId="77777777" w:rsidR="00926247" w:rsidRDefault="00926247"/>
    <w:p w14:paraId="21595BCD" w14:textId="77777777" w:rsidR="00926247" w:rsidRDefault="00926247">
      <w:pPr>
        <w:rPr>
          <w:rFonts w:hint="eastAsia"/>
        </w:rPr>
      </w:pPr>
      <w:r>
        <w:rPr>
          <w:rFonts w:hint="eastAsia"/>
        </w:rPr>
        <w:t>热情如火焰燃烧</w:t>
      </w:r>
    </w:p>
    <w:p w14:paraId="789AE929" w14:textId="77777777" w:rsidR="00926247" w:rsidRDefault="00926247">
      <w:pPr>
        <w:rPr>
          <w:rFonts w:hint="eastAsia"/>
        </w:rPr>
      </w:pPr>
      <w:r>
        <w:rPr>
          <w:rFonts w:hint="eastAsia"/>
        </w:rPr>
        <w:t>热情如烈焰般燃烧，瞬间点燃我的心灵。每一次追逐梦想的脚步，都是那熊熊火焰的延续，让我在困难面前无所畏惧，勇往直前，仿佛全世界都在为我呐喊助威。</w:t>
      </w:r>
    </w:p>
    <w:p w14:paraId="2F3FF1CC" w14:textId="77777777" w:rsidR="00926247" w:rsidRDefault="00926247"/>
    <w:p w14:paraId="0503A19B" w14:textId="77777777" w:rsidR="00926247" w:rsidRDefault="00926247">
      <w:pPr>
        <w:rPr>
          <w:rFonts w:hint="eastAsia"/>
        </w:rPr>
      </w:pPr>
      <w:r>
        <w:rPr>
          <w:rFonts w:hint="eastAsia"/>
        </w:rPr>
        <w:t>心情的交响乐</w:t>
      </w:r>
    </w:p>
    <w:p w14:paraId="089558C6" w14:textId="77777777" w:rsidR="00926247" w:rsidRDefault="00926247">
      <w:pPr>
        <w:rPr>
          <w:rFonts w:hint="eastAsia"/>
        </w:rPr>
      </w:pPr>
      <w:r>
        <w:rPr>
          <w:rFonts w:hint="eastAsia"/>
        </w:rPr>
        <w:t>生活的每一种心情，都是心灵深处交响乐的音符，时而高亢，时而低沉，谱写着我的人生之曲。每一次的起伏都是旋律的变化，让我在这条路上不断前行，最终寻找那份属于自己的和谐。</w:t>
      </w:r>
    </w:p>
    <w:p w14:paraId="6B0E7FDD" w14:textId="77777777" w:rsidR="00926247" w:rsidRDefault="00926247"/>
    <w:p w14:paraId="558D74C3" w14:textId="77777777" w:rsidR="00926247" w:rsidRDefault="0092624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994534D" w14:textId="264C3B58" w:rsidR="004C7AED" w:rsidRDefault="004C7AED"/>
    <w:sectPr w:rsidR="004C7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ED"/>
    <w:rsid w:val="004C7AED"/>
    <w:rsid w:val="00926247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E8F78-5B0D-48A3-991E-8AB6CD26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C7A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C7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C7A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C7AE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C7AE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C7AE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C7AE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C7AE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C7AE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C7A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C7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C7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C7AE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C7AE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C7AE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C7AE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C7AE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C7AE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C7A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C7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C7A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C7A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A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AE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C7A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A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AE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C7A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