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64087" w14:textId="77777777" w:rsidR="00752A1D" w:rsidRDefault="00752A1D">
      <w:pPr>
        <w:rPr>
          <w:rFonts w:hint="eastAsia"/>
        </w:rPr>
      </w:pPr>
      <w:r>
        <w:rPr>
          <w:rFonts w:hint="eastAsia"/>
        </w:rPr>
        <w:t>描写心态的句子摘抄（感悟人生的句子经典正能量短句）</w:t>
      </w:r>
    </w:p>
    <w:p w14:paraId="402053E7" w14:textId="77777777" w:rsidR="00752A1D" w:rsidRDefault="00752A1D"/>
    <w:p w14:paraId="2B4A03AF" w14:textId="77777777" w:rsidR="00752A1D" w:rsidRDefault="00752A1D">
      <w:pPr>
        <w:rPr>
          <w:rFonts w:hint="eastAsia"/>
        </w:rPr>
      </w:pPr>
      <w:r>
        <w:rPr>
          <w:rFonts w:hint="eastAsia"/>
        </w:rPr>
        <w:t>心态决定命运</w:t>
      </w:r>
    </w:p>
    <w:p w14:paraId="21408F88" w14:textId="77777777" w:rsidR="00752A1D" w:rsidRDefault="00752A1D">
      <w:pPr>
        <w:rPr>
          <w:rFonts w:hint="eastAsia"/>
        </w:rPr>
      </w:pPr>
      <w:r>
        <w:rPr>
          <w:rFonts w:hint="eastAsia"/>
        </w:rPr>
        <w:t>心态是我们看待世界的镜子，积极的心态能让我们在逆境中看到希望。正如一句话所说：“心态决定命运。”在生活的道路上，我们难免会遭遇挫折，但一个乐观的心态能帮助我们从中汲取经验，成长为更强大的自己。</w:t>
      </w:r>
    </w:p>
    <w:p w14:paraId="55AD77ED" w14:textId="77777777" w:rsidR="00752A1D" w:rsidRDefault="00752A1D"/>
    <w:p w14:paraId="4C35D77A" w14:textId="77777777" w:rsidR="00752A1D" w:rsidRDefault="00752A1D">
      <w:pPr>
        <w:rPr>
          <w:rFonts w:hint="eastAsia"/>
        </w:rPr>
      </w:pPr>
      <w:r>
        <w:rPr>
          <w:rFonts w:hint="eastAsia"/>
        </w:rPr>
        <w:t>用心生活，拥抱每一天</w:t>
      </w:r>
    </w:p>
    <w:p w14:paraId="113BB8EB" w14:textId="77777777" w:rsidR="00752A1D" w:rsidRDefault="00752A1D">
      <w:pPr>
        <w:rPr>
          <w:rFonts w:hint="eastAsia"/>
        </w:rPr>
      </w:pPr>
      <w:r>
        <w:rPr>
          <w:rFonts w:hint="eastAsia"/>
        </w:rPr>
        <w:t>生活就像一幅画，心态是画笔。我们可以选择用鲜艳的颜色描绘每一天。每天早上，当阳光洒进窗户，记得对自己说：“今天是一个新的开始。”用心去生活，享受每一刻，让每一天都充满意义。</w:t>
      </w:r>
    </w:p>
    <w:p w14:paraId="7F4C0DA8" w14:textId="77777777" w:rsidR="00752A1D" w:rsidRDefault="00752A1D"/>
    <w:p w14:paraId="6BC9765F" w14:textId="77777777" w:rsidR="00752A1D" w:rsidRDefault="00752A1D">
      <w:pPr>
        <w:rPr>
          <w:rFonts w:hint="eastAsia"/>
        </w:rPr>
      </w:pPr>
      <w:r>
        <w:rPr>
          <w:rFonts w:hint="eastAsia"/>
        </w:rPr>
        <w:t>逆境是成长的土壤</w:t>
      </w:r>
    </w:p>
    <w:p w14:paraId="1FD6F2C8" w14:textId="77777777" w:rsidR="00752A1D" w:rsidRDefault="00752A1D">
      <w:pPr>
        <w:rPr>
          <w:rFonts w:hint="eastAsia"/>
        </w:rPr>
      </w:pPr>
      <w:r>
        <w:rPr>
          <w:rFonts w:hint="eastAsia"/>
        </w:rPr>
        <w:t>在困境中，许多人会选择放弃，但真正的勇者则会从逆境中寻找成长的机会。“逆境是成长的土壤。”这是人生的一种智慧，只有在风雨中，才能见到彩虹。在挑战面前，不妨调整心态，迎接更美好的未来。</w:t>
      </w:r>
    </w:p>
    <w:p w14:paraId="102909C4" w14:textId="77777777" w:rsidR="00752A1D" w:rsidRDefault="00752A1D"/>
    <w:p w14:paraId="6A1E09B6" w14:textId="77777777" w:rsidR="00752A1D" w:rsidRDefault="00752A1D">
      <w:pPr>
        <w:rPr>
          <w:rFonts w:hint="eastAsia"/>
        </w:rPr>
      </w:pPr>
      <w:r>
        <w:rPr>
          <w:rFonts w:hint="eastAsia"/>
        </w:rPr>
        <w:t>积极思考，创造美好</w:t>
      </w:r>
    </w:p>
    <w:p w14:paraId="23791297" w14:textId="77777777" w:rsidR="00752A1D" w:rsidRDefault="00752A1D">
      <w:pPr>
        <w:rPr>
          <w:rFonts w:hint="eastAsia"/>
        </w:rPr>
      </w:pPr>
      <w:r>
        <w:rPr>
          <w:rFonts w:hint="eastAsia"/>
        </w:rPr>
        <w:t>积极的思考能改变生活的轨迹。“你所想的，就是你所成为的。”因此，我们要学会引导自己的思维，关注生活中的美好事物。即使在平凡的日子里，也能发现幸福的瞬间，让心态时刻保持积极向上。</w:t>
      </w:r>
    </w:p>
    <w:p w14:paraId="63410C33" w14:textId="77777777" w:rsidR="00752A1D" w:rsidRDefault="00752A1D"/>
    <w:p w14:paraId="66EC7A43" w14:textId="77777777" w:rsidR="00752A1D" w:rsidRDefault="00752A1D">
      <w:pPr>
        <w:rPr>
          <w:rFonts w:hint="eastAsia"/>
        </w:rPr>
      </w:pPr>
      <w:r>
        <w:rPr>
          <w:rFonts w:hint="eastAsia"/>
        </w:rPr>
        <w:t>感恩之心，铸就幸福</w:t>
      </w:r>
    </w:p>
    <w:p w14:paraId="66FCAD79" w14:textId="77777777" w:rsidR="00752A1D" w:rsidRDefault="00752A1D">
      <w:pPr>
        <w:rPr>
          <w:rFonts w:hint="eastAsia"/>
        </w:rPr>
      </w:pPr>
      <w:r>
        <w:rPr>
          <w:rFonts w:hint="eastAsia"/>
        </w:rPr>
        <w:t>学会感恩，是提升心态的重要一步。“感恩之心，铸就幸福。”每天花一点时间回顾自己的生活，感恩那些支持我们的人和经历，能让我们更加珍惜眼前的幸福，从而提升整体的生活质量。</w:t>
      </w:r>
    </w:p>
    <w:p w14:paraId="0D26E11E" w14:textId="77777777" w:rsidR="00752A1D" w:rsidRDefault="00752A1D"/>
    <w:p w14:paraId="63A97036" w14:textId="77777777" w:rsidR="00752A1D" w:rsidRDefault="00752A1D">
      <w:pPr>
        <w:rPr>
          <w:rFonts w:hint="eastAsia"/>
        </w:rPr>
      </w:pPr>
      <w:r>
        <w:rPr>
          <w:rFonts w:hint="eastAsia"/>
        </w:rPr>
        <w:t>坚持梦想，勇敢追求</w:t>
      </w:r>
    </w:p>
    <w:p w14:paraId="7649EAE3" w14:textId="77777777" w:rsidR="00752A1D" w:rsidRDefault="00752A1D">
      <w:pPr>
        <w:rPr>
          <w:rFonts w:hint="eastAsia"/>
        </w:rPr>
      </w:pPr>
      <w:r>
        <w:rPr>
          <w:rFonts w:hint="eastAsia"/>
        </w:rPr>
        <w:t>每个人心中都有梦想，但实现梦想的路上往往充满艰辛。“坚持梦想，勇敢追求。”无论遇到什么困难，都不要轻易放弃。保持积极的心态，坚定自己的信念，梦想终将实现。</w:t>
      </w:r>
    </w:p>
    <w:p w14:paraId="7C616E17" w14:textId="77777777" w:rsidR="00752A1D" w:rsidRDefault="00752A1D"/>
    <w:p w14:paraId="09A8E888" w14:textId="77777777" w:rsidR="00752A1D" w:rsidRDefault="00752A1D">
      <w:pPr>
        <w:rPr>
          <w:rFonts w:hint="eastAsia"/>
        </w:rPr>
      </w:pPr>
      <w:r>
        <w:rPr>
          <w:rFonts w:hint="eastAsia"/>
        </w:rPr>
        <w:t>拥抱变化，迎接未来</w:t>
      </w:r>
    </w:p>
    <w:p w14:paraId="3E92CCF9" w14:textId="77777777" w:rsidR="00752A1D" w:rsidRDefault="00752A1D">
      <w:pPr>
        <w:rPr>
          <w:rFonts w:hint="eastAsia"/>
        </w:rPr>
      </w:pPr>
      <w:r>
        <w:rPr>
          <w:rFonts w:hint="eastAsia"/>
        </w:rPr>
        <w:t>生活充满了变化，接受变化是一种智慧。“拥抱变化，迎接未来。”当我们学会适应新环境、新挑战时，内心的平静和自信会不断增强，帮助我们在未来的道路上走得更稳、更远。</w:t>
      </w:r>
    </w:p>
    <w:p w14:paraId="2600F10C" w14:textId="77777777" w:rsidR="00752A1D" w:rsidRDefault="00752A1D"/>
    <w:p w14:paraId="72CC27AC" w14:textId="77777777" w:rsidR="00752A1D" w:rsidRDefault="00752A1D">
      <w:pPr>
        <w:rPr>
          <w:rFonts w:hint="eastAsia"/>
        </w:rPr>
      </w:pPr>
      <w:r>
        <w:rPr>
          <w:rFonts w:hint="eastAsia"/>
        </w:rPr>
        <w:t>总结与展望</w:t>
      </w:r>
    </w:p>
    <w:p w14:paraId="58FF7B72" w14:textId="77777777" w:rsidR="00752A1D" w:rsidRDefault="00752A1D">
      <w:pPr>
        <w:rPr>
          <w:rFonts w:hint="eastAsia"/>
        </w:rPr>
      </w:pPr>
      <w:r>
        <w:rPr>
          <w:rFonts w:hint="eastAsia"/>
        </w:rPr>
        <w:t>心态如同一把钥匙，开启幸福和成功的大门。通过积极的思考、感恩的态度以及对梦想的坚持，我们能够在人生的旅途中，创造出属于自己的美好篇章。让我们一起用心态去描绘生活的精彩画卷！</w:t>
      </w:r>
    </w:p>
    <w:p w14:paraId="2AABABB7" w14:textId="77777777" w:rsidR="00752A1D" w:rsidRDefault="00752A1D"/>
    <w:p w14:paraId="466049E0" w14:textId="77777777" w:rsidR="00752A1D" w:rsidRDefault="00752A1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3FDA170" w14:textId="16E766D2" w:rsidR="00273F0A" w:rsidRDefault="00273F0A"/>
    <w:sectPr w:rsidR="00273F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F0A"/>
    <w:rsid w:val="00273F0A"/>
    <w:rsid w:val="00752A1D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EAA40F-A3ED-4FFF-92A8-F94091F5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73F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73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73F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73F0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73F0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73F0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73F0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73F0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73F0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73F0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73F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73F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73F0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73F0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73F0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73F0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73F0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73F0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73F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73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73F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73F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F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F0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73F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F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F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F0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73F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2024-11-03T00:19:00Z</dcterms:created>
  <dcterms:modified xsi:type="dcterms:W3CDTF">2024-11-03T00:19:00Z</dcterms:modified>
</cp:coreProperties>
</file>