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7A5DD" w14:textId="77777777" w:rsidR="00DE39DF" w:rsidRDefault="00DE39DF">
      <w:pPr>
        <w:rPr>
          <w:rFonts w:hint="eastAsia"/>
        </w:rPr>
      </w:pPr>
      <w:r>
        <w:rPr>
          <w:rFonts w:hint="eastAsia"/>
        </w:rPr>
        <w:t>态度决定一切的励志话</w:t>
      </w:r>
    </w:p>
    <w:p w14:paraId="026890FD" w14:textId="77777777" w:rsidR="00DE39DF" w:rsidRDefault="00DE39DF"/>
    <w:p w14:paraId="04DFB008" w14:textId="77777777" w:rsidR="00DE39DF" w:rsidRDefault="00DE39DF">
      <w:pPr>
        <w:rPr>
          <w:rFonts w:hint="eastAsia"/>
        </w:rPr>
      </w:pPr>
      <w:r>
        <w:rPr>
          <w:rFonts w:hint="eastAsia"/>
        </w:rPr>
        <w:t>态度的力量</w:t>
      </w:r>
    </w:p>
    <w:p w14:paraId="49FF2D36" w14:textId="77777777" w:rsidR="00DE39DF" w:rsidRDefault="00DE39DF">
      <w:pPr>
        <w:rPr>
          <w:rFonts w:hint="eastAsia"/>
        </w:rPr>
      </w:pPr>
      <w:r>
        <w:rPr>
          <w:rFonts w:hint="eastAsia"/>
        </w:rPr>
        <w:t>生活中的每一个选择，都是我们心态的体现。一个积极向上的心态，能够帮助我们在逆境中看到希望，而消极的态度则容易让我们陷入困境。正如一句话所说：“态度决定高度。”无论面对怎样的挑战，拥有良好的心态都是成功的基石。</w:t>
      </w:r>
    </w:p>
    <w:p w14:paraId="20BEA573" w14:textId="77777777" w:rsidR="00DE39DF" w:rsidRDefault="00DE39DF"/>
    <w:p w14:paraId="79C82E90" w14:textId="77777777" w:rsidR="00DE39DF" w:rsidRDefault="00DE39DF">
      <w:pPr>
        <w:rPr>
          <w:rFonts w:hint="eastAsia"/>
        </w:rPr>
      </w:pPr>
      <w:r>
        <w:rPr>
          <w:rFonts w:hint="eastAsia"/>
        </w:rPr>
        <w:t>心态与成功的关系</w:t>
      </w:r>
    </w:p>
    <w:p w14:paraId="51B3A852" w14:textId="77777777" w:rsidR="00DE39DF" w:rsidRDefault="00DE39DF">
      <w:pPr>
        <w:rPr>
          <w:rFonts w:hint="eastAsia"/>
        </w:rPr>
      </w:pPr>
      <w:r>
        <w:rPr>
          <w:rFonts w:hint="eastAsia"/>
        </w:rPr>
        <w:t>成功往往并不仅仅依赖于才华和努力，更多的是源于我们的心态。一个充满激情和自信的人，会在面对困难时选择迎难而上，而不是轻言放弃。这样的态度让他们在竞争中脱颖而出。相反，那些总是怀疑自己能力的人，即使再努力，也可能因为不自信而错失良机。</w:t>
      </w:r>
    </w:p>
    <w:p w14:paraId="4E3F404A" w14:textId="77777777" w:rsidR="00DE39DF" w:rsidRDefault="00DE39DF"/>
    <w:p w14:paraId="6346AFDB" w14:textId="77777777" w:rsidR="00DE39DF" w:rsidRDefault="00DE39DF">
      <w:pPr>
        <w:rPr>
          <w:rFonts w:hint="eastAsia"/>
        </w:rPr>
      </w:pPr>
      <w:r>
        <w:rPr>
          <w:rFonts w:hint="eastAsia"/>
        </w:rPr>
        <w:t>逆境中的积极心态</w:t>
      </w:r>
    </w:p>
    <w:p w14:paraId="77992043" w14:textId="77777777" w:rsidR="00DE39DF" w:rsidRDefault="00DE39DF">
      <w:pPr>
        <w:rPr>
          <w:rFonts w:hint="eastAsia"/>
        </w:rPr>
      </w:pPr>
      <w:r>
        <w:rPr>
          <w:rFonts w:hint="eastAsia"/>
        </w:rPr>
        <w:t>生活不可能一帆风顺，每个人都会遇到挫折和挑战。在这种情况下，心态的选择尤为重要。有人说：“在逆境中，心态的光辉最为耀眼。”保持乐观和积极，能够让我们在困境中找到解决问题的办法，甚至将挑战转化为成长的机会。正如《小王子》中所说：“重要的东西是看不见的。”有时候，最重要的不是外在的条件，而是内心的坚韧与希望。</w:t>
      </w:r>
    </w:p>
    <w:p w14:paraId="31FBC67D" w14:textId="77777777" w:rsidR="00DE39DF" w:rsidRDefault="00DE39DF"/>
    <w:p w14:paraId="7D313AF3" w14:textId="77777777" w:rsidR="00DE39DF" w:rsidRDefault="00DE39DF">
      <w:pPr>
        <w:rPr>
          <w:rFonts w:hint="eastAsia"/>
        </w:rPr>
      </w:pPr>
      <w:r>
        <w:rPr>
          <w:rFonts w:hint="eastAsia"/>
        </w:rPr>
        <w:t>心态的调整与提升</w:t>
      </w:r>
    </w:p>
    <w:p w14:paraId="185861D5" w14:textId="77777777" w:rsidR="00DE39DF" w:rsidRDefault="00DE39DF">
      <w:pPr>
        <w:rPr>
          <w:rFonts w:hint="eastAsia"/>
        </w:rPr>
      </w:pPr>
      <w:r>
        <w:rPr>
          <w:rFonts w:hint="eastAsia"/>
        </w:rPr>
        <w:t>想要改变生活的轨迹，首先要学会调整自己的心态。可以通过阅读励志书籍、参加积极的社交活动，或是与志同道合的人交流，来提升自己的心态。当我们意识到自己的思维模式可能在限制我们的成长时，勇敢地做出改变，就是向成功迈出的第一步。</w:t>
      </w:r>
    </w:p>
    <w:p w14:paraId="553CF937" w14:textId="77777777" w:rsidR="00DE39DF" w:rsidRDefault="00DE39DF"/>
    <w:p w14:paraId="49BDB3EE" w14:textId="77777777" w:rsidR="00DE39DF" w:rsidRDefault="00DE39DF">
      <w:pPr>
        <w:rPr>
          <w:rFonts w:hint="eastAsia"/>
        </w:rPr>
      </w:pPr>
      <w:r>
        <w:rPr>
          <w:rFonts w:hint="eastAsia"/>
        </w:rPr>
        <w:t>态度的选择与生活的改变</w:t>
      </w:r>
    </w:p>
    <w:p w14:paraId="2D0D35CE" w14:textId="77777777" w:rsidR="00DE39DF" w:rsidRDefault="00DE39DF">
      <w:pPr>
        <w:rPr>
          <w:rFonts w:hint="eastAsia"/>
        </w:rPr>
      </w:pPr>
      <w:r>
        <w:rPr>
          <w:rFonts w:hint="eastAsia"/>
        </w:rPr>
        <w:t>每一天都是新的开始，我们都可以选择以怎样的心态面对生活。面对困难时，选择微笑；在取得成绩时，选择谦逊。这些小小的心态调整，能够在潜移默化中改变我们的生活轨迹。记住，“态度决定一切”，一个良好的心态会为我们的未来铺就一条光明的道路。</w:t>
      </w:r>
    </w:p>
    <w:p w14:paraId="1F3D5187" w14:textId="77777777" w:rsidR="00DE39DF" w:rsidRDefault="00DE39DF"/>
    <w:p w14:paraId="13DE54AE" w14:textId="77777777" w:rsidR="00DE39DF" w:rsidRDefault="00DE39DF">
      <w:pPr>
        <w:rPr>
          <w:rFonts w:hint="eastAsia"/>
        </w:rPr>
      </w:pPr>
      <w:r>
        <w:rPr>
          <w:rFonts w:hint="eastAsia"/>
        </w:rPr>
        <w:t>总结：心态的价值</w:t>
      </w:r>
    </w:p>
    <w:p w14:paraId="6EE9850B" w14:textId="77777777" w:rsidR="00DE39DF" w:rsidRDefault="00DE39DF">
      <w:pPr>
        <w:rPr>
          <w:rFonts w:hint="eastAsia"/>
        </w:rPr>
      </w:pPr>
      <w:r>
        <w:rPr>
          <w:rFonts w:hint="eastAsia"/>
        </w:rPr>
        <w:t>在追求梦想的道路上，态度是我们最重要的资产。它不仅影响我们的思维方式和行为习惯，还直接关系到我们的人生质量。积极的心态能够带给我们无限的可能，而消极的态度则只会束缚我们的脚步。让我们从现在开始，调整自己的心态，拥抱每一个新的机会，因为未来的每一步，都将由我们的态度决定。</w:t>
      </w:r>
    </w:p>
    <w:p w14:paraId="4F650196" w14:textId="77777777" w:rsidR="00DE39DF" w:rsidRDefault="00DE39DF"/>
    <w:p w14:paraId="5EDBDFBE" w14:textId="77777777" w:rsidR="00DE39DF" w:rsidRDefault="00DE39D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E28373" w14:textId="70FAC170" w:rsidR="00D86715" w:rsidRDefault="00D86715"/>
    <w:sectPr w:rsidR="00D8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715"/>
    <w:rsid w:val="00D86715"/>
    <w:rsid w:val="00DA66EF"/>
    <w:rsid w:val="00D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DD3D8-6D1B-464C-A839-F8911EE2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86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86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86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671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8671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8671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8671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8671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8671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8671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86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86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8671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8671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8671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8671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8671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8671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867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86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867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86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7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71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86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71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867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2024-11-03T00:19:00Z</dcterms:created>
  <dcterms:modified xsi:type="dcterms:W3CDTF">2024-11-03T00:19:00Z</dcterms:modified>
</cp:coreProperties>
</file>