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1192E" w14:textId="77777777" w:rsidR="00A85729" w:rsidRDefault="00A85729">
      <w:pPr>
        <w:rPr>
          <w:rFonts w:hint="eastAsia"/>
        </w:rPr>
      </w:pPr>
      <w:r>
        <w:rPr>
          <w:rFonts w:hint="eastAsia"/>
        </w:rPr>
        <w:t>描写小鸟的优美句子</w:t>
      </w:r>
    </w:p>
    <w:p w14:paraId="01BC96AF" w14:textId="77777777" w:rsidR="00A85729" w:rsidRDefault="00A85729">
      <w:pPr>
        <w:rPr>
          <w:rFonts w:hint="eastAsia"/>
        </w:rPr>
      </w:pPr>
      <w:r>
        <w:rPr>
          <w:rFonts w:hint="eastAsia"/>
        </w:rPr>
        <w:t>在清晨的第一缕阳光照耀下，小鸟在枝头欢快地歌唱。它们的羽毛在阳光的映衬下闪烁着五彩斑斓的光芒，犹如自然界中最精致的艺术品。每一只小鸟都拥有独特的颜色与形态，仿佛是上天为它们量身定制的华服，让人忍不住驻足欣赏。</w:t>
      </w:r>
    </w:p>
    <w:p w14:paraId="3E2E460E" w14:textId="77777777" w:rsidR="00A85729" w:rsidRDefault="00A85729"/>
    <w:p w14:paraId="5FB7FCCF" w14:textId="77777777" w:rsidR="00A85729" w:rsidRDefault="00A85729">
      <w:pPr>
        <w:rPr>
          <w:rFonts w:hint="eastAsia"/>
        </w:rPr>
      </w:pPr>
      <w:r>
        <w:rPr>
          <w:rFonts w:hint="eastAsia"/>
        </w:rPr>
        <w:t>灵动的身姿</w:t>
      </w:r>
    </w:p>
    <w:p w14:paraId="7F11BF5C" w14:textId="77777777" w:rsidR="00A85729" w:rsidRDefault="00A85729">
      <w:pPr>
        <w:rPr>
          <w:rFonts w:hint="eastAsia"/>
        </w:rPr>
      </w:pPr>
      <w:r>
        <w:rPr>
          <w:rFonts w:hint="eastAsia"/>
        </w:rPr>
        <w:t>小鸟的身姿轻盈而灵动，仿佛在空中翩翩起舞。它们时而俯冲而下，时而高高飞起，令人叹为观止。无论是在阳光灿烂的天空中，还是在微风轻拂的树梢，小鸟总能展现出它们卓越的飞行技巧，宛如自由的精灵，让人感受到生命的活力。</w:t>
      </w:r>
    </w:p>
    <w:p w14:paraId="4D2C2D5B" w14:textId="77777777" w:rsidR="00A85729" w:rsidRDefault="00A85729"/>
    <w:p w14:paraId="2D9CA202" w14:textId="77777777" w:rsidR="00A85729" w:rsidRDefault="00A85729">
      <w:pPr>
        <w:rPr>
          <w:rFonts w:hint="eastAsia"/>
        </w:rPr>
      </w:pPr>
      <w:r>
        <w:rPr>
          <w:rFonts w:hint="eastAsia"/>
        </w:rPr>
        <w:t>细腻的羽毛</w:t>
      </w:r>
    </w:p>
    <w:p w14:paraId="0F4C1D4F" w14:textId="77777777" w:rsidR="00A85729" w:rsidRDefault="00A85729">
      <w:pPr>
        <w:rPr>
          <w:rFonts w:hint="eastAsia"/>
        </w:rPr>
      </w:pPr>
      <w:r>
        <w:rPr>
          <w:rFonts w:hint="eastAsia"/>
        </w:rPr>
        <w:t>走近观察，细腻的羽毛展现出令人惊叹的细节。小鸟的羽毛有的如同绸缎般光滑，有的则仿佛覆盖着细小的星星，闪烁着神秘的光泽。它们的颜色从鲜艳的红色到温柔的蓝色，从温暖的黄色到清新的绿色，构成了一幅美丽的自然画卷。</w:t>
      </w:r>
    </w:p>
    <w:p w14:paraId="6D60A5A2" w14:textId="77777777" w:rsidR="00A85729" w:rsidRDefault="00A85729"/>
    <w:p w14:paraId="50D43C83" w14:textId="77777777" w:rsidR="00A85729" w:rsidRDefault="00A85729">
      <w:pPr>
        <w:rPr>
          <w:rFonts w:hint="eastAsia"/>
        </w:rPr>
      </w:pPr>
      <w:r>
        <w:rPr>
          <w:rFonts w:hint="eastAsia"/>
        </w:rPr>
        <w:t>动听的歌声</w:t>
      </w:r>
    </w:p>
    <w:p w14:paraId="3390F355" w14:textId="77777777" w:rsidR="00A85729" w:rsidRDefault="00A85729">
      <w:pPr>
        <w:rPr>
          <w:rFonts w:hint="eastAsia"/>
        </w:rPr>
      </w:pPr>
      <w:r>
        <w:rPr>
          <w:rFonts w:hint="eastAsia"/>
        </w:rPr>
        <w:t>小鸟的歌声如同天籁之音，悦耳动听。晨曦微露时，它们在树枝间跳跃着，歌唱着属于自己的旋律。每一种鸟类都有独特的音色与节奏，仿佛在与大自然的和谐交响。那一曲曲清脆的鸣唱，传递着小鸟的快乐与自由，仿佛是在庆祝生命的美好。</w:t>
      </w:r>
    </w:p>
    <w:p w14:paraId="0A8C48F0" w14:textId="77777777" w:rsidR="00A85729" w:rsidRDefault="00A85729"/>
    <w:p w14:paraId="44FDE535" w14:textId="77777777" w:rsidR="00A85729" w:rsidRDefault="00A85729">
      <w:pPr>
        <w:rPr>
          <w:rFonts w:hint="eastAsia"/>
        </w:rPr>
      </w:pPr>
      <w:r>
        <w:rPr>
          <w:rFonts w:hint="eastAsia"/>
        </w:rPr>
        <w:t>栖息的安宁</w:t>
      </w:r>
    </w:p>
    <w:p w14:paraId="12120E79" w14:textId="77777777" w:rsidR="00A85729" w:rsidRDefault="00A85729">
      <w:pPr>
        <w:rPr>
          <w:rFonts w:hint="eastAsia"/>
        </w:rPr>
      </w:pPr>
      <w:r>
        <w:rPr>
          <w:rFonts w:hint="eastAsia"/>
        </w:rPr>
        <w:t>小鸟在栖息时，总是显得安静而恬淡。它们用小巧的爪子牢牢抓住树枝，微微颤动的身体映衬着温柔的微风。此时的小鸟，不再是天空中活跃的精灵，而是恬静的观察者，静静享受着周围的美好。这种宁静的状态，让人感受到生命的安宁与温暖。</w:t>
      </w:r>
    </w:p>
    <w:p w14:paraId="00663382" w14:textId="77777777" w:rsidR="00A85729" w:rsidRDefault="00A85729"/>
    <w:p w14:paraId="0EF31C29" w14:textId="77777777" w:rsidR="00A85729" w:rsidRDefault="00A85729">
      <w:pPr>
        <w:rPr>
          <w:rFonts w:hint="eastAsia"/>
        </w:rPr>
      </w:pPr>
      <w:r>
        <w:rPr>
          <w:rFonts w:hint="eastAsia"/>
        </w:rPr>
        <w:t>人与自然的和谐</w:t>
      </w:r>
    </w:p>
    <w:p w14:paraId="5A70B818" w14:textId="77777777" w:rsidR="00A85729" w:rsidRDefault="00A85729">
      <w:pPr>
        <w:rPr>
          <w:rFonts w:hint="eastAsia"/>
        </w:rPr>
      </w:pPr>
      <w:r>
        <w:rPr>
          <w:rFonts w:hint="eastAsia"/>
        </w:rPr>
        <w:t>观察小鸟的过程，也是与自然亲密接触的过程。我们不仅能感受到小鸟的美丽，更能体会到生命的脆弱与珍贵。人与自然之间的和谐关系，正是通过这些小小的生命得以体现。每一只小鸟都是自然的使者，传递着对生活的热爱与希望。</w:t>
      </w:r>
    </w:p>
    <w:p w14:paraId="66E0F945" w14:textId="77777777" w:rsidR="00A85729" w:rsidRDefault="00A85729"/>
    <w:p w14:paraId="0BEC27A9" w14:textId="77777777" w:rsidR="00A85729" w:rsidRDefault="00A85729">
      <w:pPr>
        <w:rPr>
          <w:rFonts w:hint="eastAsia"/>
        </w:rPr>
      </w:pPr>
      <w:r>
        <w:rPr>
          <w:rFonts w:hint="eastAsia"/>
        </w:rPr>
        <w:t>最后的总结</w:t>
      </w:r>
    </w:p>
    <w:p w14:paraId="5B1EB08D" w14:textId="77777777" w:rsidR="00A85729" w:rsidRDefault="00A85729">
      <w:pPr>
        <w:rPr>
          <w:rFonts w:hint="eastAsia"/>
        </w:rPr>
      </w:pPr>
      <w:r>
        <w:rPr>
          <w:rFonts w:hint="eastAsia"/>
        </w:rPr>
        <w:t>小鸟以它们独特的魅力，丰富了我们的生活。它们的姿态、歌声与色彩，都成为了我们心灵深处美好的回忆。让我们在喧嚣的城市中，保持一份对自然的敬畏与热爱，时常停下脚步，去观察这些可爱的小生命，感受生命的真谛。</w:t>
      </w:r>
    </w:p>
    <w:p w14:paraId="04D414F0" w14:textId="77777777" w:rsidR="00A85729" w:rsidRDefault="00A85729"/>
    <w:p w14:paraId="7C9D1558" w14:textId="77777777" w:rsidR="00A85729" w:rsidRDefault="00A857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6D9CC0" w14:textId="5733E320" w:rsidR="00231D28" w:rsidRDefault="00231D28"/>
    <w:sectPr w:rsidR="0023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28"/>
    <w:rsid w:val="00231D28"/>
    <w:rsid w:val="00A8572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E1D74-4BB7-4CB0-81E9-5585811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1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1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1D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1D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1D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1D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1D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1D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1D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1D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1D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1D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1D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1D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1D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1D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1D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1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D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D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1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D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1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