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7633D" w14:textId="77777777" w:rsidR="009B7549" w:rsidRDefault="009B7549">
      <w:pPr>
        <w:rPr>
          <w:rFonts w:hint="eastAsia"/>
        </w:rPr>
      </w:pPr>
      <w:r>
        <w:rPr>
          <w:rFonts w:hint="eastAsia"/>
        </w:rPr>
        <w:t>倾城之貌，清冷之气</w:t>
      </w:r>
    </w:p>
    <w:p w14:paraId="1A31E33A" w14:textId="77777777" w:rsidR="009B7549" w:rsidRDefault="009B7549">
      <w:pPr>
        <w:rPr>
          <w:rFonts w:hint="eastAsia"/>
        </w:rPr>
      </w:pPr>
      <w:r>
        <w:rPr>
          <w:rFonts w:hint="eastAsia"/>
        </w:rPr>
        <w:t>在晨曦微露的时分，她伫立于窗前，阳光透过薄纱轻柔地洒在她的身上，仿佛为她镀上一层淡淡的金光。她的肌肤如凝脂般细腻，透出一种清冷的光泽，令人不由自主地想要靠近，却又生出一丝敬畏。这样的美，似乎不属于尘世，犹如一朵盛开的冰花，静谧而纯粹。</w:t>
      </w:r>
    </w:p>
    <w:p w14:paraId="65BFEAA5" w14:textId="77777777" w:rsidR="009B7549" w:rsidRDefault="009B7549"/>
    <w:p w14:paraId="374751FB" w14:textId="77777777" w:rsidR="009B7549" w:rsidRDefault="009B7549">
      <w:pPr>
        <w:rPr>
          <w:rFonts w:hint="eastAsia"/>
        </w:rPr>
      </w:pPr>
      <w:r>
        <w:rPr>
          <w:rFonts w:hint="eastAsia"/>
        </w:rPr>
        <w:t>眼神如湖，深邃而宁静</w:t>
      </w:r>
    </w:p>
    <w:p w14:paraId="471FF34D" w14:textId="77777777" w:rsidR="009B7549" w:rsidRDefault="009B7549">
      <w:pPr>
        <w:rPr>
          <w:rFonts w:hint="eastAsia"/>
        </w:rPr>
      </w:pPr>
      <w:r>
        <w:rPr>
          <w:rFonts w:hint="eastAsia"/>
        </w:rPr>
        <w:t>她的眼眸深邃如湖，波澜不惊，却又蕴藏着万千情绪。每当她微微一笑，眼中闪烁的光芒如同湖面波光粼粼，令人感到一阵温暖；而当她沉默时，眼神又如冬日的湖面，冰冷而遥远，仿佛藏着无尽的秘密。这样的眼神，既是她的武器，也是她的屏障，令人为之着迷。</w:t>
      </w:r>
    </w:p>
    <w:p w14:paraId="4F5326EC" w14:textId="77777777" w:rsidR="009B7549" w:rsidRDefault="009B7549"/>
    <w:p w14:paraId="27F6F7C9" w14:textId="77777777" w:rsidR="009B7549" w:rsidRDefault="009B7549">
      <w:pPr>
        <w:rPr>
          <w:rFonts w:hint="eastAsia"/>
        </w:rPr>
      </w:pPr>
      <w:r>
        <w:rPr>
          <w:rFonts w:hint="eastAsia"/>
        </w:rPr>
        <w:t>气质如兰，淡雅而高贵</w:t>
      </w:r>
    </w:p>
    <w:p w14:paraId="5544F9FA" w14:textId="77777777" w:rsidR="009B7549" w:rsidRDefault="009B7549">
      <w:pPr>
        <w:rPr>
          <w:rFonts w:hint="eastAsia"/>
        </w:rPr>
      </w:pPr>
      <w:r>
        <w:rPr>
          <w:rFonts w:hint="eastAsia"/>
        </w:rPr>
        <w:t>她的气质如同幽兰，淡雅中透着高贵，似乎每一个动作都经过深思熟虑。行走之间，她的步伐轻盈而稳重，仿佛在她的世界里，时间都变得缓慢。她的一颦一笑间，似乎能让周围的喧嚣瞬间沉寂，唯有她的存在，清冷而又迷人，令人难以忘怀。</w:t>
      </w:r>
    </w:p>
    <w:p w14:paraId="1C605E04" w14:textId="77777777" w:rsidR="009B7549" w:rsidRDefault="009B7549"/>
    <w:p w14:paraId="7768659D" w14:textId="77777777" w:rsidR="009B7549" w:rsidRDefault="009B7549">
      <w:pPr>
        <w:rPr>
          <w:rFonts w:hint="eastAsia"/>
        </w:rPr>
      </w:pPr>
      <w:r>
        <w:rPr>
          <w:rFonts w:hint="eastAsia"/>
        </w:rPr>
        <w:t>服饰如雪，简约而纯净</w:t>
      </w:r>
    </w:p>
    <w:p w14:paraId="0F63AB23" w14:textId="77777777" w:rsidR="009B7549" w:rsidRDefault="009B7549">
      <w:pPr>
        <w:rPr>
          <w:rFonts w:hint="eastAsia"/>
        </w:rPr>
      </w:pPr>
      <w:r>
        <w:rPr>
          <w:rFonts w:hint="eastAsia"/>
        </w:rPr>
        <w:t>她的服饰常以清淡的色调为主，简单却不失优雅，如同初雪覆盖大地，洁白而纯净。每一件衣物都恰到好处地衬托出她的身姿，流畅的线条与她的气质相得益彰，让人忍不住想要靠近，却又因那份清冷而止步。这样的搭配，既是她对生活的态度，也是她内心深处的写照。</w:t>
      </w:r>
    </w:p>
    <w:p w14:paraId="5C9A78BA" w14:textId="77777777" w:rsidR="009B7549" w:rsidRDefault="009B7549"/>
    <w:p w14:paraId="4DDBE831" w14:textId="77777777" w:rsidR="009B7549" w:rsidRDefault="009B7549">
      <w:pPr>
        <w:rPr>
          <w:rFonts w:hint="eastAsia"/>
        </w:rPr>
      </w:pPr>
      <w:r>
        <w:rPr>
          <w:rFonts w:hint="eastAsia"/>
        </w:rPr>
        <w:t>沉静如夜，智慧而深邃</w:t>
      </w:r>
    </w:p>
    <w:p w14:paraId="07AEF7DA" w14:textId="77777777" w:rsidR="009B7549" w:rsidRDefault="009B7549">
      <w:pPr>
        <w:rPr>
          <w:rFonts w:hint="eastAsia"/>
        </w:rPr>
      </w:pPr>
      <w:r>
        <w:rPr>
          <w:rFonts w:hint="eastAsia"/>
        </w:rPr>
        <w:t>她的沉静如夜，令人不敢打扰。无论是在喧闹的人群中，还是在静谧的角落，她总是保持着一份从容。这样的沉静，不仅是她的气质，更是她内心的力量。她的智慧如星辰般闪耀，虽不张扬，却能在关键时刻给予他人以指引，让人感受到她那份强大的内在。</w:t>
      </w:r>
    </w:p>
    <w:p w14:paraId="36B211BD" w14:textId="77777777" w:rsidR="009B7549" w:rsidRDefault="009B7549"/>
    <w:p w14:paraId="2E3586F3" w14:textId="77777777" w:rsidR="009B7549" w:rsidRDefault="009B7549">
      <w:pPr>
        <w:rPr>
          <w:rFonts w:hint="eastAsia"/>
        </w:rPr>
      </w:pPr>
      <w:r>
        <w:rPr>
          <w:rFonts w:hint="eastAsia"/>
        </w:rPr>
        <w:t>终究是个谜，令人向往</w:t>
      </w:r>
    </w:p>
    <w:p w14:paraId="7C4B6AC9" w14:textId="77777777" w:rsidR="009B7549" w:rsidRDefault="009B7549">
      <w:pPr>
        <w:rPr>
          <w:rFonts w:hint="eastAsia"/>
        </w:rPr>
      </w:pPr>
      <w:r>
        <w:rPr>
          <w:rFonts w:hint="eastAsia"/>
        </w:rPr>
        <w:t>她的存在如同一个谜，令人向往又难以捉摸。清冷的气质与倾城的容貌，让人对她心生敬仰，却又不敢轻易靠近。她是那种可以在瞬息之间吸引所有目光，却又让人感到遥不可及的存在。每个人都希望能深入她的内心，揭开那层神秘的面纱，然而她却始终保持着那份清冷与优雅，犹如冰封的花朵，静静绽放。</w:t>
      </w:r>
    </w:p>
    <w:p w14:paraId="384556BD" w14:textId="77777777" w:rsidR="009B7549" w:rsidRDefault="009B7549"/>
    <w:p w14:paraId="1AF3AB8F" w14:textId="77777777" w:rsidR="009B7549" w:rsidRDefault="009B754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7388E79" w14:textId="571D5285" w:rsidR="00BE1E67" w:rsidRDefault="00BE1E67"/>
    <w:sectPr w:rsidR="00BE1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67"/>
    <w:rsid w:val="009B7549"/>
    <w:rsid w:val="00BE1E67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D2A3A-2212-490D-A1DA-86FE201E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E1E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E1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E1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E1E6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1E6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E1E6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E1E6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E1E6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E1E6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E1E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E1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E1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E1E6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E1E6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E1E6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E1E6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E1E6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E1E6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E1E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E1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E1E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E1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E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E6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E1E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E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E6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E1E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