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87771" w14:textId="77777777" w:rsidR="007D4C21" w:rsidRDefault="007D4C21">
      <w:pPr>
        <w:rPr>
          <w:rFonts w:hint="eastAsia"/>
        </w:rPr>
      </w:pPr>
      <w:r>
        <w:rPr>
          <w:rFonts w:hint="eastAsia"/>
        </w:rPr>
        <w:t>清冷的氛围</w:t>
      </w:r>
    </w:p>
    <w:p w14:paraId="53C9770C" w14:textId="77777777" w:rsidR="007D4C21" w:rsidRDefault="007D4C21">
      <w:pPr>
        <w:rPr>
          <w:rFonts w:hint="eastAsia"/>
        </w:rPr>
      </w:pPr>
      <w:r>
        <w:rPr>
          <w:rFonts w:hint="eastAsia"/>
        </w:rPr>
        <w:t>在这寂静的竹林深处，薄雾缭绕，阳光透过青翠的竹叶，洒下点点斑驳的光影。一位女子缓缓而行，她的身姿似水般柔韧，却又如山岳般稳重。她身着一袭淡蓝色的衣裳，轻盈的布料在风中轻轻飘荡，宛若一缕清风，渗透着淡淡的冷香。无论走到哪里，周围的空气似乎都被她的气质所浸染，变得愈发清冷。</w:t>
      </w:r>
    </w:p>
    <w:p w14:paraId="6D251B67" w14:textId="77777777" w:rsidR="007D4C21" w:rsidRDefault="007D4C21"/>
    <w:p w14:paraId="6491DEB8" w14:textId="77777777" w:rsidR="007D4C21" w:rsidRDefault="007D4C21">
      <w:pPr>
        <w:rPr>
          <w:rFonts w:hint="eastAsia"/>
        </w:rPr>
      </w:pPr>
      <w:r>
        <w:rPr>
          <w:rFonts w:hint="eastAsia"/>
        </w:rPr>
        <w:t>惊艳的容颜</w:t>
      </w:r>
    </w:p>
    <w:p w14:paraId="46819196" w14:textId="77777777" w:rsidR="007D4C21" w:rsidRDefault="007D4C21">
      <w:pPr>
        <w:rPr>
          <w:rFonts w:hint="eastAsia"/>
        </w:rPr>
      </w:pPr>
      <w:r>
        <w:rPr>
          <w:rFonts w:hint="eastAsia"/>
        </w:rPr>
        <w:t>她的面容如同秋水般清澈，脸上泛着淡淡的桃花色，双眸如星辰般明亮，却又透出几分冷漠。那一抹清冷的神情，仿佛将世间的繁华与喧嚣隔绝在外。她的眉如远山含黛，唇角微微上扬，却不带丝毫娇媚，更多的是一种淡然的优雅。无论她身处何地，众人无不被她的气质所吸引，仿佛她是世间唯一的清冷美人。</w:t>
      </w:r>
    </w:p>
    <w:p w14:paraId="69935B83" w14:textId="77777777" w:rsidR="007D4C21" w:rsidRDefault="007D4C21"/>
    <w:p w14:paraId="5FEA4325" w14:textId="77777777" w:rsidR="007D4C21" w:rsidRDefault="007D4C21">
      <w:pPr>
        <w:rPr>
          <w:rFonts w:hint="eastAsia"/>
        </w:rPr>
      </w:pPr>
      <w:r>
        <w:rPr>
          <w:rFonts w:hint="eastAsia"/>
        </w:rPr>
        <w:t>从容的步伐</w:t>
      </w:r>
    </w:p>
    <w:p w14:paraId="6B5DA57F" w14:textId="77777777" w:rsidR="007D4C21" w:rsidRDefault="007D4C21">
      <w:pPr>
        <w:rPr>
          <w:rFonts w:hint="eastAsia"/>
        </w:rPr>
      </w:pPr>
      <w:r>
        <w:rPr>
          <w:rFonts w:hint="eastAsia"/>
        </w:rPr>
        <w:t>她走路的姿态如同流水般自然，每一步都带着不经意的优雅。即使在喧嚣的市井之中，她依旧是那样从容，仿佛周围的嘈杂与她无关。每当她经过，路人不禁停下脚步，侧目而视，心中生出敬畏与好奇。她的气场如同一缕寒风，吹散了周遭的热闹，让人不自觉地低下头，生怕打扰了她的宁静。</w:t>
      </w:r>
    </w:p>
    <w:p w14:paraId="4194CCBB" w14:textId="77777777" w:rsidR="007D4C21" w:rsidRDefault="007D4C21"/>
    <w:p w14:paraId="177C58E0" w14:textId="77777777" w:rsidR="007D4C21" w:rsidRDefault="007D4C21">
      <w:pPr>
        <w:rPr>
          <w:rFonts w:hint="eastAsia"/>
        </w:rPr>
      </w:pPr>
      <w:r>
        <w:rPr>
          <w:rFonts w:hint="eastAsia"/>
        </w:rPr>
        <w:t>孤傲的灵魂</w:t>
      </w:r>
    </w:p>
    <w:p w14:paraId="69B68738" w14:textId="77777777" w:rsidR="007D4C21" w:rsidRDefault="007D4C21">
      <w:pPr>
        <w:rPr>
          <w:rFonts w:hint="eastAsia"/>
        </w:rPr>
      </w:pPr>
      <w:r>
        <w:rPr>
          <w:rFonts w:hint="eastAsia"/>
        </w:rPr>
        <w:t>她的心中似乎藏着千古的秘密，眼神深邃而不易捉摸。那种孤傲的气质让人感到距离，仿佛她与这个世界有着无法跨越的鸿沟。她不屑于参与那些琐碎的争斗，反而更愿意在清冷的夜空下，独自仰望星辰。她的灵魂如同这清冷的月光，照亮了她周围，却又让人无法靠近。</w:t>
      </w:r>
    </w:p>
    <w:p w14:paraId="190507AE" w14:textId="77777777" w:rsidR="007D4C21" w:rsidRDefault="007D4C21"/>
    <w:p w14:paraId="52170C8F" w14:textId="77777777" w:rsidR="007D4C21" w:rsidRDefault="007D4C21">
      <w:pPr>
        <w:rPr>
          <w:rFonts w:hint="eastAsia"/>
        </w:rPr>
      </w:pPr>
      <w:r>
        <w:rPr>
          <w:rFonts w:hint="eastAsia"/>
        </w:rPr>
        <w:t>独特的魅力</w:t>
      </w:r>
    </w:p>
    <w:p w14:paraId="7B847260" w14:textId="77777777" w:rsidR="007D4C21" w:rsidRDefault="007D4C21">
      <w:pPr>
        <w:rPr>
          <w:rFonts w:hint="eastAsia"/>
        </w:rPr>
      </w:pPr>
      <w:r>
        <w:rPr>
          <w:rFonts w:hint="eastAsia"/>
        </w:rPr>
        <w:t>她的魅力在于她的清冷，正如冰雪覆盖的山峦，令人心生敬畏又无法触及。她的每一句话都如同冬日的阳光，温暖却不炙热。与她对话的人，总是感受到一股难以言喻的清新气息，仿佛整个心灵都被洗涤一遍。她在世间行走，留下的是一串串清冷的足迹，带着无数人的向往与追逐。</w:t>
      </w:r>
    </w:p>
    <w:p w14:paraId="55DC4A03" w14:textId="77777777" w:rsidR="007D4C21" w:rsidRDefault="007D4C21"/>
    <w:p w14:paraId="2BDF46E2" w14:textId="77777777" w:rsidR="007D4C21" w:rsidRDefault="007D4C21">
      <w:pPr>
        <w:rPr>
          <w:rFonts w:hint="eastAsia"/>
        </w:rPr>
      </w:pPr>
      <w:r>
        <w:rPr>
          <w:rFonts w:hint="eastAsia"/>
        </w:rPr>
        <w:t>清冷的美人</w:t>
      </w:r>
    </w:p>
    <w:p w14:paraId="331BFBFF" w14:textId="77777777" w:rsidR="007D4C21" w:rsidRDefault="007D4C21">
      <w:pPr>
        <w:rPr>
          <w:rFonts w:hint="eastAsia"/>
        </w:rPr>
      </w:pPr>
      <w:r>
        <w:rPr>
          <w:rFonts w:hint="eastAsia"/>
        </w:rPr>
        <w:t>她是一道美丽的风景，清冷而不失惊艳。她的存在如同一股清流，冲刷着人们心中的浮躁。即使在繁华的世间，她依旧保持着那份难得的清冷与优雅，宛如高山上的一抹寒雪，让人仰望而生敬。这样的女子，注定是岁月长河中难以遗忘的清冷美人。</w:t>
      </w:r>
    </w:p>
    <w:p w14:paraId="1EE0022B" w14:textId="77777777" w:rsidR="007D4C21" w:rsidRDefault="007D4C21"/>
    <w:p w14:paraId="678240DF" w14:textId="77777777" w:rsidR="007D4C21" w:rsidRDefault="007D4C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903D8E" w14:textId="12BFEA0A" w:rsidR="00952871" w:rsidRDefault="00952871"/>
    <w:sectPr w:rsidR="0095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71"/>
    <w:rsid w:val="007D4C21"/>
    <w:rsid w:val="0095287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56B56-4A4F-4A34-B8FB-0CC98CA3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2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2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28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28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28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28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28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28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28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2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2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28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28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28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28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28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28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28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28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2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8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2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8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8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2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