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59539" w14:textId="77777777" w:rsidR="006B579F" w:rsidRDefault="006B579F">
      <w:pPr>
        <w:rPr>
          <w:rFonts w:hint="eastAsia"/>
        </w:rPr>
      </w:pPr>
      <w:r>
        <w:rPr>
          <w:rFonts w:hint="eastAsia"/>
        </w:rPr>
        <w:t>小眼睛的优美描写</w:t>
      </w:r>
    </w:p>
    <w:p w14:paraId="76588529" w14:textId="77777777" w:rsidR="006B579F" w:rsidRDefault="006B579F">
      <w:pPr>
        <w:rPr>
          <w:rFonts w:hint="eastAsia"/>
        </w:rPr>
      </w:pPr>
      <w:r>
        <w:rPr>
          <w:rFonts w:hint="eastAsia"/>
        </w:rPr>
        <w:t>在阳光洒满大地的午后，小眼睛如同一对晶莹剔透的葡萄，散发着迷人的光彩。它们深邃而灵动，仿佛蕴藏着无尽的秘密，透过那细腻的眸子，世界似乎变得更加丰富多彩。每当她轻轻眨动眼睑，犹如两颗小葡萄轻轻摇曳，带来阵阵清新的气息。</w:t>
      </w:r>
    </w:p>
    <w:p w14:paraId="4554BB85" w14:textId="77777777" w:rsidR="006B579F" w:rsidRDefault="006B579F"/>
    <w:p w14:paraId="589FCFEA" w14:textId="77777777" w:rsidR="006B579F" w:rsidRDefault="006B579F">
      <w:pPr>
        <w:rPr>
          <w:rFonts w:hint="eastAsia"/>
        </w:rPr>
      </w:pPr>
      <w:r>
        <w:rPr>
          <w:rFonts w:hint="eastAsia"/>
        </w:rPr>
        <w:t>情感的传递</w:t>
      </w:r>
    </w:p>
    <w:p w14:paraId="48F67136" w14:textId="77777777" w:rsidR="006B579F" w:rsidRDefault="006B579F">
      <w:r>
        <w:rPr>
          <w:rFonts w:hint="eastAsia"/>
        </w:rPr>
        <w:t>这双小眼睛不只是用来观看世界的工具，更是心灵的窗户。它们时而闪烁着好奇的光芒，时而流露出淡淡的忧伤。每当她快乐时，眼睛里便会迸发出璀璨的光芒，仿佛是阳光下的葡萄，清甜可口，让人忍不住想要靠近。而当悲伤来袭时，眼睛却又黯淡无光，仿佛是被阴云笼罩的葡萄，令人心疼。</w:t>
      </w:r>
    </w:p>
    <w:p w14:paraId="1931CBBF" w14:textId="77777777" w:rsidR="006B579F" w:rsidRDefault="006B579F"/>
    <w:p w14:paraId="1B6B1BED" w14:textId="77777777" w:rsidR="006B579F" w:rsidRDefault="006B579F">
      <w:pPr>
        <w:rPr>
          <w:rFonts w:hint="eastAsia"/>
        </w:rPr>
      </w:pPr>
      <w:r>
        <w:rPr>
          <w:rFonts w:hint="eastAsia"/>
        </w:rPr>
        <w:t>小眼睛的细腻观察</w:t>
      </w:r>
    </w:p>
    <w:p w14:paraId="6395BE89" w14:textId="77777777" w:rsidR="006B579F" w:rsidRDefault="006B579F">
      <w:pPr>
        <w:rPr>
          <w:rFonts w:hint="eastAsia"/>
        </w:rPr>
      </w:pPr>
      <w:r>
        <w:rPr>
          <w:rFonts w:hint="eastAsia"/>
        </w:rPr>
        <w:t>小眼睛拥有独特的观察力，能够捕捉到生活中微小的细节。无论是一片轻轻摇曳的树叶，还是一只忙碌的小虫，它们都能用那双葡萄般的眼睛将其一一收入心中。她对生活的热爱与敏感，正是通过这双眼睛展现出来的。每一次的目光交汇，都仿佛是她与世界之间的一次亲密对话，让人感受到她内心深处的柔软与善良。</w:t>
      </w:r>
    </w:p>
    <w:p w14:paraId="6FACE1DA" w14:textId="77777777" w:rsidR="006B579F" w:rsidRDefault="006B579F"/>
    <w:p w14:paraId="6F7C55EC" w14:textId="77777777" w:rsidR="006B579F" w:rsidRDefault="006B579F">
      <w:pPr>
        <w:rPr>
          <w:rFonts w:hint="eastAsia"/>
        </w:rPr>
      </w:pPr>
      <w:r>
        <w:rPr>
          <w:rFonts w:hint="eastAsia"/>
        </w:rPr>
        <w:t>小眼睛的梦幻旅程</w:t>
      </w:r>
    </w:p>
    <w:p w14:paraId="762E1B85" w14:textId="77777777" w:rsidR="006B579F" w:rsidRDefault="006B579F">
      <w:pPr>
        <w:rPr>
          <w:rFonts w:hint="eastAsia"/>
        </w:rPr>
      </w:pPr>
      <w:r>
        <w:rPr>
          <w:rFonts w:hint="eastAsia"/>
        </w:rPr>
        <w:t>在夜晚降临时，小眼睛则变得更加迷人。星空下，眼睛如同两颗闪亮的葡萄，倒映着夜空的星辰。她会在梦中遨游，探索那些未曾到过的地方，眼睛中闪烁着对未知世界的渴望。梦里的景象如同一幅幅美丽的画卷，眼睛则是那画卷中的主角，记录着她心中的每一次冒险与感动。</w:t>
      </w:r>
    </w:p>
    <w:p w14:paraId="4EB6554B" w14:textId="77777777" w:rsidR="006B579F" w:rsidRDefault="006B579F"/>
    <w:p w14:paraId="5A9D1BBE" w14:textId="77777777" w:rsidR="006B579F" w:rsidRDefault="006B579F">
      <w:pPr>
        <w:rPr>
          <w:rFonts w:hint="eastAsia"/>
        </w:rPr>
      </w:pPr>
      <w:r>
        <w:rPr>
          <w:rFonts w:hint="eastAsia"/>
        </w:rPr>
        <w:t>小眼睛的无限可能</w:t>
      </w:r>
    </w:p>
    <w:p w14:paraId="62DC8A7F" w14:textId="77777777" w:rsidR="006B579F" w:rsidRDefault="006B579F">
      <w:pPr>
        <w:rPr>
          <w:rFonts w:hint="eastAsia"/>
        </w:rPr>
      </w:pPr>
      <w:r>
        <w:rPr>
          <w:rFonts w:hint="eastAsia"/>
        </w:rPr>
        <w:t>小眼睛的世界是一个充满可能性的地方。它们不仅仅是观察的工具，更是表达情感的媒介。通过那双如葡萄般晶莹的眼睛，故事得以传递，情感得以交流。无论是在欢笑声中，还是在细语呢喃时，小眼睛总能将心底的情感真实地展现出来，让人感受到那份纯真与美好。</w:t>
      </w:r>
    </w:p>
    <w:p w14:paraId="1DA980C6" w14:textId="77777777" w:rsidR="006B579F" w:rsidRDefault="006B579F"/>
    <w:p w14:paraId="308C91D3" w14:textId="77777777" w:rsidR="006B579F" w:rsidRDefault="006B579F">
      <w:pPr>
        <w:rPr>
          <w:rFonts w:hint="eastAsia"/>
        </w:rPr>
      </w:pPr>
      <w:r>
        <w:rPr>
          <w:rFonts w:hint="eastAsia"/>
        </w:rPr>
        <w:t>最后的总结</w:t>
      </w:r>
    </w:p>
    <w:p w14:paraId="316A9693" w14:textId="77777777" w:rsidR="006B579F" w:rsidRDefault="006B579F">
      <w:pPr>
        <w:rPr>
          <w:rFonts w:hint="eastAsia"/>
        </w:rPr>
      </w:pPr>
      <w:r>
        <w:rPr>
          <w:rFonts w:hint="eastAsia"/>
        </w:rPr>
        <w:t>小眼睛如同两颗珍贵的葡萄，承载着无数的故事与情感。它们的闪烁不仅仅是生理反应，更是灵魂深处的真实流露。让我们用心去感受那份纯净与温暖，珍惜每一个瞬间，正如珍惜那对小眼睛带来的每一份美好。</w:t>
      </w:r>
    </w:p>
    <w:p w14:paraId="074B909A" w14:textId="77777777" w:rsidR="006B579F" w:rsidRDefault="006B579F"/>
    <w:p w14:paraId="3A6CDA5B" w14:textId="77777777" w:rsidR="006B579F" w:rsidRDefault="006B579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21084D" w14:textId="78F71851" w:rsidR="00480EF6" w:rsidRDefault="00480EF6"/>
    <w:sectPr w:rsidR="00480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F6"/>
    <w:rsid w:val="00480EF6"/>
    <w:rsid w:val="006B579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CB1CE-D213-4ECA-A2CA-3FD182DE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80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80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80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0EF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80EF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80EF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80EF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80EF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80EF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80E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80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80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80EF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80EF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80EF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80EF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80EF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80EF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80E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8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80E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80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E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EF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80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E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EF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80E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