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D43C" w14:textId="77777777" w:rsidR="001039C0" w:rsidRDefault="001039C0">
      <w:pPr>
        <w:rPr>
          <w:rFonts w:hint="eastAsia"/>
        </w:rPr>
      </w:pPr>
      <w:r>
        <w:rPr>
          <w:rFonts w:hint="eastAsia"/>
        </w:rPr>
        <w:t>描写害怕的句子动作神态语言</w:t>
      </w:r>
    </w:p>
    <w:p w14:paraId="2DA3D427" w14:textId="77777777" w:rsidR="001039C0" w:rsidRDefault="001039C0">
      <w:pPr>
        <w:rPr>
          <w:rFonts w:hint="eastAsia"/>
        </w:rPr>
      </w:pPr>
      <w:r>
        <w:rPr>
          <w:rFonts w:hint="eastAsia"/>
        </w:rPr>
        <w:t>在夜深人静的时刻，窗外的风声如同幽灵低语，令人不寒而栗。小雨坐在床边，心跳得如同打鼓，仿佛每一下都在提醒她潜藏的恐惧。她的手紧紧握住被角，指尖因用力而泛白，身体不由自主地微微颤抖，仿佛随时都会被无形的力量拉入黑暗之中。</w:t>
      </w:r>
    </w:p>
    <w:p w14:paraId="2A2D3623" w14:textId="77777777" w:rsidR="001039C0" w:rsidRDefault="001039C0"/>
    <w:p w14:paraId="64FC0CCA" w14:textId="77777777" w:rsidR="001039C0" w:rsidRDefault="001039C0">
      <w:pPr>
        <w:rPr>
          <w:rFonts w:hint="eastAsia"/>
        </w:rPr>
      </w:pPr>
      <w:r>
        <w:rPr>
          <w:rFonts w:hint="eastAsia"/>
        </w:rPr>
        <w:t>细腻的情感描写</w:t>
      </w:r>
    </w:p>
    <w:p w14:paraId="34BA68A8" w14:textId="77777777" w:rsidR="001039C0" w:rsidRDefault="001039C0">
      <w:pPr>
        <w:rPr>
          <w:rFonts w:hint="eastAsia"/>
        </w:rPr>
      </w:pPr>
      <w:r>
        <w:rPr>
          <w:rFonts w:hint="eastAsia"/>
        </w:rPr>
        <w:t>她的眼睛瞪得大大的，望向房间的角落，心中充满了无数疑问和不安。那一刻，她几乎能感受到自己的心脏在喉咙里跳动，仿佛随时会跳出来。脑海中闪过的每一个影像，都是她最害怕的事物。她想要告诉自己一切都是虚幻，但恐惧如同黑影般紧紧包围着她，令她无法自拔。</w:t>
      </w:r>
    </w:p>
    <w:p w14:paraId="366E3C12" w14:textId="77777777" w:rsidR="001039C0" w:rsidRDefault="001039C0"/>
    <w:p w14:paraId="1DBEFCD0" w14:textId="77777777" w:rsidR="001039C0" w:rsidRDefault="001039C0">
      <w:pPr>
        <w:rPr>
          <w:rFonts w:hint="eastAsia"/>
        </w:rPr>
      </w:pPr>
      <w:r>
        <w:rPr>
          <w:rFonts w:hint="eastAsia"/>
        </w:rPr>
        <w:t>肢体语言的传达</w:t>
      </w:r>
    </w:p>
    <w:p w14:paraId="60A73BCC" w14:textId="77777777" w:rsidR="001039C0" w:rsidRDefault="001039C0">
      <w:pPr>
        <w:rPr>
          <w:rFonts w:hint="eastAsia"/>
        </w:rPr>
      </w:pPr>
      <w:r>
        <w:rPr>
          <w:rFonts w:hint="eastAsia"/>
        </w:rPr>
        <w:t>小雨不敢闭上眼睛，生怕一旦沉沉入睡，就再也无法醒来。她缓缓起身，脚步轻得如同小猫一般，生怕发出任何声音。每走一步，她的心都随着脚步声加速，仿佛能感受到空气中弥漫的压迫感。她试图从房间的另一头偷瞥外面，最后的总结却只看到窗帘在风中摇曳，像是无数双鬼魅的手在向她招手。</w:t>
      </w:r>
    </w:p>
    <w:p w14:paraId="4CDD551E" w14:textId="77777777" w:rsidR="001039C0" w:rsidRDefault="001039C0"/>
    <w:p w14:paraId="32258147" w14:textId="77777777" w:rsidR="001039C0" w:rsidRDefault="001039C0">
      <w:pPr>
        <w:rPr>
          <w:rFonts w:hint="eastAsia"/>
        </w:rPr>
      </w:pPr>
      <w:r>
        <w:rPr>
          <w:rFonts w:hint="eastAsia"/>
        </w:rPr>
        <w:t>语言的表达</w:t>
      </w:r>
    </w:p>
    <w:p w14:paraId="3DF64A02" w14:textId="77777777" w:rsidR="001039C0" w:rsidRDefault="001039C0">
      <w:pPr>
        <w:rPr>
          <w:rFonts w:hint="eastAsia"/>
        </w:rPr>
      </w:pPr>
      <w:r>
        <w:rPr>
          <w:rFonts w:hint="eastAsia"/>
        </w:rPr>
        <w:t>“我该怎么办？”小雨在心中默念，声音却如同蚊虫般微弱，难以自听。她想要大喊，却被无形的恐惧所束缚。她的喉咙仿佛被石头压住，无法发出声音。内心的恐慌越发膨胀，她的想法开始变得混乱，脑海中充满了对未知的深深畏惧。</w:t>
      </w:r>
    </w:p>
    <w:p w14:paraId="1105D194" w14:textId="77777777" w:rsidR="001039C0" w:rsidRDefault="001039C0"/>
    <w:p w14:paraId="3D8CE09C" w14:textId="77777777" w:rsidR="001039C0" w:rsidRDefault="001039C0">
      <w:pPr>
        <w:rPr>
          <w:rFonts w:hint="eastAsia"/>
        </w:rPr>
      </w:pPr>
      <w:r>
        <w:rPr>
          <w:rFonts w:hint="eastAsia"/>
        </w:rPr>
        <w:t>最后的总结的反思</w:t>
      </w:r>
    </w:p>
    <w:p w14:paraId="494F4E63" w14:textId="77777777" w:rsidR="001039C0" w:rsidRDefault="001039C0">
      <w:pPr>
        <w:rPr>
          <w:rFonts w:hint="eastAsia"/>
        </w:rPr>
      </w:pPr>
      <w:r>
        <w:rPr>
          <w:rFonts w:hint="eastAsia"/>
        </w:rPr>
        <w:t>在那令人窒息的时刻，小雨终于意识到，面对恐惧，最重要的不是逃避，而是勇敢地面对。她深吸一口气，努力让自己冷静下来，心中暗自下定决心，无论前方的路多么黑暗，她都要勇敢地走下去。或许，正是在那一瞬间，恐惧的影子才真正被驱散，最终迎来了内心的光明。</w:t>
      </w:r>
    </w:p>
    <w:p w14:paraId="5EE8F7AD" w14:textId="77777777" w:rsidR="001039C0" w:rsidRDefault="001039C0"/>
    <w:p w14:paraId="0AA32F0A" w14:textId="77777777" w:rsidR="001039C0" w:rsidRDefault="001039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75528B" w14:textId="2A72A14F" w:rsidR="00EC15FB" w:rsidRDefault="00EC15FB"/>
    <w:sectPr w:rsidR="00EC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FB"/>
    <w:rsid w:val="001039C0"/>
    <w:rsid w:val="00877881"/>
    <w:rsid w:val="00E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A5047-D8CE-442B-BD20-8664F932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1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1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15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15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15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15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15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15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15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15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15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15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15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15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15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15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15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1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5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1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5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5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