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84DB" w14:textId="77777777" w:rsidR="004449A3" w:rsidRDefault="004449A3">
      <w:pPr>
        <w:rPr>
          <w:rFonts w:hint="eastAsia"/>
        </w:rPr>
      </w:pPr>
      <w:r>
        <w:rPr>
          <w:rFonts w:hint="eastAsia"/>
        </w:rPr>
        <w:t>描写害怕的句子动作神态语言</w:t>
      </w:r>
    </w:p>
    <w:p w14:paraId="0AA572D4" w14:textId="77777777" w:rsidR="004449A3" w:rsidRDefault="004449A3">
      <w:pPr>
        <w:rPr>
          <w:rFonts w:hint="eastAsia"/>
        </w:rPr>
      </w:pPr>
      <w:r>
        <w:rPr>
          <w:rFonts w:hint="eastAsia"/>
        </w:rPr>
        <w:t>在夜幕低垂的学校走廊里，寂静如水，只有偶尔的风声轻轻掠过。小明的心脏怦怦直跳，仿佛要从胸口跳出来。他的手指紧紧抓住书包的肩带，手心出了一层细密的汗珠。空气中弥漫着一种难以名状的紧张感，令他感到无处可逃。</w:t>
      </w:r>
    </w:p>
    <w:p w14:paraId="2144E32D" w14:textId="77777777" w:rsidR="004449A3" w:rsidRDefault="004449A3"/>
    <w:p w14:paraId="2BE375FF" w14:textId="77777777" w:rsidR="004449A3" w:rsidRDefault="004449A3">
      <w:pPr>
        <w:rPr>
          <w:rFonts w:hint="eastAsia"/>
        </w:rPr>
      </w:pPr>
      <w:r>
        <w:rPr>
          <w:rFonts w:hint="eastAsia"/>
        </w:rPr>
        <w:t>神态与情绪的交织</w:t>
      </w:r>
    </w:p>
    <w:p w14:paraId="3F54435F" w14:textId="77777777" w:rsidR="004449A3" w:rsidRDefault="004449A3">
      <w:pPr>
        <w:rPr>
          <w:rFonts w:hint="eastAsia"/>
        </w:rPr>
      </w:pPr>
      <w:r>
        <w:rPr>
          <w:rFonts w:hint="eastAsia"/>
        </w:rPr>
        <w:t>小明的面色苍白，双唇微微颤抖。他的眼睛睁得大大的，四处张望，生怕在阴影中窥见什么可怕的东西。每当有风吹过，落叶沙沙作响，他的身体就不由自主地一颤，像是受到惊吓的小动物。他的心中不断回响着同学们的笑声，那些关于鬼故事的传闻如潮水般涌来，让他倍感窒息。</w:t>
      </w:r>
    </w:p>
    <w:p w14:paraId="64B828A9" w14:textId="77777777" w:rsidR="004449A3" w:rsidRDefault="004449A3"/>
    <w:p w14:paraId="599D617C" w14:textId="77777777" w:rsidR="004449A3" w:rsidRDefault="004449A3">
      <w:pPr>
        <w:rPr>
          <w:rFonts w:hint="eastAsia"/>
        </w:rPr>
      </w:pPr>
      <w:r>
        <w:rPr>
          <w:rFonts w:hint="eastAsia"/>
        </w:rPr>
        <w:t>身体的反应</w:t>
      </w:r>
    </w:p>
    <w:p w14:paraId="0C2A547E" w14:textId="77777777" w:rsidR="004449A3" w:rsidRDefault="004449A3">
      <w:pPr>
        <w:rPr>
          <w:rFonts w:hint="eastAsia"/>
        </w:rPr>
      </w:pPr>
      <w:r>
        <w:rPr>
          <w:rFonts w:hint="eastAsia"/>
        </w:rPr>
        <w:t>他感到一阵头晕目眩，仿佛整个世界都在旋转。小明试图深呼吸，但喉咙仿佛被什么东西堵住，无法发出声音。他的腿在无形的恐惧中变得僵硬，仿佛被灌了铅，移动起来极为困难。每一步都像是走在薄冰之上，生怕下一刻就会跌入无底的深渊。</w:t>
      </w:r>
    </w:p>
    <w:p w14:paraId="2185800D" w14:textId="77777777" w:rsidR="004449A3" w:rsidRDefault="004449A3"/>
    <w:p w14:paraId="7E5C18B0" w14:textId="77777777" w:rsidR="004449A3" w:rsidRDefault="004449A3">
      <w:pPr>
        <w:rPr>
          <w:rFonts w:hint="eastAsia"/>
        </w:rPr>
      </w:pPr>
      <w:r>
        <w:rPr>
          <w:rFonts w:hint="eastAsia"/>
        </w:rPr>
        <w:t>语言的无力</w:t>
      </w:r>
    </w:p>
    <w:p w14:paraId="2490A2EB" w14:textId="77777777" w:rsidR="004449A3" w:rsidRDefault="004449A3">
      <w:pPr>
        <w:rPr>
          <w:rFonts w:hint="eastAsia"/>
        </w:rPr>
      </w:pPr>
      <w:r>
        <w:rPr>
          <w:rFonts w:hint="eastAsia"/>
        </w:rPr>
        <w:t>小明的脑海中闪过一句话：“如果我能大声喊出来就好了。”可当他尝试开口时，声音却卡在喉咙里，发出的只是微弱的呻吟。他望向窗外，月光透过树影洒在地上，带来一丝温暖的光辉，却也无法驱散他内心的阴霾。他心中默念：“这只是一个普通的晚上，一切都会过去。”但这份安慰却如同海市蜃楼，虚幻而遥远。</w:t>
      </w:r>
    </w:p>
    <w:p w14:paraId="770CA160" w14:textId="77777777" w:rsidR="004449A3" w:rsidRDefault="004449A3"/>
    <w:p w14:paraId="6E7F3C64" w14:textId="77777777" w:rsidR="004449A3" w:rsidRDefault="004449A3">
      <w:pPr>
        <w:rPr>
          <w:rFonts w:hint="eastAsia"/>
        </w:rPr>
      </w:pPr>
      <w:r>
        <w:rPr>
          <w:rFonts w:hint="eastAsia"/>
        </w:rPr>
        <w:t>内心的挣扎</w:t>
      </w:r>
    </w:p>
    <w:p w14:paraId="0EBB1431" w14:textId="77777777" w:rsidR="004449A3" w:rsidRDefault="004449A3">
      <w:pPr>
        <w:rPr>
          <w:rFonts w:hint="eastAsia"/>
        </w:rPr>
      </w:pPr>
      <w:r>
        <w:rPr>
          <w:rFonts w:hint="eastAsia"/>
        </w:rPr>
        <w:t>随着时间的推移，恐惧如同潮水般不断涌来，让他感到无能为力。他试图回忆那些让他感到安全的瞬间，但记忆的碎片在恐惧面前变得支离破碎。小明感到一种深深的孤独，仿佛全世界只有他一人，被困在这无尽的黑暗之中。即便是同学们的欢声笑语也无法打破这层厚重的阴霾。</w:t>
      </w:r>
    </w:p>
    <w:p w14:paraId="0623C2E8" w14:textId="77777777" w:rsidR="004449A3" w:rsidRDefault="004449A3"/>
    <w:p w14:paraId="7F7EB8B4" w14:textId="77777777" w:rsidR="004449A3" w:rsidRDefault="004449A3">
      <w:pPr>
        <w:rPr>
          <w:rFonts w:hint="eastAsia"/>
        </w:rPr>
      </w:pPr>
      <w:r>
        <w:rPr>
          <w:rFonts w:hint="eastAsia"/>
        </w:rPr>
        <w:t>寻找勇气的契机</w:t>
      </w:r>
    </w:p>
    <w:p w14:paraId="26DB7C90" w14:textId="77777777" w:rsidR="004449A3" w:rsidRDefault="004449A3">
      <w:pPr>
        <w:rPr>
          <w:rFonts w:hint="eastAsia"/>
        </w:rPr>
      </w:pPr>
      <w:r>
        <w:rPr>
          <w:rFonts w:hint="eastAsia"/>
        </w:rPr>
        <w:t>就在这时，他突然听见远处传来的脚步声，伴随着一阵低语。那是熟悉的声音！小明的心中燃起一丝希望，他努力集中注意力，试图分辨出是谁。渐渐地，恐惧似乎被这份期待所驱散，胸口的紧绷感也随之松缓。他鼓起勇气，慢慢地朝着声音的方向走去，心中默念：“也许，恐惧并不可怕，关键在于面对它。”</w:t>
      </w:r>
    </w:p>
    <w:p w14:paraId="2344C1CA" w14:textId="77777777" w:rsidR="004449A3" w:rsidRDefault="004449A3"/>
    <w:p w14:paraId="526AAD09" w14:textId="77777777" w:rsidR="004449A3" w:rsidRDefault="004449A3">
      <w:pPr>
        <w:rPr>
          <w:rFonts w:hint="eastAsia"/>
        </w:rPr>
      </w:pPr>
      <w:r>
        <w:rPr>
          <w:rFonts w:hint="eastAsia"/>
        </w:rPr>
        <w:t>最后的总结：勇气的蜕变</w:t>
      </w:r>
    </w:p>
    <w:p w14:paraId="1471A96B" w14:textId="77777777" w:rsidR="004449A3" w:rsidRDefault="004449A3">
      <w:pPr>
        <w:rPr>
          <w:rFonts w:hint="eastAsia"/>
        </w:rPr>
      </w:pPr>
      <w:r>
        <w:rPr>
          <w:rFonts w:hint="eastAsia"/>
        </w:rPr>
        <w:t>小明明白，害怕是人之常情，但面对恐惧的勇气才是真正的力量。在那一刻，他决心不再让恐惧控制自己。他的心中涌起一阵暖流，带着新的力量，向前迈去。每一步都坚定而有力，仿佛黑暗再也无法阻挡他走向光明的道路。</w:t>
      </w:r>
    </w:p>
    <w:p w14:paraId="46192924" w14:textId="77777777" w:rsidR="004449A3" w:rsidRDefault="004449A3"/>
    <w:p w14:paraId="5C7D63D9" w14:textId="77777777" w:rsidR="004449A3" w:rsidRDefault="004449A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C8F08D" w14:textId="4E4C3440" w:rsidR="00C12310" w:rsidRDefault="00C12310"/>
    <w:sectPr w:rsidR="00C1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10"/>
    <w:rsid w:val="004449A3"/>
    <w:rsid w:val="00877881"/>
    <w:rsid w:val="00C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8A7F0-D11E-490E-A62B-5080919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2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2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23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23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23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23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23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23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23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23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23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23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23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23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23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23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23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2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3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2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3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3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2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