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DCAFD" w14:textId="77777777" w:rsidR="00B0230F" w:rsidRDefault="00B0230F">
      <w:pPr>
        <w:rPr>
          <w:rFonts w:hint="eastAsia"/>
        </w:rPr>
      </w:pPr>
      <w:r>
        <w:rPr>
          <w:rFonts w:hint="eastAsia"/>
        </w:rPr>
        <w:t>害怕的表情</w:t>
      </w:r>
    </w:p>
    <w:p w14:paraId="42FA0A8C" w14:textId="77777777" w:rsidR="00B0230F" w:rsidRDefault="00B0230F">
      <w:pPr>
        <w:rPr>
          <w:rFonts w:hint="eastAsia"/>
        </w:rPr>
      </w:pPr>
      <w:r>
        <w:rPr>
          <w:rFonts w:hint="eastAsia"/>
        </w:rPr>
        <w:t>当恐惧袭来，人们的面容往往会发生显著的变化。双眼瞬间睁大，瞳孔似乎也随着惊慌而扩张，仿佛在努力捕捉周围的一切细节。眉头紧锁，脸颊微微泛白，甚至有时会因为紧张而微微颤抖。嘴唇紧闭，或是无意识地咬住下唇，似乎想要压抑内心的恐慌。这样的表情无不传达出一种无助与脆弱，让人感受到害怕的强烈。</w:t>
      </w:r>
    </w:p>
    <w:p w14:paraId="229D5731" w14:textId="77777777" w:rsidR="00B0230F" w:rsidRDefault="00B0230F"/>
    <w:p w14:paraId="2D3B4725" w14:textId="77777777" w:rsidR="00B0230F" w:rsidRDefault="00B0230F">
      <w:pPr>
        <w:rPr>
          <w:rFonts w:hint="eastAsia"/>
        </w:rPr>
      </w:pPr>
      <w:r>
        <w:rPr>
          <w:rFonts w:hint="eastAsia"/>
        </w:rPr>
        <w:t>身体的反应</w:t>
      </w:r>
    </w:p>
    <w:p w14:paraId="65C0DD79" w14:textId="77777777" w:rsidR="00B0230F" w:rsidRDefault="00B0230F">
      <w:pPr>
        <w:rPr>
          <w:rFonts w:hint="eastAsia"/>
        </w:rPr>
      </w:pPr>
      <w:r>
        <w:rPr>
          <w:rFonts w:hint="eastAsia"/>
        </w:rPr>
        <w:t>害怕不仅仅停留在面部表情上，身体的反应同样明显。当面对未知的威胁时，手心出汗，心跳加速，甚至有时全身都不由自主地颤抖。腿部肌肉紧绷，仿佛随时准备逃跑，但又被恐惧的根源固定在原地。人们的动作变得迟缓，甚至有时候会因为害怕而失去对身体的控制。</w:t>
      </w:r>
    </w:p>
    <w:p w14:paraId="39565702" w14:textId="77777777" w:rsidR="00B0230F" w:rsidRDefault="00B0230F"/>
    <w:p w14:paraId="0ACCD4CE" w14:textId="77777777" w:rsidR="00B0230F" w:rsidRDefault="00B0230F">
      <w:pPr>
        <w:rPr>
          <w:rFonts w:hint="eastAsia"/>
        </w:rPr>
      </w:pPr>
      <w:r>
        <w:rPr>
          <w:rFonts w:hint="eastAsia"/>
        </w:rPr>
        <w:t>语言的颤抖</w:t>
      </w:r>
    </w:p>
    <w:p w14:paraId="5168074D" w14:textId="77777777" w:rsidR="00B0230F" w:rsidRDefault="00B0230F">
      <w:pPr>
        <w:rPr>
          <w:rFonts w:hint="eastAsia"/>
        </w:rPr>
      </w:pPr>
      <w:r>
        <w:rPr>
          <w:rFonts w:hint="eastAsia"/>
        </w:rPr>
        <w:t>在恐惧的状态下，语言往往也会变得支离破碎。说话的声音低沉而颤抖，语速加快，却又显得不够连贯。句子常常未说完就被打断，仿佛在急切地寻找逃离的出口。即使是在朋友或亲人的面前，言语中也充满了犹豫与不安，让人无法感受到任何的安全感。</w:t>
      </w:r>
    </w:p>
    <w:p w14:paraId="054FD3AF" w14:textId="77777777" w:rsidR="00B0230F" w:rsidRDefault="00B0230F"/>
    <w:p w14:paraId="458CD723" w14:textId="77777777" w:rsidR="00B0230F" w:rsidRDefault="00B0230F">
      <w:pPr>
        <w:rPr>
          <w:rFonts w:hint="eastAsia"/>
        </w:rPr>
      </w:pPr>
      <w:r>
        <w:rPr>
          <w:rFonts w:hint="eastAsia"/>
        </w:rPr>
        <w:t>回忆的阴影</w:t>
      </w:r>
    </w:p>
    <w:p w14:paraId="54D6803F" w14:textId="77777777" w:rsidR="00B0230F" w:rsidRDefault="00B0230F">
      <w:pPr>
        <w:rPr>
          <w:rFonts w:hint="eastAsia"/>
        </w:rPr>
      </w:pPr>
      <w:r>
        <w:rPr>
          <w:rFonts w:hint="eastAsia"/>
        </w:rPr>
        <w:t>害怕的情绪常常会唤起过去的阴影，那些曾经的创伤与恐惧会在脑海中不断重现。即使是在平静的时刻，这些回忆也会不期而至，令内心再次掀起波澜。心中充满了对未知的恐惧，令人难以平静，似乎每一个角落都潜藏着威胁，等待着再次来临的时刻。</w:t>
      </w:r>
    </w:p>
    <w:p w14:paraId="39677BE8" w14:textId="77777777" w:rsidR="00B0230F" w:rsidRDefault="00B0230F"/>
    <w:p w14:paraId="4AF183A6" w14:textId="77777777" w:rsidR="00B0230F" w:rsidRDefault="00B0230F">
      <w:pPr>
        <w:rPr>
          <w:rFonts w:hint="eastAsia"/>
        </w:rPr>
      </w:pPr>
      <w:r>
        <w:rPr>
          <w:rFonts w:hint="eastAsia"/>
        </w:rPr>
        <w:t>寻求安全感</w:t>
      </w:r>
    </w:p>
    <w:p w14:paraId="727AB877" w14:textId="77777777" w:rsidR="00B0230F" w:rsidRDefault="00B0230F">
      <w:pPr>
        <w:rPr>
          <w:rFonts w:hint="eastAsia"/>
        </w:rPr>
      </w:pPr>
      <w:r>
        <w:rPr>
          <w:rFonts w:hint="eastAsia"/>
        </w:rPr>
        <w:t>在感到害怕的时候，人们常常会本能地寻求安全感。无论是紧紧握住身边的人，还是蜷缩在一个角落，都会努力寻找能够让自己感到安心的地方。有人可能会选择闭上眼睛，试图屏蔽外界的刺激；而有些人则可能不断环顾四周，试图寻找一个可以逃避的出口。安全感的渴望，正是对抗恐惧的根本所在。</w:t>
      </w:r>
    </w:p>
    <w:p w14:paraId="4C9FF2F7" w14:textId="77777777" w:rsidR="00B0230F" w:rsidRDefault="00B0230F"/>
    <w:p w14:paraId="315E116D" w14:textId="77777777" w:rsidR="00B0230F" w:rsidRDefault="00B0230F">
      <w:pPr>
        <w:rPr>
          <w:rFonts w:hint="eastAsia"/>
        </w:rPr>
      </w:pPr>
      <w:r>
        <w:rPr>
          <w:rFonts w:hint="eastAsia"/>
        </w:rPr>
        <w:t>克服恐惧</w:t>
      </w:r>
    </w:p>
    <w:p w14:paraId="66EAE6F2" w14:textId="77777777" w:rsidR="00B0230F" w:rsidRDefault="00B0230F">
      <w:pPr>
        <w:rPr>
          <w:rFonts w:hint="eastAsia"/>
        </w:rPr>
      </w:pPr>
      <w:r>
        <w:rPr>
          <w:rFonts w:hint="eastAsia"/>
        </w:rPr>
        <w:t>虽然害怕是一种自然的情感，但面对恐惧也有可能找到克服的途径。通过倾诉与分享，人们可以将内心的恐惧表达出来，减轻心理的负担。适度的面对恐惧、积极寻求帮助，能够有效提升内心的勇气。渐渐地，恐惧或许会被理解与接受所替代，从而迎来心灵的解放。</w:t>
      </w:r>
    </w:p>
    <w:p w14:paraId="1FCBB05D" w14:textId="77777777" w:rsidR="00B0230F" w:rsidRDefault="00B0230F"/>
    <w:p w14:paraId="14C40A1C" w14:textId="77777777" w:rsidR="00B0230F" w:rsidRDefault="00B0230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F322875" w14:textId="6439B43A" w:rsidR="00463DFB" w:rsidRDefault="00463DFB"/>
    <w:sectPr w:rsidR="00463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FB"/>
    <w:rsid w:val="00463DFB"/>
    <w:rsid w:val="00877881"/>
    <w:rsid w:val="00B0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D8241-3808-4C9A-8DD7-2BA8FACE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63D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63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63D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63DF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63DF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63DF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63DF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63DF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63DF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63D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63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63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63DF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63DF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63DF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63DF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63DF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63DF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63D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63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63D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63D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D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DF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63D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D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DF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63D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