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482EA2" w14:textId="77777777" w:rsidR="00203951" w:rsidRDefault="00203951">
      <w:pPr>
        <w:rPr>
          <w:rFonts w:hint="eastAsia"/>
        </w:rPr>
      </w:pPr>
      <w:r>
        <w:rPr>
          <w:rFonts w:hint="eastAsia"/>
        </w:rPr>
        <w:t>害怕的感觉</w:t>
      </w:r>
    </w:p>
    <w:p w14:paraId="55204BD4" w14:textId="77777777" w:rsidR="00203951" w:rsidRDefault="00203951">
      <w:pPr>
        <w:rPr>
          <w:rFonts w:hint="eastAsia"/>
        </w:rPr>
      </w:pPr>
      <w:r>
        <w:rPr>
          <w:rFonts w:hint="eastAsia"/>
        </w:rPr>
        <w:t>害怕，这是一种令人不安的情绪，常常在黑暗中悄然袭来。当夜幕降临，房间里透出微弱的光线，周围的一切都变得模糊不清，心中难免生出几分恐惧。尤其是在静谧的夜晚，耳边的细微声响仿佛在低语，心脏也随之加速，仿佛即将要跳出胸腔。此时的我，不自觉地缩紧身体，试图用更小的身影来隐藏自己。心里不断默念着“没事的，没事的”，可这种自我安慰却无济于事。</w:t>
      </w:r>
    </w:p>
    <w:p w14:paraId="3D62C2CA" w14:textId="77777777" w:rsidR="00203951" w:rsidRDefault="00203951"/>
    <w:p w14:paraId="3AF587AE" w14:textId="77777777" w:rsidR="00203951" w:rsidRDefault="00203951">
      <w:pPr>
        <w:rPr>
          <w:rFonts w:hint="eastAsia"/>
        </w:rPr>
      </w:pPr>
      <w:r>
        <w:rPr>
          <w:rFonts w:hint="eastAsia"/>
        </w:rPr>
        <w:t>动作的紧张</w:t>
      </w:r>
    </w:p>
    <w:p w14:paraId="2BBD6DFC" w14:textId="77777777" w:rsidR="00203951" w:rsidRDefault="00203951">
      <w:pPr>
        <w:rPr>
          <w:rFonts w:hint="eastAsia"/>
        </w:rPr>
      </w:pPr>
      <w:r>
        <w:rPr>
          <w:rFonts w:hint="eastAsia"/>
        </w:rPr>
        <w:t>每当我遇到令我害怕的场景，身体的反应便迅速而自然。手心出汗，手指不由自主地捏紧，指甲几乎陷入肉里。脚步轻声，尽量避免发出任何声响，像是害怕惊扰到什么。脑海中不断回想着之前听到的那些可怕故事，内心的紧张感愈发明显。即使是在白天，阳光明媚，周围人声嘈杂，那种惶恐依旧如影随形，时刻提醒着我这个无形的威胁。</w:t>
      </w:r>
    </w:p>
    <w:p w14:paraId="0157044B" w14:textId="77777777" w:rsidR="00203951" w:rsidRDefault="00203951"/>
    <w:p w14:paraId="4493637B" w14:textId="77777777" w:rsidR="00203951" w:rsidRDefault="00203951">
      <w:pPr>
        <w:rPr>
          <w:rFonts w:hint="eastAsia"/>
        </w:rPr>
      </w:pPr>
      <w:r>
        <w:rPr>
          <w:rFonts w:hint="eastAsia"/>
        </w:rPr>
        <w:t>神态的变化</w:t>
      </w:r>
    </w:p>
    <w:p w14:paraId="1D333704" w14:textId="77777777" w:rsidR="00203951" w:rsidRDefault="00203951">
      <w:pPr>
        <w:rPr>
          <w:rFonts w:hint="eastAsia"/>
        </w:rPr>
      </w:pPr>
      <w:r>
        <w:rPr>
          <w:rFonts w:hint="eastAsia"/>
        </w:rPr>
        <w:t>害怕时，我的脸上不自觉地流露出紧张的神情。眉头紧锁，眼神游离，仿佛要寻找一个可以依靠的庇护所。嘴唇微微颤动，似乎想要说些什么，但言语却在心底咽下。每当有突如其来的声音响起，我的身体会瞬间僵住，瞳孔放大，心中无数的猜测涌上心头。到底是什么？是风的呼啸，还是夜间的低语？这种不安的期待让我愈加不安，仿佛随时都有可能被惊吓。</w:t>
      </w:r>
    </w:p>
    <w:p w14:paraId="30B36964" w14:textId="77777777" w:rsidR="00203951" w:rsidRDefault="00203951"/>
    <w:p w14:paraId="1A34A1E3" w14:textId="77777777" w:rsidR="00203951" w:rsidRDefault="00203951">
      <w:pPr>
        <w:rPr>
          <w:rFonts w:hint="eastAsia"/>
        </w:rPr>
      </w:pPr>
      <w:r>
        <w:rPr>
          <w:rFonts w:hint="eastAsia"/>
        </w:rPr>
        <w:t>语言的表达</w:t>
      </w:r>
    </w:p>
    <w:p w14:paraId="62A4E5F1" w14:textId="77777777" w:rsidR="00203951" w:rsidRDefault="00203951">
      <w:pPr>
        <w:rPr>
          <w:rFonts w:hint="eastAsia"/>
        </w:rPr>
      </w:pPr>
      <w:r>
        <w:rPr>
          <w:rFonts w:hint="eastAsia"/>
        </w:rPr>
        <w:t>面对恐惧，言语往往显得苍白无力。即使我试图诉说那种感受，也难以找到恰当的词汇。常常只是一个“害怕”便无法全面表达内心的煎熬。朋友问起时，我只能轻描淡写，嘴角微微上扬，掩饰住内心的波动。可实际上，我的声音却显得无比脆弱，字句中流露出的不安令人心痛。害怕不仅仅是一种情绪，它更是一种复杂的心理体验，令人困扰，却又难以启齿。</w:t>
      </w:r>
    </w:p>
    <w:p w14:paraId="5000A8FE" w14:textId="77777777" w:rsidR="00203951" w:rsidRDefault="00203951"/>
    <w:p w14:paraId="3358EBDC" w14:textId="77777777" w:rsidR="00203951" w:rsidRDefault="00203951">
      <w:pPr>
        <w:rPr>
          <w:rFonts w:hint="eastAsia"/>
        </w:rPr>
      </w:pPr>
      <w:r>
        <w:rPr>
          <w:rFonts w:hint="eastAsia"/>
        </w:rPr>
        <w:t>战胜恐惧的希望</w:t>
      </w:r>
    </w:p>
    <w:p w14:paraId="2B391E80" w14:textId="77777777" w:rsidR="00203951" w:rsidRDefault="00203951">
      <w:pPr>
        <w:rPr>
          <w:rFonts w:hint="eastAsia"/>
        </w:rPr>
      </w:pPr>
      <w:r>
        <w:rPr>
          <w:rFonts w:hint="eastAsia"/>
        </w:rPr>
        <w:t>然而，尽管害怕如影随形，心中总有一丝希望。每当我尝试面对这些恐惧，无论是黑暗的角落，还是人群的喧嚣，我都在慢慢学会与之共处。或许，勇敢并不是没有害怕，而是在害怕中选择继续前行。随着时间的推移，我渐渐明白，害怕是生命的一部分，它让我更加珍惜光明与安全。每一次的挑战，都是成长的契机，让我更加坚定地走向未来。</w:t>
      </w:r>
    </w:p>
    <w:p w14:paraId="34446D45" w14:textId="77777777" w:rsidR="00203951" w:rsidRDefault="00203951"/>
    <w:p w14:paraId="42F79196" w14:textId="77777777" w:rsidR="00203951" w:rsidRDefault="0020395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494461C" w14:textId="4020BCCB" w:rsidR="005161E2" w:rsidRDefault="005161E2"/>
    <w:sectPr w:rsidR="005161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1E2"/>
    <w:rsid w:val="00203951"/>
    <w:rsid w:val="005161E2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3A7E85-42A2-4A00-9D80-98895D4F7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161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16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5161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161E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161E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161E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5161E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161E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5161E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5161E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5161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5161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5161E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5161E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5161E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5161E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5161E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5161E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5161E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516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161E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5161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61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61E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5161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61E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61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61E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5161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