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4D907" w14:textId="77777777" w:rsidR="00D02CF2" w:rsidRDefault="00D02CF2">
      <w:pPr>
        <w:rPr>
          <w:rFonts w:hint="eastAsia"/>
        </w:rPr>
      </w:pPr>
      <w:r>
        <w:rPr>
          <w:rFonts w:hint="eastAsia"/>
        </w:rPr>
        <w:t>黑暗中的颤抖</w:t>
      </w:r>
    </w:p>
    <w:p w14:paraId="1377D5B9" w14:textId="77777777" w:rsidR="00D02CF2" w:rsidRDefault="00D02CF2">
      <w:pPr>
        <w:rPr>
          <w:rFonts w:hint="eastAsia"/>
        </w:rPr>
      </w:pPr>
      <w:r>
        <w:rPr>
          <w:rFonts w:hint="eastAsia"/>
        </w:rPr>
        <w:t>夜幕降临，四周笼罩在一片深邃的黑暗中，唯一的光源是窗外微弱的月光。她蜷缩在床角，身体紧绷，心跳如擂鼓，仿佛在诉说着内心的恐惧。每当风吹动窗帘，轻微的沙沙声如同低语，令她浑身毛发竖立，仿佛有什么不安的东西正潜伏在阴影中。</w:t>
      </w:r>
    </w:p>
    <w:p w14:paraId="291537A1" w14:textId="77777777" w:rsidR="00D02CF2" w:rsidRDefault="00D02CF2"/>
    <w:p w14:paraId="687FEDD7" w14:textId="77777777" w:rsidR="00D02CF2" w:rsidRDefault="00D02CF2">
      <w:pPr>
        <w:rPr>
          <w:rFonts w:hint="eastAsia"/>
        </w:rPr>
      </w:pPr>
      <w:r>
        <w:rPr>
          <w:rFonts w:hint="eastAsia"/>
        </w:rPr>
        <w:t>耳边的低语</w:t>
      </w:r>
    </w:p>
    <w:p w14:paraId="016B5EF2" w14:textId="77777777" w:rsidR="00D02CF2" w:rsidRDefault="00D02CF2">
      <w:pPr>
        <w:rPr>
          <w:rFonts w:hint="eastAsia"/>
        </w:rPr>
      </w:pPr>
      <w:r>
        <w:rPr>
          <w:rFonts w:hint="eastAsia"/>
        </w:rPr>
        <w:t>随着时间的推移，寂静中突然传来一阵窸窸窣窣的声响。她的耳朵竖起，心中不由自主地升起一股强烈的恐惧。那些声音似乎是从墙角传来，低沉而模糊，仿佛在呼唤着她的名字。她的手指微微颤抖，想要按响手机的闪光灯，却又无比害怕那刺眼的光线会把隐藏在黑暗中的东西惊动。</w:t>
      </w:r>
    </w:p>
    <w:p w14:paraId="43E65B24" w14:textId="77777777" w:rsidR="00D02CF2" w:rsidRDefault="00D02CF2"/>
    <w:p w14:paraId="5DE48BAE" w14:textId="77777777" w:rsidR="00D02CF2" w:rsidRDefault="00D02CF2">
      <w:pPr>
        <w:rPr>
          <w:rFonts w:hint="eastAsia"/>
        </w:rPr>
      </w:pPr>
      <w:r>
        <w:rPr>
          <w:rFonts w:hint="eastAsia"/>
        </w:rPr>
        <w:t>无形的存在</w:t>
      </w:r>
    </w:p>
    <w:p w14:paraId="6BE06D4F" w14:textId="77777777" w:rsidR="00D02CF2" w:rsidRDefault="00D02CF2">
      <w:pPr>
        <w:rPr>
          <w:rFonts w:hint="eastAsia"/>
        </w:rPr>
      </w:pPr>
      <w:r>
        <w:rPr>
          <w:rFonts w:hint="eastAsia"/>
        </w:rPr>
        <w:t>她的目光扫视四周，心中充满了无法言喻的紧迫感。那些熟悉的家具在此刻显得格外陌生，仿佛它们也被黑暗所吞噬。她的呼吸变得急促，嘴唇微微发白，试图让自己冷静下来，却发现手心已然出汗。突然，她感觉到一阵寒意从脚踝蔓延而上，仿佛有一双无形的手正轻轻抚摸着她的皮肤。</w:t>
      </w:r>
    </w:p>
    <w:p w14:paraId="571B3FF2" w14:textId="77777777" w:rsidR="00D02CF2" w:rsidRDefault="00D02CF2"/>
    <w:p w14:paraId="4B5BC515" w14:textId="77777777" w:rsidR="00D02CF2" w:rsidRDefault="00D02CF2">
      <w:pPr>
        <w:rPr>
          <w:rFonts w:hint="eastAsia"/>
        </w:rPr>
      </w:pPr>
      <w:r>
        <w:rPr>
          <w:rFonts w:hint="eastAsia"/>
        </w:rPr>
        <w:t>直面恐惧</w:t>
      </w:r>
    </w:p>
    <w:p w14:paraId="318442BE" w14:textId="77777777" w:rsidR="00D02CF2" w:rsidRDefault="00D02CF2">
      <w:r>
        <w:rPr>
          <w:rFonts w:hint="eastAsia"/>
        </w:rPr>
        <w:t>最终，她鼓起勇气，缓缓站起身来，朝着声源的方向走去。每一步都犹如走在刀尖上，恐惧和好奇交织在一起。她的眼神坚定，尽管心中仍有不安，但她知道，只有面对，才能找到那终极的答案。每一声响动都像是在挑战她的勇气，她的每一次呼吸都如同在与黑暗搏斗。</w:t>
      </w:r>
    </w:p>
    <w:p w14:paraId="5F394898" w14:textId="77777777" w:rsidR="00D02CF2" w:rsidRDefault="00D02CF2"/>
    <w:p w14:paraId="08278931" w14:textId="77777777" w:rsidR="00D02CF2" w:rsidRDefault="00D02CF2">
      <w:pPr>
        <w:rPr>
          <w:rFonts w:hint="eastAsia"/>
        </w:rPr>
      </w:pPr>
      <w:r>
        <w:rPr>
          <w:rFonts w:hint="eastAsia"/>
        </w:rPr>
        <w:t>揭开谜底</w:t>
      </w:r>
    </w:p>
    <w:p w14:paraId="3A9B352C" w14:textId="77777777" w:rsidR="00D02CF2" w:rsidRDefault="00D02CF2">
      <w:pPr>
        <w:rPr>
          <w:rFonts w:hint="eastAsia"/>
        </w:rPr>
      </w:pPr>
      <w:r>
        <w:rPr>
          <w:rFonts w:hint="eastAsia"/>
        </w:rPr>
        <w:t>当她靠近那扇紧闭的门时，手心的汗水使得门把手显得滑腻无比。她深吸一口气，决定推开这扇门。就在她的手掌触碰到门把的瞬间，门忽然自动打开，黑暗如潮水般涌入，令她惊恐地后退。她心中一紧，瞬间明白，恐惧并不只是来自外界，更是自己内心的无形怪物。</w:t>
      </w:r>
    </w:p>
    <w:p w14:paraId="75DB3E88" w14:textId="77777777" w:rsidR="00D02CF2" w:rsidRDefault="00D02CF2"/>
    <w:p w14:paraId="12FB98C4" w14:textId="77777777" w:rsidR="00D02CF2" w:rsidRDefault="00D02CF2">
      <w:pPr>
        <w:rPr>
          <w:rFonts w:hint="eastAsia"/>
        </w:rPr>
      </w:pPr>
      <w:r>
        <w:rPr>
          <w:rFonts w:hint="eastAsia"/>
        </w:rPr>
        <w:t>黑暗中的救赎</w:t>
      </w:r>
    </w:p>
    <w:p w14:paraId="489E32B5" w14:textId="77777777" w:rsidR="00D02CF2" w:rsidRDefault="00D02CF2">
      <w:pPr>
        <w:rPr>
          <w:rFonts w:hint="eastAsia"/>
        </w:rPr>
      </w:pPr>
      <w:r>
        <w:rPr>
          <w:rFonts w:hint="eastAsia"/>
        </w:rPr>
        <w:t>就在那一瞬间，她选择了不再逃避，心中明白，唯有接纳这份恐惧，才能找到真正的解脱。她闭上眼睛，感受着黑暗的侵袭，最终微微一笑，勇敢地迈出步伐，走入那未知的深渊。黑暗中，不再是恐惧，而是一次重生的开始，令她最终迎来了心灵的宁静。</w:t>
      </w:r>
    </w:p>
    <w:p w14:paraId="061180A2" w14:textId="77777777" w:rsidR="00D02CF2" w:rsidRDefault="00D02CF2"/>
    <w:p w14:paraId="11B2CB56" w14:textId="77777777" w:rsidR="00D02CF2" w:rsidRDefault="00D02CF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9AEED53" w14:textId="25ADA57F" w:rsidR="00D22BA7" w:rsidRDefault="00D22BA7"/>
    <w:sectPr w:rsidR="00D22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A7"/>
    <w:rsid w:val="00877881"/>
    <w:rsid w:val="00D02CF2"/>
    <w:rsid w:val="00D2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4FEA6-FF52-42DE-AE14-6A4D71D1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22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22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22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22BA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22BA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22BA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22BA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22BA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22BA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22B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22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22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22BA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22BA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22BA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22BA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22BA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22BA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22B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22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22B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22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B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BA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22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B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BA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22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