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33F1D" w14:textId="77777777" w:rsidR="00DD53FF" w:rsidRDefault="00DD53FF">
      <w:pPr>
        <w:rPr>
          <w:rFonts w:hint="eastAsia"/>
        </w:rPr>
      </w:pPr>
      <w:r>
        <w:rPr>
          <w:rFonts w:hint="eastAsia"/>
        </w:rPr>
        <w:t>描写大雨的优美句子</w:t>
      </w:r>
    </w:p>
    <w:p w14:paraId="7EEC17D1" w14:textId="77777777" w:rsidR="00DD53FF" w:rsidRDefault="00DD53FF">
      <w:pPr>
        <w:rPr>
          <w:rFonts w:hint="eastAsia"/>
        </w:rPr>
      </w:pPr>
      <w:r>
        <w:rPr>
          <w:rFonts w:hint="eastAsia"/>
        </w:rPr>
        <w:t>大雨，似乎总是带着一种独特的韵味，它可以倾泻而下，亦可以悄然无声，轻柔地拂过大地。古往今来的诗人们常常用细腻的笔触描绘雨的神秘与美丽。在他们的笔下，大雨不仅是自然现象，更是情感的寄托与心灵的映射。</w:t>
      </w:r>
    </w:p>
    <w:p w14:paraId="288EA0BE" w14:textId="77777777" w:rsidR="00DD53FF" w:rsidRDefault="00DD53FF"/>
    <w:p w14:paraId="1F3BFCAD" w14:textId="77777777" w:rsidR="00DD53FF" w:rsidRDefault="00DD53FF">
      <w:pPr>
        <w:rPr>
          <w:rFonts w:hint="eastAsia"/>
        </w:rPr>
      </w:pPr>
      <w:r>
        <w:rPr>
          <w:rFonts w:hint="eastAsia"/>
        </w:rPr>
        <w:t>古诗中的大雨意象</w:t>
      </w:r>
    </w:p>
    <w:p w14:paraId="086DA4AA" w14:textId="77777777" w:rsidR="00DD53FF" w:rsidRDefault="00DD53FF">
      <w:pPr>
        <w:rPr>
          <w:rFonts w:hint="eastAsia"/>
        </w:rPr>
      </w:pPr>
      <w:r>
        <w:rPr>
          <w:rFonts w:hint="eastAsia"/>
        </w:rPr>
        <w:t>唐代诗人李白在《月下独酌》中提到：“举杯邀明月，对影成三人。”在这孤独的夜晚，雨滴如珠，滴落在地，仿佛是月光的延续。大雨冲刷着寂静的夜，仿佛在为孤独的灵魂洗净心灵的尘埃。雨的细腻让人思绪万千，独自品味着那份清幽。</w:t>
      </w:r>
    </w:p>
    <w:p w14:paraId="10A91701" w14:textId="77777777" w:rsidR="00DD53FF" w:rsidRDefault="00DD53FF"/>
    <w:p w14:paraId="6BB1E36E" w14:textId="77777777" w:rsidR="00DD53FF" w:rsidRDefault="00DD53FF">
      <w:pPr>
        <w:rPr>
          <w:rFonts w:hint="eastAsia"/>
        </w:rPr>
      </w:pPr>
      <w:r>
        <w:rPr>
          <w:rFonts w:hint="eastAsia"/>
        </w:rPr>
        <w:t>大雨的豪情与壮丽</w:t>
      </w:r>
    </w:p>
    <w:p w14:paraId="7D8C209D" w14:textId="77777777" w:rsidR="00DD53FF" w:rsidRDefault="00DD53FF">
      <w:pPr>
        <w:rPr>
          <w:rFonts w:hint="eastAsia"/>
        </w:rPr>
      </w:pPr>
      <w:r>
        <w:rPr>
          <w:rFonts w:hint="eastAsia"/>
        </w:rPr>
        <w:t>杜甫在《春夜喜雨》中写道：“好雨知时节，当春乃发生。”这不仅是对春雨的赞美，更是对大雨的感悟。大雨在春季的到来，滋润着万物生长，带来了生机与希望。诗人通过大雨描绘出一种豪情，仿佛雨水是上天的恩赐，洗净了尘世的烦恼。</w:t>
      </w:r>
    </w:p>
    <w:p w14:paraId="47863DE0" w14:textId="77777777" w:rsidR="00DD53FF" w:rsidRDefault="00DD53FF"/>
    <w:p w14:paraId="2698E444" w14:textId="77777777" w:rsidR="00DD53FF" w:rsidRDefault="00DD53FF">
      <w:pPr>
        <w:rPr>
          <w:rFonts w:hint="eastAsia"/>
        </w:rPr>
      </w:pPr>
      <w:r>
        <w:rPr>
          <w:rFonts w:hint="eastAsia"/>
        </w:rPr>
        <w:t>细雨如丝的温柔</w:t>
      </w:r>
    </w:p>
    <w:p w14:paraId="23C960CE" w14:textId="77777777" w:rsidR="00DD53FF" w:rsidRDefault="00DD53FF">
      <w:pPr>
        <w:rPr>
          <w:rFonts w:hint="eastAsia"/>
        </w:rPr>
      </w:pPr>
      <w:r>
        <w:rPr>
          <w:rFonts w:hint="eastAsia"/>
        </w:rPr>
        <w:t>而在小雨中，王维的《山居秋暝》更是以“空山新雨后，天气晚来秋”展示了雨的温柔与宁静。细雨如丝，轻轻洒落在山间，空气中弥漫着清新的气息，似乎连时间都变得缓慢。大雨或许是轰鸣的，可细雨却是低语的，带给人一种心灵的安慰。</w:t>
      </w:r>
    </w:p>
    <w:p w14:paraId="5AA8A9CA" w14:textId="77777777" w:rsidR="00DD53FF" w:rsidRDefault="00DD53FF"/>
    <w:p w14:paraId="2A8590A4" w14:textId="77777777" w:rsidR="00DD53FF" w:rsidRDefault="00DD53FF">
      <w:pPr>
        <w:rPr>
          <w:rFonts w:hint="eastAsia"/>
        </w:rPr>
      </w:pPr>
      <w:r>
        <w:rPr>
          <w:rFonts w:hint="eastAsia"/>
        </w:rPr>
        <w:t>大雨与人的情感交织</w:t>
      </w:r>
    </w:p>
    <w:p w14:paraId="1EB7817F" w14:textId="77777777" w:rsidR="00DD53FF" w:rsidRDefault="00DD53FF">
      <w:pPr>
        <w:rPr>
          <w:rFonts w:hint="eastAsia"/>
        </w:rPr>
      </w:pPr>
      <w:r>
        <w:rPr>
          <w:rFonts w:hint="eastAsia"/>
        </w:rPr>
        <w:t>在现代诗中，雨常常被用来表达复杂的情感。雨的倾泻，似乎也可以代表人们内心的波澜与激荡。有人在雨中伫立，似乎是在等待什么；有人在雨中奔跑，似乎是在逃避什么。大雨不仅是自然的声音，更是心灵的共鸣。在这一刻，人与自然的界限变得模糊，情感在雨中交织成一幅动人的画面。</w:t>
      </w:r>
    </w:p>
    <w:p w14:paraId="06DAA161" w14:textId="77777777" w:rsidR="00DD53FF" w:rsidRDefault="00DD53FF"/>
    <w:p w14:paraId="66979461" w14:textId="77777777" w:rsidR="00DD53FF" w:rsidRDefault="00DD53FF">
      <w:pPr>
        <w:rPr>
          <w:rFonts w:hint="eastAsia"/>
        </w:rPr>
      </w:pPr>
      <w:r>
        <w:rPr>
          <w:rFonts w:hint="eastAsia"/>
        </w:rPr>
        <w:t>最后的总结：雨中的思索</w:t>
      </w:r>
    </w:p>
    <w:p w14:paraId="6861B05D" w14:textId="77777777" w:rsidR="00DD53FF" w:rsidRDefault="00DD53FF">
      <w:pPr>
        <w:rPr>
          <w:rFonts w:hint="eastAsia"/>
        </w:rPr>
      </w:pPr>
      <w:r>
        <w:rPr>
          <w:rFonts w:hint="eastAsia"/>
        </w:rPr>
        <w:t>大雨，如同人生的种种历程，有时汹涌澎湃，有时细腻入微。它教会我们在纷繁的世界中寻找那份宁静与自省。无论是古诗中的描绘，还是现代的感悟，大雨都在无形中塑造着我们的情感与思维。让我们在雨中驻足，感受那一份来自自然的启示，思索人生的意义。</w:t>
      </w:r>
    </w:p>
    <w:p w14:paraId="522DB73A" w14:textId="77777777" w:rsidR="00DD53FF" w:rsidRDefault="00DD53FF"/>
    <w:p w14:paraId="73B80ABA" w14:textId="77777777" w:rsidR="00DD53FF" w:rsidRDefault="00DD53F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D9FF150" w14:textId="3EDB0769" w:rsidR="00F80D90" w:rsidRDefault="00F80D90"/>
    <w:sectPr w:rsidR="00F80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90"/>
    <w:rsid w:val="00877881"/>
    <w:rsid w:val="00DD53FF"/>
    <w:rsid w:val="00F8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FA4B22-D248-43E9-BE91-49D2EF32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80D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80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80D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80D9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80D9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80D9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80D9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80D9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80D9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80D9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80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80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80D9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80D9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80D9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80D9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80D9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80D9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80D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80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80D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80D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D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0D9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80D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0D9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0D9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80D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