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9404" w14:textId="77777777" w:rsidR="00A454A8" w:rsidRDefault="00A454A8">
      <w:pPr>
        <w:rPr>
          <w:rFonts w:hint="eastAsia"/>
        </w:rPr>
      </w:pPr>
      <w:r>
        <w:rPr>
          <w:rFonts w:hint="eastAsia"/>
        </w:rPr>
        <w:t>描写大雨的优美句子</w:t>
      </w:r>
    </w:p>
    <w:p w14:paraId="72A3C9B7" w14:textId="77777777" w:rsidR="00A454A8" w:rsidRDefault="00A454A8">
      <w:pPr>
        <w:rPr>
          <w:rFonts w:hint="eastAsia"/>
        </w:rPr>
      </w:pPr>
      <w:r>
        <w:rPr>
          <w:rFonts w:hint="eastAsia"/>
        </w:rPr>
        <w:t>在清晨的第一缕阳光被乌云遮蔽时，天空突然被撕裂，倾盆大雨如注，仿佛是天河奔涌，洪流汹涌而下，瞬间浸润了大地，洗净了万物的尘埃。</w:t>
      </w:r>
    </w:p>
    <w:p w14:paraId="5980CA80" w14:textId="77777777" w:rsidR="00A454A8" w:rsidRDefault="00A454A8"/>
    <w:p w14:paraId="4750073C" w14:textId="77777777" w:rsidR="00A454A8" w:rsidRDefault="00A454A8">
      <w:pPr>
        <w:rPr>
          <w:rFonts w:hint="eastAsia"/>
        </w:rPr>
      </w:pPr>
      <w:r>
        <w:rPr>
          <w:rFonts w:hint="eastAsia"/>
        </w:rPr>
        <w:t>大雨如诗，浸润心灵</w:t>
      </w:r>
    </w:p>
    <w:p w14:paraId="7D7D27AF" w14:textId="77777777" w:rsidR="00A454A8" w:rsidRDefault="00A454A8">
      <w:pPr>
        <w:rPr>
          <w:rFonts w:hint="eastAsia"/>
        </w:rPr>
      </w:pPr>
      <w:r>
        <w:rPr>
          <w:rFonts w:hint="eastAsia"/>
        </w:rPr>
        <w:t>大雨的降临，总是带着一种不可抗拒的力量。它不仅是自然的狂欢，更是情感的释放。雨点密集地敲打着窗户，仿佛是大自然在为我们演奏一曲动人的乐章。每一滴雨水都像是倾诉着心中的秘密，让人忍不住驻足聆听，感受那份纯粹与澎湃。</w:t>
      </w:r>
    </w:p>
    <w:p w14:paraId="4F372BE7" w14:textId="77777777" w:rsidR="00A454A8" w:rsidRDefault="00A454A8"/>
    <w:p w14:paraId="07E89040" w14:textId="77777777" w:rsidR="00A454A8" w:rsidRDefault="00A454A8">
      <w:pPr>
        <w:rPr>
          <w:rFonts w:hint="eastAsia"/>
        </w:rPr>
      </w:pPr>
      <w:r>
        <w:rPr>
          <w:rFonts w:hint="eastAsia"/>
        </w:rPr>
        <w:t>大雨中的思考</w:t>
      </w:r>
    </w:p>
    <w:p w14:paraId="35AF3DF0" w14:textId="77777777" w:rsidR="00A454A8" w:rsidRDefault="00A454A8">
      <w:pPr>
        <w:rPr>
          <w:rFonts w:hint="eastAsia"/>
        </w:rPr>
      </w:pPr>
      <w:r>
        <w:rPr>
          <w:rFonts w:hint="eastAsia"/>
        </w:rPr>
        <w:t>当雨水倾泻而下，心中难免涌起阵阵思绪。在这浓重的雨幕中，生活的琐事仿佛都被冲淡，留下的只有静谧与沉思。每一次雷声的轰鸣，仿佛都是在提醒我们去珍惜眼前的每一刻，去思考生命的意义。大雨将我们从喧嚣的世界中抽离，带我们走入一个属于自己的内心世界。</w:t>
      </w:r>
    </w:p>
    <w:p w14:paraId="40C97A3F" w14:textId="77777777" w:rsidR="00A454A8" w:rsidRDefault="00A454A8"/>
    <w:p w14:paraId="63EDC3D6" w14:textId="77777777" w:rsidR="00A454A8" w:rsidRDefault="00A454A8">
      <w:pPr>
        <w:rPr>
          <w:rFonts w:hint="eastAsia"/>
        </w:rPr>
      </w:pPr>
      <w:r>
        <w:rPr>
          <w:rFonts w:hint="eastAsia"/>
        </w:rPr>
        <w:t>大雨的景色</w:t>
      </w:r>
    </w:p>
    <w:p w14:paraId="23AAA0E5" w14:textId="77777777" w:rsidR="00A454A8" w:rsidRDefault="00A454A8">
      <w:pPr>
        <w:rPr>
          <w:rFonts w:hint="eastAsia"/>
        </w:rPr>
      </w:pPr>
      <w:r>
        <w:rPr>
          <w:rFonts w:hint="eastAsia"/>
        </w:rPr>
        <w:t>雨中的世界变得生动而奇幻。树叶被雨水洗刷得透亮，仿佛焕发出新的生命；地面上的水洼映照着灰暗的天空，形成一幅流动的画卷。在这一刻，万物似乎都被重新定义，雨水为它们增添了一层柔和的滤镜，让每一处风景都充满诗意。</w:t>
      </w:r>
    </w:p>
    <w:p w14:paraId="50B950F9" w14:textId="77777777" w:rsidR="00A454A8" w:rsidRDefault="00A454A8"/>
    <w:p w14:paraId="4E59FB96" w14:textId="77777777" w:rsidR="00A454A8" w:rsidRDefault="00A454A8">
      <w:pPr>
        <w:rPr>
          <w:rFonts w:hint="eastAsia"/>
        </w:rPr>
      </w:pPr>
      <w:r>
        <w:rPr>
          <w:rFonts w:hint="eastAsia"/>
        </w:rPr>
        <w:t>人与雨的情感交织</w:t>
      </w:r>
    </w:p>
    <w:p w14:paraId="22BECFB5" w14:textId="77777777" w:rsidR="00A454A8" w:rsidRDefault="00A454A8">
      <w:pPr>
        <w:rPr>
          <w:rFonts w:hint="eastAsia"/>
        </w:rPr>
      </w:pPr>
      <w:r>
        <w:rPr>
          <w:rFonts w:hint="eastAsia"/>
        </w:rPr>
        <w:t>人们在大雨中奔跑、躲避，或是静静地伫立，感受那股无形的力量。雨水将每一个瞬间都变得鲜活而真实。此时，人与自然的距离似乎拉近了，彼此交织成一幅动人的画面。看着雨水倾泻而下，心中不禁涌起一种敬畏，仿佛这场雨是大自然给予我们的馈赠，是洗净灵魂的一剂良药。</w:t>
      </w:r>
    </w:p>
    <w:p w14:paraId="796058A7" w14:textId="77777777" w:rsidR="00A454A8" w:rsidRDefault="00A454A8"/>
    <w:p w14:paraId="3417B065" w14:textId="77777777" w:rsidR="00A454A8" w:rsidRDefault="00A454A8">
      <w:pPr>
        <w:rPr>
          <w:rFonts w:hint="eastAsia"/>
        </w:rPr>
      </w:pPr>
      <w:r>
        <w:rPr>
          <w:rFonts w:hint="eastAsia"/>
        </w:rPr>
        <w:t>大雨后的宁静</w:t>
      </w:r>
    </w:p>
    <w:p w14:paraId="4EC16306" w14:textId="77777777" w:rsidR="00A454A8" w:rsidRDefault="00A454A8">
      <w:pPr>
        <w:rPr>
          <w:rFonts w:hint="eastAsia"/>
        </w:rPr>
      </w:pPr>
      <w:r>
        <w:rPr>
          <w:rFonts w:hint="eastAsia"/>
        </w:rPr>
        <w:t>当大雨渐渐停歇，空气中弥漫着泥土的芬芳，万物都在雨水的滋润下焕发出新的生机。雨后的天空，透亮而清晰，仿佛是一幅洗净铅华的画卷，展现出无限的可能。人们走出屋外，感受阳光的温暖，心中充满了对生活的新期待。这场大雨，带来了洗礼，也带来了希望。</w:t>
      </w:r>
    </w:p>
    <w:p w14:paraId="75400C8B" w14:textId="77777777" w:rsidR="00A454A8" w:rsidRDefault="00A454A8"/>
    <w:p w14:paraId="44EFF8BA" w14:textId="77777777" w:rsidR="00A454A8" w:rsidRDefault="00A454A8">
      <w:pPr>
        <w:rPr>
          <w:rFonts w:hint="eastAsia"/>
        </w:rPr>
      </w:pPr>
      <w:r>
        <w:rPr>
          <w:rFonts w:hint="eastAsia"/>
        </w:rPr>
        <w:t>最后的总结</w:t>
      </w:r>
    </w:p>
    <w:p w14:paraId="29248575" w14:textId="77777777" w:rsidR="00A454A8" w:rsidRDefault="00A454A8">
      <w:pPr>
        <w:rPr>
          <w:rFonts w:hint="eastAsia"/>
        </w:rPr>
      </w:pPr>
      <w:r>
        <w:rPr>
          <w:rFonts w:hint="eastAsia"/>
        </w:rPr>
        <w:t>大雨是大自然的神秘舞者，它用自己的方式诠释着生命的起伏与变化。在这场雨中，我们不仅感受到自然的力量，更体验到心灵的深处。每一次大雨都是一次心灵的旅行，让我们在纷繁的生活中找到片刻的宁静与思考。</w:t>
      </w:r>
    </w:p>
    <w:p w14:paraId="75C3D1B1" w14:textId="77777777" w:rsidR="00A454A8" w:rsidRDefault="00A454A8"/>
    <w:p w14:paraId="4A978E33" w14:textId="77777777" w:rsidR="00A454A8" w:rsidRDefault="00A454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B16E6E" w14:textId="7450609E" w:rsidR="00E54D69" w:rsidRDefault="00E54D69"/>
    <w:sectPr w:rsidR="00E5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69"/>
    <w:rsid w:val="00877881"/>
    <w:rsid w:val="00A454A8"/>
    <w:rsid w:val="00E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79F16-86EF-4A93-9594-267404E7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4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4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4D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4D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4D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4D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4D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4D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4D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4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4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4D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4D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4D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4D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4D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4D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4D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4D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4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D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4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D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D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4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