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94239" w14:textId="77777777" w:rsidR="00AF1B54" w:rsidRDefault="00AF1B54">
      <w:pPr>
        <w:rPr>
          <w:rFonts w:hint="eastAsia"/>
        </w:rPr>
      </w:pPr>
      <w:r>
        <w:rPr>
          <w:rFonts w:hint="eastAsia"/>
        </w:rPr>
        <w:t>奇趣的大自然的句子</w:t>
      </w:r>
    </w:p>
    <w:p w14:paraId="0A1253D8" w14:textId="77777777" w:rsidR="00AF1B54" w:rsidRDefault="00AF1B54">
      <w:pPr>
        <w:rPr>
          <w:rFonts w:hint="eastAsia"/>
        </w:rPr>
      </w:pPr>
      <w:r>
        <w:rPr>
          <w:rFonts w:hint="eastAsia"/>
        </w:rPr>
        <w:t>大自然，如同一幅动人的画卷，色彩斑斓，充满生机。晨曦初露时，阳光透过树梢，像金色的丝线般洒落在柔软的草地上，唤醒了沉睡中的万物。鸟儿在枝头欢快地歌唱，它们的声音如同清脆的铃铛，回荡在清新的空气中，为宁静的早晨增添了几分活力。</w:t>
      </w:r>
    </w:p>
    <w:p w14:paraId="091C3DF1" w14:textId="77777777" w:rsidR="00AF1B54" w:rsidRDefault="00AF1B54"/>
    <w:p w14:paraId="3DF930BC" w14:textId="77777777" w:rsidR="00AF1B54" w:rsidRDefault="00AF1B54">
      <w:pPr>
        <w:rPr>
          <w:rFonts w:hint="eastAsia"/>
        </w:rPr>
      </w:pPr>
      <w:r>
        <w:rPr>
          <w:rFonts w:hint="eastAsia"/>
        </w:rPr>
        <w:t>四季更迭的奇妙</w:t>
      </w:r>
    </w:p>
    <w:p w14:paraId="4B15E1F0" w14:textId="77777777" w:rsidR="00AF1B54" w:rsidRDefault="00AF1B54">
      <w:pPr>
        <w:rPr>
          <w:rFonts w:hint="eastAsia"/>
        </w:rPr>
      </w:pPr>
      <w:r>
        <w:rPr>
          <w:rFonts w:hint="eastAsia"/>
        </w:rPr>
        <w:t>春天，万物复苏，樱花如云般绽放，宛若少女的轻纱飘动，芬芳扑鼻。夏天则是火热的舞台，阳光灿烂，绿叶成荫，蝉鸣声声，仿佛在奏响一曲热情的交响乐。秋天来临，叶子由绿转黄，似乎是大自然为自己穿上了一袭华丽的晚礼服，丰收的果实挂满枝头，散发出诱人的香甜。而冬天则是宁静的诗篇，白雪皑皑，银装素裹，世界如同童话般梦幻，带来无尽的遐想。</w:t>
      </w:r>
    </w:p>
    <w:p w14:paraId="33E4022F" w14:textId="77777777" w:rsidR="00AF1B54" w:rsidRDefault="00AF1B54"/>
    <w:p w14:paraId="7465A3D6" w14:textId="77777777" w:rsidR="00AF1B54" w:rsidRDefault="00AF1B54">
      <w:pPr>
        <w:rPr>
          <w:rFonts w:hint="eastAsia"/>
        </w:rPr>
      </w:pPr>
      <w:r>
        <w:rPr>
          <w:rFonts w:hint="eastAsia"/>
        </w:rPr>
        <w:t>生命的奇迹</w:t>
      </w:r>
    </w:p>
    <w:p w14:paraId="329F5BAA" w14:textId="77777777" w:rsidR="00AF1B54" w:rsidRDefault="00AF1B54">
      <w:pPr>
        <w:rPr>
          <w:rFonts w:hint="eastAsia"/>
        </w:rPr>
      </w:pPr>
      <w:r>
        <w:rPr>
          <w:rFonts w:hint="eastAsia"/>
        </w:rPr>
        <w:t>在这片神奇的土地上，生命的奇迹无处不在。小溪潺潺，水面上偶尔泛起微波，映照出鱼儿欢快的身影，仿佛在与阳光嬉戏。蜜蜂在花间忙碌，勤劳地采集花蜜，它们是大自然的精灵，把美丽与希望播撒到每一个角落。还有那漫步于林间的小鹿，优雅地穿行在树影斑驳之中，仿佛在探寻生命的奥秘。</w:t>
      </w:r>
    </w:p>
    <w:p w14:paraId="7339530B" w14:textId="77777777" w:rsidR="00AF1B54" w:rsidRDefault="00AF1B54"/>
    <w:p w14:paraId="525CBA65" w14:textId="77777777" w:rsidR="00AF1B54" w:rsidRDefault="00AF1B54">
      <w:pPr>
        <w:rPr>
          <w:rFonts w:hint="eastAsia"/>
        </w:rPr>
      </w:pPr>
      <w:r>
        <w:rPr>
          <w:rFonts w:hint="eastAsia"/>
        </w:rPr>
        <w:t>自然的韵律</w:t>
      </w:r>
    </w:p>
    <w:p w14:paraId="2A98BAB2" w14:textId="77777777" w:rsidR="00AF1B54" w:rsidRDefault="00AF1B54">
      <w:pPr>
        <w:rPr>
          <w:rFonts w:hint="eastAsia"/>
        </w:rPr>
      </w:pPr>
      <w:r>
        <w:rPr>
          <w:rFonts w:hint="eastAsia"/>
        </w:rPr>
        <w:t>自然有其独特的韵律。风吹过树梢，发出沙沙的低语，像是在诉说着古老的故事；雨滴轻轻落下，拍打在屋顶上，奏响一曲动人的乐章。海浪拍打着岸边，发出低沉的咆哮，仿佛在吟唱着无尽的歌谣。每一声响动，每一丝气息，都是大自然在表达它的情感与生命。</w:t>
      </w:r>
    </w:p>
    <w:p w14:paraId="4E290F38" w14:textId="77777777" w:rsidR="00AF1B54" w:rsidRDefault="00AF1B54"/>
    <w:p w14:paraId="776C13F6" w14:textId="77777777" w:rsidR="00AF1B54" w:rsidRDefault="00AF1B54">
      <w:pPr>
        <w:rPr>
          <w:rFonts w:hint="eastAsia"/>
        </w:rPr>
      </w:pPr>
      <w:r>
        <w:rPr>
          <w:rFonts w:hint="eastAsia"/>
        </w:rPr>
        <w:t>人与自然的和谐</w:t>
      </w:r>
    </w:p>
    <w:p w14:paraId="1AEAA9A7" w14:textId="77777777" w:rsidR="00AF1B54" w:rsidRDefault="00AF1B54">
      <w:pPr>
        <w:rPr>
          <w:rFonts w:hint="eastAsia"/>
        </w:rPr>
      </w:pPr>
      <w:r>
        <w:rPr>
          <w:rFonts w:hint="eastAsia"/>
        </w:rPr>
        <w:t>在这片奇妙的大自然中，人类也不应被遗忘。我们是这幅画卷中的一部分，既要欣赏它的美丽，也要守护它的纯净。与自然相处，我们能感受到心灵的宁静与平和。走在林间小径上，倾听风的呢喃，感受阳光的温暖，这些都是无价的财富，让我们在繁忙的生活中找到片刻的安宁。</w:t>
      </w:r>
    </w:p>
    <w:p w14:paraId="0AD3AFB1" w14:textId="77777777" w:rsidR="00AF1B54" w:rsidRDefault="00AF1B54"/>
    <w:p w14:paraId="26448913" w14:textId="77777777" w:rsidR="00AF1B54" w:rsidRDefault="00AF1B54">
      <w:pPr>
        <w:rPr>
          <w:rFonts w:hint="eastAsia"/>
        </w:rPr>
      </w:pPr>
      <w:r>
        <w:rPr>
          <w:rFonts w:hint="eastAsia"/>
        </w:rPr>
        <w:t>珍惜大自然的馈赠</w:t>
      </w:r>
    </w:p>
    <w:p w14:paraId="47F1E05E" w14:textId="77777777" w:rsidR="00AF1B54" w:rsidRDefault="00AF1B54">
      <w:pPr>
        <w:rPr>
          <w:rFonts w:hint="eastAsia"/>
        </w:rPr>
      </w:pPr>
      <w:r>
        <w:rPr>
          <w:rFonts w:hint="eastAsia"/>
        </w:rPr>
        <w:t>奇趣的大自然，赋予了我们太多美好的体验与感悟。每一次与自然亲密接触，都是一次灵魂的洗礼。让我们珍惜这份馈赠，保护这片土地，传承给未来的世代。因为，只有在大自然的怀抱中，我们才能真正找到自我，感受到生命的力量与美好。</w:t>
      </w:r>
    </w:p>
    <w:p w14:paraId="20546A64" w14:textId="77777777" w:rsidR="00AF1B54" w:rsidRDefault="00AF1B54"/>
    <w:p w14:paraId="5B3917F2" w14:textId="77777777" w:rsidR="00AF1B54" w:rsidRDefault="00AF1B5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1B255C" w14:textId="61823506" w:rsidR="00744A86" w:rsidRDefault="00744A86"/>
    <w:sectPr w:rsidR="00744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86"/>
    <w:rsid w:val="00744A86"/>
    <w:rsid w:val="00877881"/>
    <w:rsid w:val="00A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8CEDD-E1E2-4F95-B65A-24D3A1D1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44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4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44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44A8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4A8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44A8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4A8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4A8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44A8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44A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44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44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44A8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44A8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44A8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44A8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44A8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44A8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44A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4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44A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44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A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A8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44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A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A8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44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