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FB786" w14:textId="77777777" w:rsidR="007A0045" w:rsidRDefault="007A0045">
      <w:pPr>
        <w:rPr>
          <w:rFonts w:hint="eastAsia"/>
        </w:rPr>
      </w:pPr>
      <w:r>
        <w:rPr>
          <w:rFonts w:hint="eastAsia"/>
        </w:rPr>
        <w:t>晨雾轻笼，梦幻世界</w:t>
      </w:r>
    </w:p>
    <w:p w14:paraId="16F735CE" w14:textId="77777777" w:rsidR="007A0045" w:rsidRDefault="007A0045">
      <w:pPr>
        <w:rPr>
          <w:rFonts w:hint="eastAsia"/>
        </w:rPr>
      </w:pPr>
      <w:r>
        <w:rPr>
          <w:rFonts w:hint="eastAsia"/>
        </w:rPr>
        <w:t>清晨，薄雾轻轻笼罩在大地之上，如同一层轻纱，朦胧而神秘。阳光透过雾气，洒下柔和的光线，树木和草地在这梦幻的氛围中显得更加柔和。鸟儿在枝头欢快地歌唱，唤醒沉睡的自然，仿佛在告诉世人新的一天又开始了。</w:t>
      </w:r>
    </w:p>
    <w:p w14:paraId="068D78D8" w14:textId="77777777" w:rsidR="007A0045" w:rsidRDefault="007A0045"/>
    <w:p w14:paraId="4743574C" w14:textId="77777777" w:rsidR="007A0045" w:rsidRDefault="007A0045">
      <w:pPr>
        <w:rPr>
          <w:rFonts w:hint="eastAsia"/>
        </w:rPr>
      </w:pPr>
      <w:r>
        <w:rPr>
          <w:rFonts w:hint="eastAsia"/>
        </w:rPr>
        <w:t>湖面微波，涟漪荡漾</w:t>
      </w:r>
    </w:p>
    <w:p w14:paraId="1F231051" w14:textId="77777777" w:rsidR="007A0045" w:rsidRDefault="007A0045">
      <w:pPr>
        <w:rPr>
          <w:rFonts w:hint="eastAsia"/>
        </w:rPr>
      </w:pPr>
      <w:r>
        <w:rPr>
          <w:rFonts w:hint="eastAsia"/>
        </w:rPr>
        <w:t>在宁静的湖面上，微风轻拂，泛起层层涟漪，仿佛时间在此刻静止。阳光在水面上闪烁，如同无数颗星星在轻舞，映照出自然的美丽。湖边的垂柳轻轻摇曳，倒影在水中交织成一幅动人的画卷，令人心驰神往。</w:t>
      </w:r>
    </w:p>
    <w:p w14:paraId="6867BC8E" w14:textId="77777777" w:rsidR="007A0045" w:rsidRDefault="007A0045"/>
    <w:p w14:paraId="5B6577BC" w14:textId="77777777" w:rsidR="007A0045" w:rsidRDefault="007A0045">
      <w:pPr>
        <w:rPr>
          <w:rFonts w:hint="eastAsia"/>
        </w:rPr>
      </w:pPr>
      <w:r>
        <w:rPr>
          <w:rFonts w:hint="eastAsia"/>
        </w:rPr>
        <w:t>落日余晖，红霞满天</w:t>
      </w:r>
    </w:p>
    <w:p w14:paraId="72550609" w14:textId="77777777" w:rsidR="007A0045" w:rsidRDefault="007A0045">
      <w:pPr>
        <w:rPr>
          <w:rFonts w:hint="eastAsia"/>
        </w:rPr>
      </w:pPr>
      <w:r>
        <w:rPr>
          <w:rFonts w:hint="eastAsia"/>
        </w:rPr>
        <w:t>傍晚时分，落日缓缓西沉，天边的云彩被晚霞染成了绚丽的色彩。红、橙、紫交织在一起，仿佛是大自然的调色盘，温暖而迷人。夕阳的余晖洒在大地上，万物都笼罩在一层金色的光辉中，恍若置身于梦境。</w:t>
      </w:r>
    </w:p>
    <w:p w14:paraId="15D1D216" w14:textId="77777777" w:rsidR="007A0045" w:rsidRDefault="007A0045"/>
    <w:p w14:paraId="0AD4CCA3" w14:textId="77777777" w:rsidR="007A0045" w:rsidRDefault="007A0045">
      <w:pPr>
        <w:rPr>
          <w:rFonts w:hint="eastAsia"/>
        </w:rPr>
      </w:pPr>
      <w:r>
        <w:rPr>
          <w:rFonts w:hint="eastAsia"/>
        </w:rPr>
        <w:t>星空璀璨，浩瀚无垠</w:t>
      </w:r>
    </w:p>
    <w:p w14:paraId="488495F3" w14:textId="77777777" w:rsidR="007A0045" w:rsidRDefault="007A0045">
      <w:pPr>
        <w:rPr>
          <w:rFonts w:hint="eastAsia"/>
        </w:rPr>
      </w:pPr>
      <w:r>
        <w:rPr>
          <w:rFonts w:hint="eastAsia"/>
        </w:rPr>
        <w:t>夜幕降临，星星开始在天空中闪烁，宛如无数颗明珠镶嵌在深邃的夜空。银河如丝带般横亘在空中，流淌着古老的故事。那一瞬间，仰望星空，心灵也随之自由，仿佛与宇宙的奥秘连接在一起，思绪遨游于无尽的时空。</w:t>
      </w:r>
    </w:p>
    <w:p w14:paraId="48B326DF" w14:textId="77777777" w:rsidR="007A0045" w:rsidRDefault="007A0045"/>
    <w:p w14:paraId="0D0CCCE0" w14:textId="77777777" w:rsidR="007A0045" w:rsidRDefault="007A0045">
      <w:pPr>
        <w:rPr>
          <w:rFonts w:hint="eastAsia"/>
        </w:rPr>
      </w:pPr>
      <w:r>
        <w:rPr>
          <w:rFonts w:hint="eastAsia"/>
        </w:rPr>
        <w:t>春雨润物，生机盎然</w:t>
      </w:r>
    </w:p>
    <w:p w14:paraId="4D1981D8" w14:textId="77777777" w:rsidR="007A0045" w:rsidRDefault="007A0045">
      <w:pPr>
        <w:rPr>
          <w:rFonts w:hint="eastAsia"/>
        </w:rPr>
      </w:pPr>
      <w:r>
        <w:rPr>
          <w:rFonts w:hint="eastAsia"/>
        </w:rPr>
        <w:t>春天的细雨轻轻洒落，滋润着大地，唤醒了沉睡的种子。雨水在树叶上滑落，发出悦耳的声响，似乎在低声吟唱着春的旋律。草地上的花儿争相绽放，五彩斑斓，生机勃勃，仿佛在庆祝生命的复苏。</w:t>
      </w:r>
    </w:p>
    <w:p w14:paraId="4B41DE95" w14:textId="77777777" w:rsidR="007A0045" w:rsidRDefault="007A0045"/>
    <w:p w14:paraId="06FFFCE5" w14:textId="77777777" w:rsidR="007A0045" w:rsidRDefault="007A0045">
      <w:pPr>
        <w:rPr>
          <w:rFonts w:hint="eastAsia"/>
        </w:rPr>
      </w:pPr>
      <w:r>
        <w:rPr>
          <w:rFonts w:hint="eastAsia"/>
        </w:rPr>
        <w:t>秋风送爽，金黄遍野</w:t>
      </w:r>
    </w:p>
    <w:p w14:paraId="740FD67B" w14:textId="77777777" w:rsidR="007A0045" w:rsidRDefault="007A0045">
      <w:pPr>
        <w:rPr>
          <w:rFonts w:hint="eastAsia"/>
        </w:rPr>
      </w:pPr>
      <w:r>
        <w:rPr>
          <w:rFonts w:hint="eastAsia"/>
        </w:rPr>
        <w:t>秋天来临，凉爽的风轻拂而过，带来了丰收的气息。树叶渐渐变成了金黄色，飘落在地，铺成了一条金色的地毯。果园里的果实成熟，苹果、葡萄挂满枝头，散发出诱人的香甜。此时，天地间充满了丰盈的美好。</w:t>
      </w:r>
    </w:p>
    <w:p w14:paraId="1C5D8693" w14:textId="77777777" w:rsidR="007A0045" w:rsidRDefault="007A0045"/>
    <w:p w14:paraId="6CA7102C" w14:textId="77777777" w:rsidR="007A0045" w:rsidRDefault="007A0045">
      <w:pPr>
        <w:rPr>
          <w:rFonts w:hint="eastAsia"/>
        </w:rPr>
      </w:pPr>
      <w:r>
        <w:rPr>
          <w:rFonts w:hint="eastAsia"/>
        </w:rPr>
        <w:t>冬雪皑皑，银装素裹</w:t>
      </w:r>
    </w:p>
    <w:p w14:paraId="6C2E9441" w14:textId="77777777" w:rsidR="007A0045" w:rsidRDefault="007A0045">
      <w:pPr>
        <w:rPr>
          <w:rFonts w:hint="eastAsia"/>
        </w:rPr>
      </w:pPr>
      <w:r>
        <w:rPr>
          <w:rFonts w:hint="eastAsia"/>
        </w:rPr>
        <w:t>冬季的雪花轻盈地飘落，覆盖在大地上，仿佛为世界披上了一层洁白的纱衣。树枝上挂满了晶莹的雪花，阳光照耀下，闪烁着耀眼的光芒。雪地上留下的脚印，记录着人们在这银装素裹的世界中欢快的足迹，让人忍不住想要在这纯净的天地中追逐玩耍。</w:t>
      </w:r>
    </w:p>
    <w:p w14:paraId="0EE64832" w14:textId="77777777" w:rsidR="007A0045" w:rsidRDefault="007A0045"/>
    <w:p w14:paraId="5F61529E" w14:textId="77777777" w:rsidR="007A0045" w:rsidRDefault="007A0045">
      <w:pPr>
        <w:rPr>
          <w:rFonts w:hint="eastAsia"/>
        </w:rPr>
      </w:pPr>
      <w:r>
        <w:rPr>
          <w:rFonts w:hint="eastAsia"/>
        </w:rPr>
        <w:t>最后的总结</w:t>
      </w:r>
    </w:p>
    <w:p w14:paraId="216C1C5D" w14:textId="77777777" w:rsidR="007A0045" w:rsidRDefault="007A0045">
      <w:pPr>
        <w:rPr>
          <w:rFonts w:hint="eastAsia"/>
        </w:rPr>
      </w:pPr>
      <w:r>
        <w:rPr>
          <w:rFonts w:hint="eastAsia"/>
        </w:rPr>
        <w:t>大自然的每一种现象都如同一首优美的乐曲，谱写着生命的旋律。无论是晨雾、微波、落日、星空，还是春雨、秋风和冬雪，它们共同构成了自然的画卷，让我们在忙碌的生活中，感受到生命的美好与宁静。</w:t>
      </w:r>
    </w:p>
    <w:p w14:paraId="5A39525F" w14:textId="77777777" w:rsidR="007A0045" w:rsidRDefault="007A0045"/>
    <w:p w14:paraId="543E7AA3" w14:textId="77777777" w:rsidR="007A0045" w:rsidRDefault="007A004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119042A" w14:textId="6419FE52" w:rsidR="00C146BC" w:rsidRDefault="00C146BC"/>
    <w:sectPr w:rsidR="00C14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BC"/>
    <w:rsid w:val="007A0045"/>
    <w:rsid w:val="00877881"/>
    <w:rsid w:val="00C1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EFD00-6720-4CD0-A82E-7781C34E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146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14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146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146B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146B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146B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146B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146B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146B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146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14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14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146B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146B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146B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146B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146B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146B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146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14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146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146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6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6B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146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6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6B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146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