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F313D" w14:textId="77777777" w:rsidR="008A0241" w:rsidRDefault="008A0241">
      <w:pPr>
        <w:rPr>
          <w:rFonts w:hint="eastAsia"/>
        </w:rPr>
      </w:pPr>
      <w:r>
        <w:rPr>
          <w:rFonts w:hint="eastAsia"/>
        </w:rPr>
        <w:t>大自然的优美句子摘抄</w:t>
      </w:r>
    </w:p>
    <w:p w14:paraId="6B133EA7" w14:textId="77777777" w:rsidR="008A0241" w:rsidRDefault="008A0241">
      <w:pPr>
        <w:rPr>
          <w:rFonts w:hint="eastAsia"/>
        </w:rPr>
      </w:pPr>
      <w:r>
        <w:rPr>
          <w:rFonts w:hint="eastAsia"/>
        </w:rPr>
        <w:t>大自然，如一幅色彩斑斓的画卷，映照着生命的绚丽与宁静。清晨的阳光透过树梢，洒下温暖的金辉，仿佛在低声诉说着万物复苏的故事。</w:t>
      </w:r>
    </w:p>
    <w:p w14:paraId="2468487C" w14:textId="77777777" w:rsidR="008A0241" w:rsidRDefault="008A0241"/>
    <w:p w14:paraId="67391F33" w14:textId="77777777" w:rsidR="008A0241" w:rsidRDefault="008A0241">
      <w:pPr>
        <w:rPr>
          <w:rFonts w:hint="eastAsia"/>
        </w:rPr>
      </w:pPr>
      <w:r>
        <w:rPr>
          <w:rFonts w:hint="eastAsia"/>
        </w:rPr>
        <w:t>晨雾中的神秘</w:t>
      </w:r>
    </w:p>
    <w:p w14:paraId="595B3283" w14:textId="77777777" w:rsidR="008A0241" w:rsidRDefault="008A0241">
      <w:pPr>
        <w:rPr>
          <w:rFonts w:hint="eastAsia"/>
        </w:rPr>
      </w:pPr>
      <w:r>
        <w:rPr>
          <w:rFonts w:hint="eastAsia"/>
        </w:rPr>
        <w:t>在清晨的薄雾中，山峦宛如隐秘的巨人，静静守护着大地的秘密。微风轻拂，带来花草的芳香，令人陶醉，仿佛置身于梦境之中。</w:t>
      </w:r>
    </w:p>
    <w:p w14:paraId="13D85151" w14:textId="77777777" w:rsidR="008A0241" w:rsidRDefault="008A0241"/>
    <w:p w14:paraId="5A2DABA2" w14:textId="77777777" w:rsidR="008A0241" w:rsidRDefault="008A0241">
      <w:pPr>
        <w:rPr>
          <w:rFonts w:hint="eastAsia"/>
        </w:rPr>
      </w:pPr>
      <w:r>
        <w:rPr>
          <w:rFonts w:hint="eastAsia"/>
        </w:rPr>
        <w:t>花开的声音</w:t>
      </w:r>
    </w:p>
    <w:p w14:paraId="1586AF14" w14:textId="77777777" w:rsidR="008A0241" w:rsidRDefault="008A0241">
      <w:pPr>
        <w:rPr>
          <w:rFonts w:hint="eastAsia"/>
        </w:rPr>
      </w:pPr>
      <w:r>
        <w:rPr>
          <w:rFonts w:hint="eastAsia"/>
        </w:rPr>
        <w:t>春天的花朵竞相绽放，像是大自然的乐章。每一朵花都是一个音符，轻声吟唱着生命的旋律，吸引着蜜蜂和蝴蝶翩翩起舞。</w:t>
      </w:r>
    </w:p>
    <w:p w14:paraId="2BD694B7" w14:textId="77777777" w:rsidR="008A0241" w:rsidRDefault="008A0241"/>
    <w:p w14:paraId="3130F343" w14:textId="77777777" w:rsidR="008A0241" w:rsidRDefault="008A0241">
      <w:pPr>
        <w:rPr>
          <w:rFonts w:hint="eastAsia"/>
        </w:rPr>
      </w:pPr>
      <w:r>
        <w:rPr>
          <w:rFonts w:hint="eastAsia"/>
        </w:rPr>
        <w:t>夏日的热情</w:t>
      </w:r>
    </w:p>
    <w:p w14:paraId="20B9C025" w14:textId="77777777" w:rsidR="008A0241" w:rsidRDefault="008A0241">
      <w:pPr>
        <w:rPr>
          <w:rFonts w:hint="eastAsia"/>
        </w:rPr>
      </w:pPr>
      <w:r>
        <w:rPr>
          <w:rFonts w:hint="eastAsia"/>
        </w:rPr>
        <w:t>夏天，阳光炽烈，树荫成了避暑的天堂。湖水如镜，倒映着蓝天白云，微波荡漾间，似乎在与自然对话，诉说着古老的传说。</w:t>
      </w:r>
    </w:p>
    <w:p w14:paraId="3B0C6A00" w14:textId="77777777" w:rsidR="008A0241" w:rsidRDefault="008A0241"/>
    <w:p w14:paraId="72E70618" w14:textId="77777777" w:rsidR="008A0241" w:rsidRDefault="008A0241">
      <w:pPr>
        <w:rPr>
          <w:rFonts w:hint="eastAsia"/>
        </w:rPr>
      </w:pPr>
      <w:r>
        <w:rPr>
          <w:rFonts w:hint="eastAsia"/>
        </w:rPr>
        <w:t>秋天的丰收</w:t>
      </w:r>
    </w:p>
    <w:p w14:paraId="27E6BA11" w14:textId="77777777" w:rsidR="008A0241" w:rsidRDefault="008A0241">
      <w:pPr>
        <w:rPr>
          <w:rFonts w:hint="eastAsia"/>
        </w:rPr>
      </w:pPr>
      <w:r>
        <w:rPr>
          <w:rFonts w:hint="eastAsia"/>
        </w:rPr>
        <w:t>秋天是丰收的季节，金黄的稻谷在风中摇曳，仿佛在感谢大地的滋养。果实挂满枝头，散发出诱人的香气，预示着生命的轮回。</w:t>
      </w:r>
    </w:p>
    <w:p w14:paraId="271BC778" w14:textId="77777777" w:rsidR="008A0241" w:rsidRDefault="008A0241"/>
    <w:p w14:paraId="33E92AB4" w14:textId="77777777" w:rsidR="008A0241" w:rsidRDefault="008A0241">
      <w:pPr>
        <w:rPr>
          <w:rFonts w:hint="eastAsia"/>
        </w:rPr>
      </w:pPr>
      <w:r>
        <w:rPr>
          <w:rFonts w:hint="eastAsia"/>
        </w:rPr>
        <w:t>冬雪的静谧</w:t>
      </w:r>
    </w:p>
    <w:p w14:paraId="1AABEFDF" w14:textId="77777777" w:rsidR="008A0241" w:rsidRDefault="008A0241">
      <w:pPr>
        <w:rPr>
          <w:rFonts w:hint="eastAsia"/>
        </w:rPr>
      </w:pPr>
      <w:r>
        <w:rPr>
          <w:rFonts w:hint="eastAsia"/>
        </w:rPr>
        <w:t>冬天，白雪皑皑，世界被静谧笼罩。雪花轻轻飘落，像是天使的羽翼，覆盖了大地的每一个角落。万物在这银装素裹中沉睡，等待春天的复苏。</w:t>
      </w:r>
    </w:p>
    <w:p w14:paraId="06D1428C" w14:textId="77777777" w:rsidR="008A0241" w:rsidRDefault="008A0241"/>
    <w:p w14:paraId="0EB49FF3" w14:textId="77777777" w:rsidR="008A0241" w:rsidRDefault="008A0241">
      <w:pPr>
        <w:rPr>
          <w:rFonts w:hint="eastAsia"/>
        </w:rPr>
      </w:pPr>
      <w:r>
        <w:rPr>
          <w:rFonts w:hint="eastAsia"/>
        </w:rPr>
        <w:t>星空的遐想</w:t>
      </w:r>
    </w:p>
    <w:p w14:paraId="4C15E2B3" w14:textId="77777777" w:rsidR="008A0241" w:rsidRDefault="008A0241">
      <w:pPr>
        <w:rPr>
          <w:rFonts w:hint="eastAsia"/>
        </w:rPr>
      </w:pPr>
      <w:r>
        <w:rPr>
          <w:rFonts w:hint="eastAsia"/>
        </w:rPr>
        <w:t>夜幕降临，星星点点，宛如璀璨的宝石镶嵌在深邃的天幕上。仰望星空，心灵在浩瀚的宇宙中自由翱翔，带着对未知的渴望和探索的勇气。</w:t>
      </w:r>
    </w:p>
    <w:p w14:paraId="5F8F7FAA" w14:textId="77777777" w:rsidR="008A0241" w:rsidRDefault="008A0241"/>
    <w:p w14:paraId="628794FA" w14:textId="77777777" w:rsidR="008A0241" w:rsidRDefault="008A0241">
      <w:pPr>
        <w:rPr>
          <w:rFonts w:hint="eastAsia"/>
        </w:rPr>
      </w:pPr>
      <w:r>
        <w:rPr>
          <w:rFonts w:hint="eastAsia"/>
        </w:rPr>
        <w:t>大自然的永恒</w:t>
      </w:r>
    </w:p>
    <w:p w14:paraId="2133883A" w14:textId="77777777" w:rsidR="008A0241" w:rsidRDefault="008A0241">
      <w:pPr>
        <w:rPr>
          <w:rFonts w:hint="eastAsia"/>
        </w:rPr>
      </w:pPr>
      <w:r>
        <w:rPr>
          <w:rFonts w:hint="eastAsia"/>
        </w:rPr>
        <w:t>大自然的美在于它的永恒与变化，无论是晨曦还是夕阳，都是生命的印记。让我们珍惜这份与自然共生的和谐美好，感受生命的真谛。</w:t>
      </w:r>
    </w:p>
    <w:p w14:paraId="3520F713" w14:textId="77777777" w:rsidR="008A0241" w:rsidRDefault="008A0241"/>
    <w:p w14:paraId="1791E5B6" w14:textId="77777777" w:rsidR="008A0241" w:rsidRDefault="008A024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919F91" w14:textId="4CB35A09" w:rsidR="00A210AE" w:rsidRDefault="00A210AE"/>
    <w:sectPr w:rsidR="00A21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AE"/>
    <w:rsid w:val="00877881"/>
    <w:rsid w:val="008A0241"/>
    <w:rsid w:val="00A2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CD994-B075-4394-8DA8-809F042B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21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2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21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210A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10A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210A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210A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210A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210A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210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21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21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210A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210A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210A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210A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210A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210A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210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2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210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21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0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0A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21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0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0A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21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