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A27D0" w14:textId="77777777" w:rsidR="001826A1" w:rsidRDefault="001826A1">
      <w:pPr>
        <w:rPr>
          <w:rFonts w:hint="eastAsia"/>
        </w:rPr>
      </w:pPr>
      <w:r>
        <w:rPr>
          <w:rFonts w:hint="eastAsia"/>
        </w:rPr>
        <w:t>大自然的晨曦</w:t>
      </w:r>
    </w:p>
    <w:p w14:paraId="09F81487" w14:textId="77777777" w:rsidR="001826A1" w:rsidRDefault="001826A1">
      <w:pPr>
        <w:rPr>
          <w:rFonts w:hint="eastAsia"/>
        </w:rPr>
      </w:pPr>
      <w:r>
        <w:rPr>
          <w:rFonts w:hint="eastAsia"/>
        </w:rPr>
        <w:t>清晨，阳光透过薄雾，洒在万物之上，像金色的丝线，轻柔地拂过每一片叶子。鸟儿在树梢欢快地歌唱，似乎在庆祝新一天的到来。大自然在这一刻，显得格外宁静与美丽，宛如一幅静谧的画卷。</w:t>
      </w:r>
    </w:p>
    <w:p w14:paraId="4263CE0E" w14:textId="77777777" w:rsidR="001826A1" w:rsidRDefault="001826A1"/>
    <w:p w14:paraId="27C0CBFF" w14:textId="77777777" w:rsidR="001826A1" w:rsidRDefault="001826A1">
      <w:pPr>
        <w:rPr>
          <w:rFonts w:hint="eastAsia"/>
        </w:rPr>
      </w:pPr>
      <w:r>
        <w:rPr>
          <w:rFonts w:hint="eastAsia"/>
        </w:rPr>
        <w:t>绚丽的花海</w:t>
      </w:r>
    </w:p>
    <w:p w14:paraId="112AD9EE" w14:textId="77777777" w:rsidR="001826A1" w:rsidRDefault="001826A1">
      <w:pPr>
        <w:rPr>
          <w:rFonts w:hint="eastAsia"/>
        </w:rPr>
      </w:pPr>
      <w:r>
        <w:rPr>
          <w:rFonts w:hint="eastAsia"/>
        </w:rPr>
        <w:t>春天的花朵竞相开放，仿佛是大自然调色板上最斑斓的色彩。红的如火，黄的似金，白的似雪，各种花朵在微风中轻轻摇曳，散发出沁人心脾的芬芳。走在花海中，仿佛置身于仙境，心中充满了无尽的喜悦。</w:t>
      </w:r>
    </w:p>
    <w:p w14:paraId="2BDD44B5" w14:textId="77777777" w:rsidR="001826A1" w:rsidRDefault="001826A1"/>
    <w:p w14:paraId="6E797E4E" w14:textId="77777777" w:rsidR="001826A1" w:rsidRDefault="001826A1">
      <w:pPr>
        <w:rPr>
          <w:rFonts w:hint="eastAsia"/>
        </w:rPr>
      </w:pPr>
      <w:r>
        <w:rPr>
          <w:rFonts w:hint="eastAsia"/>
        </w:rPr>
        <w:t>蜿蜒的河流</w:t>
      </w:r>
    </w:p>
    <w:p w14:paraId="75DD4C3C" w14:textId="77777777" w:rsidR="001826A1" w:rsidRDefault="001826A1">
      <w:pPr>
        <w:rPr>
          <w:rFonts w:hint="eastAsia"/>
        </w:rPr>
      </w:pPr>
      <w:r>
        <w:rPr>
          <w:rFonts w:hint="eastAsia"/>
        </w:rPr>
        <w:t>河流如丝带般蜿蜒而行，清澈的水面在阳光下闪烁着银色的光芒。小鱼在水中嬉戏，时而跃出水面，带起一圈圈涟漪。河岸边，柳树垂下长长的枝条，轻轻拂动着水面，似乎在诉说着古老的故事。</w:t>
      </w:r>
    </w:p>
    <w:p w14:paraId="5624BD8A" w14:textId="77777777" w:rsidR="001826A1" w:rsidRDefault="001826A1"/>
    <w:p w14:paraId="35DFB139" w14:textId="77777777" w:rsidR="001826A1" w:rsidRDefault="001826A1">
      <w:pPr>
        <w:rPr>
          <w:rFonts w:hint="eastAsia"/>
        </w:rPr>
      </w:pPr>
      <w:r>
        <w:rPr>
          <w:rFonts w:hint="eastAsia"/>
        </w:rPr>
        <w:t>雄伟的山脉</w:t>
      </w:r>
    </w:p>
    <w:p w14:paraId="2169E9E3" w14:textId="77777777" w:rsidR="001826A1" w:rsidRDefault="001826A1">
      <w:pPr>
        <w:rPr>
          <w:rFonts w:hint="eastAsia"/>
        </w:rPr>
      </w:pPr>
      <w:r>
        <w:rPr>
          <w:rFonts w:hint="eastAsia"/>
        </w:rPr>
        <w:t>高耸的山峰在阳光照耀下显得巍峨壮丽，云雾缭绕，宛如仙境。登上山顶，俯瞰脚下的风景，心中不禁涌起一股敬畏之情。大自然的力量让人震撼，而这份壮丽景色又让人心生向往。</w:t>
      </w:r>
    </w:p>
    <w:p w14:paraId="2E71FBDF" w14:textId="77777777" w:rsidR="001826A1" w:rsidRDefault="001826A1"/>
    <w:p w14:paraId="3929A32A" w14:textId="77777777" w:rsidR="001826A1" w:rsidRDefault="001826A1">
      <w:pPr>
        <w:rPr>
          <w:rFonts w:hint="eastAsia"/>
        </w:rPr>
      </w:pPr>
      <w:r>
        <w:rPr>
          <w:rFonts w:hint="eastAsia"/>
        </w:rPr>
        <w:t>宁静的夜空</w:t>
      </w:r>
    </w:p>
    <w:p w14:paraId="0473FDCB" w14:textId="77777777" w:rsidR="001826A1" w:rsidRDefault="001826A1">
      <w:pPr>
        <w:rPr>
          <w:rFonts w:hint="eastAsia"/>
        </w:rPr>
      </w:pPr>
      <w:r>
        <w:rPr>
          <w:rFonts w:hint="eastAsia"/>
        </w:rPr>
        <w:t>夜幕降临，繁星点缀在浩瀚的天空中，宛如璀璨的宝石。月光洒在大地上，给万物披上了一层银纱。此时，仰望星空，内心的烦忧似乎都随风而去，只有那份宁静与神秘在心中回荡。</w:t>
      </w:r>
    </w:p>
    <w:p w14:paraId="43540E77" w14:textId="77777777" w:rsidR="001826A1" w:rsidRDefault="001826A1"/>
    <w:p w14:paraId="62A07CE5" w14:textId="77777777" w:rsidR="001826A1" w:rsidRDefault="001826A1">
      <w:pPr>
        <w:rPr>
          <w:rFonts w:hint="eastAsia"/>
        </w:rPr>
      </w:pPr>
      <w:r>
        <w:rPr>
          <w:rFonts w:hint="eastAsia"/>
        </w:rPr>
        <w:t>丰盈的秋季</w:t>
      </w:r>
    </w:p>
    <w:p w14:paraId="294899C4" w14:textId="77777777" w:rsidR="001826A1" w:rsidRDefault="001826A1">
      <w:pPr>
        <w:rPr>
          <w:rFonts w:hint="eastAsia"/>
        </w:rPr>
      </w:pPr>
      <w:r>
        <w:rPr>
          <w:rFonts w:hint="eastAsia"/>
        </w:rPr>
        <w:t>秋天是丰收的季节，金黄的稻谷在阳光下闪耀，果树上挂满了累累硕果。微风吹过，带来阵阵清香，仿佛是在诉说着自然的恩赐。走在乡间小路上，踩着满地的落叶，听着沙沙的声响，心中充满了温暖与感激。</w:t>
      </w:r>
    </w:p>
    <w:p w14:paraId="65E1E3E9" w14:textId="77777777" w:rsidR="001826A1" w:rsidRDefault="001826A1"/>
    <w:p w14:paraId="352FF6F1" w14:textId="77777777" w:rsidR="001826A1" w:rsidRDefault="001826A1">
      <w:pPr>
        <w:rPr>
          <w:rFonts w:hint="eastAsia"/>
        </w:rPr>
      </w:pPr>
      <w:r>
        <w:rPr>
          <w:rFonts w:hint="eastAsia"/>
        </w:rPr>
        <w:t>和谐的生态</w:t>
      </w:r>
    </w:p>
    <w:p w14:paraId="7282D547" w14:textId="77777777" w:rsidR="001826A1" w:rsidRDefault="001826A1">
      <w:pPr>
        <w:rPr>
          <w:rFonts w:hint="eastAsia"/>
        </w:rPr>
      </w:pPr>
      <w:r>
        <w:rPr>
          <w:rFonts w:hint="eastAsia"/>
        </w:rPr>
        <w:t>大自然是一个和谐的生态系统，各种生物在这里和谐共存。小鸟、昆虫、植物，各自扮演着不可或缺的角色。它们共同编织出一幅生生不息的生命画卷，让人深刻体会到自然的奇妙与伟大。</w:t>
      </w:r>
    </w:p>
    <w:p w14:paraId="5EB94A9C" w14:textId="77777777" w:rsidR="001826A1" w:rsidRDefault="001826A1"/>
    <w:p w14:paraId="38EE802B" w14:textId="77777777" w:rsidR="001826A1" w:rsidRDefault="001826A1">
      <w:pPr>
        <w:rPr>
          <w:rFonts w:hint="eastAsia"/>
        </w:rPr>
      </w:pPr>
      <w:r>
        <w:rPr>
          <w:rFonts w:hint="eastAsia"/>
        </w:rPr>
        <w:t>最后的总结：珍惜大自然</w:t>
      </w:r>
    </w:p>
    <w:p w14:paraId="1486F0BE" w14:textId="77777777" w:rsidR="001826A1" w:rsidRDefault="001826A1">
      <w:pPr>
        <w:rPr>
          <w:rFonts w:hint="eastAsia"/>
        </w:rPr>
      </w:pPr>
      <w:r>
        <w:rPr>
          <w:rFonts w:hint="eastAsia"/>
        </w:rPr>
        <w:t>大自然的美丽无处不在，我们应当珍惜这份馈赠。无论是晨曦的微光，还是夜空的璀璨，都是生命中不可或缺的部分。让我们用心去感受、去保护这份自然的美好，让它在未来的日子里，继续绽放出绚丽的光彩。</w:t>
      </w:r>
    </w:p>
    <w:p w14:paraId="6454B9EF" w14:textId="77777777" w:rsidR="001826A1" w:rsidRDefault="001826A1"/>
    <w:p w14:paraId="0D9BF23B" w14:textId="77777777" w:rsidR="001826A1" w:rsidRDefault="001826A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4342F13" w14:textId="140136B1" w:rsidR="00FD7AD9" w:rsidRDefault="00FD7AD9"/>
    <w:sectPr w:rsidR="00FD7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D9"/>
    <w:rsid w:val="001826A1"/>
    <w:rsid w:val="00877881"/>
    <w:rsid w:val="00FD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3CC1A-905B-4062-8312-50F3523C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D7A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D7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D7A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D7AD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D7AD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D7AD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D7AD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D7AD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D7AD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D7AD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D7A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D7A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D7AD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D7AD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D7AD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D7AD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D7AD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D7AD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D7A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D7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D7A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D7A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A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AD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D7A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AD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AD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D7A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