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B5FF41" w14:textId="77777777" w:rsidR="00C87AF2" w:rsidRDefault="00C87AF2">
      <w:pPr>
        <w:rPr>
          <w:rFonts w:hint="eastAsia"/>
        </w:rPr>
      </w:pPr>
      <w:r>
        <w:rPr>
          <w:rFonts w:hint="eastAsia"/>
        </w:rPr>
        <w:t>描写大自然的优美句子</w:t>
      </w:r>
    </w:p>
    <w:p w14:paraId="2774A854" w14:textId="77777777" w:rsidR="00C87AF2" w:rsidRDefault="00C87AF2">
      <w:pPr>
        <w:rPr>
          <w:rFonts w:hint="eastAsia"/>
        </w:rPr>
      </w:pPr>
      <w:r>
        <w:rPr>
          <w:rFonts w:hint="eastAsia"/>
        </w:rPr>
        <w:t>大自然，以其无与伦比的美丽和神秘，常常成为人们心灵的慰藉。清晨，阳光透过树梢，洒下点点金辉，仿佛是在为大地披上一层温暖的纱衣。鸟儿在枝头欢快地歌唱，清脆的声声仿佛在诉说着春天的秘密，让人感受到生命的律动和希望的力量。</w:t>
      </w:r>
    </w:p>
    <w:p w14:paraId="29B26E19" w14:textId="77777777" w:rsidR="00C87AF2" w:rsidRDefault="00C87AF2"/>
    <w:p w14:paraId="6F60D910" w14:textId="77777777" w:rsidR="00C87AF2" w:rsidRDefault="00C87AF2">
      <w:pPr>
        <w:rPr>
          <w:rFonts w:hint="eastAsia"/>
        </w:rPr>
      </w:pPr>
      <w:r>
        <w:rPr>
          <w:rFonts w:hint="eastAsia"/>
        </w:rPr>
        <w:t>湖泊的宁静与思考</w:t>
      </w:r>
    </w:p>
    <w:p w14:paraId="1162F13B" w14:textId="77777777" w:rsidR="00C87AF2" w:rsidRDefault="00C87AF2">
      <w:pPr>
        <w:rPr>
          <w:rFonts w:hint="eastAsia"/>
        </w:rPr>
      </w:pPr>
      <w:r>
        <w:rPr>
          <w:rFonts w:hint="eastAsia"/>
        </w:rPr>
        <w:t>湖泊是大自然的镜子，映射着天空的蓝与云的白。走近湖边，水面如同一面平静的镜子，轻轻荡漾的波纹如同思绪般在心中浮现。置身于此，心灵仿佛被洗净，烦恼随之散去，留下的只有深邃的思考和无尽的宁静。这样的时刻，让人忍不住想要记录下那份恬淡与安宁，或许就是生命的另一种理解。</w:t>
      </w:r>
    </w:p>
    <w:p w14:paraId="28235FE9" w14:textId="77777777" w:rsidR="00C87AF2" w:rsidRDefault="00C87AF2"/>
    <w:p w14:paraId="11DC6FDB" w14:textId="77777777" w:rsidR="00C87AF2" w:rsidRDefault="00C87AF2">
      <w:pPr>
        <w:rPr>
          <w:rFonts w:hint="eastAsia"/>
        </w:rPr>
      </w:pPr>
      <w:r>
        <w:rPr>
          <w:rFonts w:hint="eastAsia"/>
        </w:rPr>
        <w:t>山川的壮丽与灵感</w:t>
      </w:r>
    </w:p>
    <w:p w14:paraId="517861A6" w14:textId="77777777" w:rsidR="00C87AF2" w:rsidRDefault="00C87AF2">
      <w:pPr>
        <w:rPr>
          <w:rFonts w:hint="eastAsia"/>
        </w:rPr>
      </w:pPr>
      <w:r>
        <w:rPr>
          <w:rFonts w:hint="eastAsia"/>
        </w:rPr>
        <w:t>高耸的山峦在阳光的照耀下显得愈发巍峨，连绵起伏的山脊像是大自然绘制的巨幅画卷。每一座山都有自己的故事，每一条河流都有自己的歌谣。攀登山顶，俯瞰万千风景，心中涌起一种自豪感和敬畏感。此刻，所有的疲惫与困惑仿佛都化作了云烟，留给我们的只有对自然的敬仰与热爱。</w:t>
      </w:r>
    </w:p>
    <w:p w14:paraId="47059DCE" w14:textId="77777777" w:rsidR="00C87AF2" w:rsidRDefault="00C87AF2"/>
    <w:p w14:paraId="01062E68" w14:textId="77777777" w:rsidR="00C87AF2" w:rsidRDefault="00C87AF2">
      <w:pPr>
        <w:rPr>
          <w:rFonts w:hint="eastAsia"/>
        </w:rPr>
      </w:pPr>
      <w:r>
        <w:rPr>
          <w:rFonts w:hint="eastAsia"/>
        </w:rPr>
        <w:t>花海的芬芳与治愈</w:t>
      </w:r>
    </w:p>
    <w:p w14:paraId="58373F87" w14:textId="77777777" w:rsidR="00C87AF2" w:rsidRDefault="00C87AF2">
      <w:pPr>
        <w:rPr>
          <w:rFonts w:hint="eastAsia"/>
        </w:rPr>
      </w:pPr>
      <w:r>
        <w:rPr>
          <w:rFonts w:hint="eastAsia"/>
        </w:rPr>
        <w:t>在春天的阳光下，五彩斑斓的花海如同一幅梦幻的画卷。每一朵花都有自己的性格，或娇羞，或张扬，或淡雅，或热烈。微风拂过，花瓣轻轻摇曳，散发出阵阵芬芳，仿佛在呼唤着每一个路过的人。这样的美丽总能唤起内心深处的感动，让人忘却生活的琐碎，沉醉于这片花海的梦幻之中。</w:t>
      </w:r>
    </w:p>
    <w:p w14:paraId="6C2E34DC" w14:textId="77777777" w:rsidR="00C87AF2" w:rsidRDefault="00C87AF2"/>
    <w:p w14:paraId="229C3347" w14:textId="77777777" w:rsidR="00C87AF2" w:rsidRDefault="00C87AF2">
      <w:pPr>
        <w:rPr>
          <w:rFonts w:hint="eastAsia"/>
        </w:rPr>
      </w:pPr>
      <w:r>
        <w:rPr>
          <w:rFonts w:hint="eastAsia"/>
        </w:rPr>
        <w:t>森林的神秘与探寻</w:t>
      </w:r>
    </w:p>
    <w:p w14:paraId="74A1706B" w14:textId="77777777" w:rsidR="00C87AF2" w:rsidRDefault="00C87AF2">
      <w:pPr>
        <w:rPr>
          <w:rFonts w:hint="eastAsia"/>
        </w:rPr>
      </w:pPr>
      <w:r>
        <w:rPr>
          <w:rFonts w:hint="eastAsia"/>
        </w:rPr>
        <w:t>走进幽深的森林，阳光透过树叶洒下斑驳的光影，仿佛进入了一个神秘的世界。树木高耸入云，叶子沙沙作响，似乎在低语着千年的秘密。偶尔听到鸟鸣和远处溪水的潺潺声，仿佛置身于大自然的交响乐中。此时，心灵得到了前所未有的宁静与自由，仿佛可以和自然融为一体，感受那种纯粹的生命力量。</w:t>
      </w:r>
    </w:p>
    <w:p w14:paraId="12D96851" w14:textId="77777777" w:rsidR="00C87AF2" w:rsidRDefault="00C87AF2"/>
    <w:p w14:paraId="0876E0F9" w14:textId="77777777" w:rsidR="00C87AF2" w:rsidRDefault="00C87AF2">
      <w:pPr>
        <w:rPr>
          <w:rFonts w:hint="eastAsia"/>
        </w:rPr>
      </w:pPr>
      <w:r>
        <w:rPr>
          <w:rFonts w:hint="eastAsia"/>
        </w:rPr>
        <w:t>总结：自然的治愈力量</w:t>
      </w:r>
    </w:p>
    <w:p w14:paraId="3ACDF1D1" w14:textId="77777777" w:rsidR="00C87AF2" w:rsidRDefault="00C87AF2">
      <w:pPr>
        <w:rPr>
          <w:rFonts w:hint="eastAsia"/>
        </w:rPr>
      </w:pPr>
      <w:r>
        <w:rPr>
          <w:rFonts w:hint="eastAsia"/>
        </w:rPr>
        <w:t>大自然的每一处风景都蕴含着无尽的治愈力量。无论是湖泊的静谧、山川的壮丽，还是花海的芬芳与森林的神秘，都是人们心灵的栖息之所。回归自然，我们可以找到内心的平静，重新与自我对话。让我们在喧嚣的生活中，时常走进自然，感受那份宁静与美好，让心灵得到真正的治愈。</w:t>
      </w:r>
    </w:p>
    <w:p w14:paraId="0DAD0F16" w14:textId="77777777" w:rsidR="00C87AF2" w:rsidRDefault="00C87AF2"/>
    <w:p w14:paraId="0290EDB3" w14:textId="77777777" w:rsidR="00C87AF2" w:rsidRDefault="00C87AF2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62F05A2" w14:textId="43287803" w:rsidR="00F74350" w:rsidRDefault="00F74350"/>
    <w:sectPr w:rsidR="00F743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350"/>
    <w:rsid w:val="00877881"/>
    <w:rsid w:val="00C87AF2"/>
    <w:rsid w:val="00F7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638A8C-BD59-4CEB-92D2-B86AB4F10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F743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F743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F743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F7435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7435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F7435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F7435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F7435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F7435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F7435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F743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F743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F7435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F7435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F74350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F74350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F74350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F74350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F7435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F743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F7435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F743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43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4350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F743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435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43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4350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F743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