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FC178" w14:textId="77777777" w:rsidR="002E16AB" w:rsidRDefault="002E16AB">
      <w:pPr>
        <w:rPr>
          <w:rFonts w:hint="eastAsia"/>
        </w:rPr>
      </w:pPr>
      <w:r>
        <w:rPr>
          <w:rFonts w:hint="eastAsia"/>
        </w:rPr>
        <w:t>描写大自然的优美句子有哪些（怎样形容大自然的美）</w:t>
      </w:r>
    </w:p>
    <w:p w14:paraId="132BA7A0" w14:textId="77777777" w:rsidR="002E16AB" w:rsidRDefault="002E16AB">
      <w:pPr>
        <w:rPr>
          <w:rFonts w:hint="eastAsia"/>
        </w:rPr>
      </w:pPr>
      <w:r>
        <w:rPr>
          <w:rFonts w:hint="eastAsia"/>
        </w:rPr>
        <w:t>大自然是人类最伟大的艺术家，她用无尽的色彩和音符，谱写出了一曲动人的交响乐。每当走进大自然的怀抱，我们都能感受到那份震撼与宁静，体会到生命的真实与纯粹。下面，我们将用优美的句子来描绘大自然的美丽。</w:t>
      </w:r>
    </w:p>
    <w:p w14:paraId="4C08E2D9" w14:textId="77777777" w:rsidR="002E16AB" w:rsidRDefault="002E16AB"/>
    <w:p w14:paraId="14FC2095" w14:textId="77777777" w:rsidR="002E16AB" w:rsidRDefault="002E16AB">
      <w:pPr>
        <w:rPr>
          <w:rFonts w:hint="eastAsia"/>
        </w:rPr>
      </w:pPr>
      <w:r>
        <w:rPr>
          <w:rFonts w:hint="eastAsia"/>
        </w:rPr>
        <w:t>四季轮回，万物复苏</w:t>
      </w:r>
    </w:p>
    <w:p w14:paraId="195C2F43" w14:textId="77777777" w:rsidR="002E16AB" w:rsidRDefault="002E16AB">
      <w:pPr>
        <w:rPr>
          <w:rFonts w:hint="eastAsia"/>
        </w:rPr>
      </w:pPr>
      <w:r>
        <w:rPr>
          <w:rFonts w:hint="eastAsia"/>
        </w:rPr>
        <w:t>春天的阳光透过新芽，像是金色的丝带轻轻拂过大地，唤醒沉睡的花朵。那嫩绿的草坪上，野花争相绽放，仿佛在诉说着生命的奇迹。春风拂面，带来的是生机勃勃的气息，让人感受到希望的温暖。而当夏天来临，蔚蓝的天空下，阳光洒在金黄的稻田上，像是给大地铺上了一层闪闪发光的金毯。</w:t>
      </w:r>
    </w:p>
    <w:p w14:paraId="5AB63D6D" w14:textId="77777777" w:rsidR="002E16AB" w:rsidRDefault="002E16AB"/>
    <w:p w14:paraId="11B0D3BD" w14:textId="77777777" w:rsidR="002E16AB" w:rsidRDefault="002E16AB">
      <w:pPr>
        <w:rPr>
          <w:rFonts w:hint="eastAsia"/>
        </w:rPr>
      </w:pPr>
      <w:r>
        <w:rPr>
          <w:rFonts w:hint="eastAsia"/>
        </w:rPr>
        <w:t>秋日的丰收，满目金黄</w:t>
      </w:r>
    </w:p>
    <w:p w14:paraId="6EC72EDF" w14:textId="77777777" w:rsidR="002E16AB" w:rsidRDefault="002E16AB">
      <w:pPr>
        <w:rPr>
          <w:rFonts w:hint="eastAsia"/>
        </w:rPr>
      </w:pPr>
      <w:r>
        <w:rPr>
          <w:rFonts w:hint="eastAsia"/>
        </w:rPr>
        <w:t>秋天是丰收的季节，树林里，红叶似火，黄叶如金，整个世界都被染成了温暖的色调。果实累累的果园，像是大自然的馈赠，每一颗苹果、每一颗葡萄，都闪烁着生命的光芒。随着微风吹过，树叶轻轻摇曳，发出沙沙的声音，仿佛在低声吟唱秋日的赞歌。</w:t>
      </w:r>
    </w:p>
    <w:p w14:paraId="37FC2F00" w14:textId="77777777" w:rsidR="002E16AB" w:rsidRDefault="002E16AB"/>
    <w:p w14:paraId="0CC75A03" w14:textId="77777777" w:rsidR="002E16AB" w:rsidRDefault="002E16AB">
      <w:pPr>
        <w:rPr>
          <w:rFonts w:hint="eastAsia"/>
        </w:rPr>
      </w:pPr>
      <w:r>
        <w:rPr>
          <w:rFonts w:hint="eastAsia"/>
        </w:rPr>
        <w:t>冬雪皑皑，银装素裹</w:t>
      </w:r>
    </w:p>
    <w:p w14:paraId="03FFB9CF" w14:textId="77777777" w:rsidR="002E16AB" w:rsidRDefault="002E16AB">
      <w:pPr>
        <w:rPr>
          <w:rFonts w:hint="eastAsia"/>
        </w:rPr>
      </w:pPr>
      <w:r>
        <w:rPr>
          <w:rFonts w:hint="eastAsia"/>
        </w:rPr>
        <w:t>冬天，雪花飞舞，天地间仿佛披上了一层洁白的衣裳。每一片雪花都是上天的杰作，独一无二，纷纷扬扬地落下，给大地带来了宁静与祥和。白雪覆盖的山峦，如同银色的梦幻，让人不禁想要驻足观望，沉浸在这纯净的世界中。在这样的季节里，呼出的气息在空气中形成一缕缕白雾，像是自然的呼吸。</w:t>
      </w:r>
    </w:p>
    <w:p w14:paraId="6C57274B" w14:textId="77777777" w:rsidR="002E16AB" w:rsidRDefault="002E16AB"/>
    <w:p w14:paraId="0DBCCF52" w14:textId="77777777" w:rsidR="002E16AB" w:rsidRDefault="002E16AB">
      <w:pPr>
        <w:rPr>
          <w:rFonts w:hint="eastAsia"/>
        </w:rPr>
      </w:pPr>
      <w:r>
        <w:rPr>
          <w:rFonts w:hint="eastAsia"/>
        </w:rPr>
        <w:t>河流潺潺，湖泊如镜</w:t>
      </w:r>
    </w:p>
    <w:p w14:paraId="47DE9178" w14:textId="77777777" w:rsidR="002E16AB" w:rsidRDefault="002E16AB">
      <w:pPr>
        <w:rPr>
          <w:rFonts w:hint="eastAsia"/>
        </w:rPr>
      </w:pPr>
      <w:r>
        <w:rPr>
          <w:rFonts w:hint="eastAsia"/>
        </w:rPr>
        <w:t>清晨，河水静静流淌，微波荡漾，宛如一面明镜，映照着蓝天白云。河岸边，垂柳轻拂，映衬出几分柔情与婉约。远处的山峦倒映在湖面，宛如仙境，宁静而神秘。在这样的景致中，人们常常会感到时间的静止，心灵也随之得到了片刻的宁静与释放。</w:t>
      </w:r>
    </w:p>
    <w:p w14:paraId="78177E58" w14:textId="77777777" w:rsidR="002E16AB" w:rsidRDefault="002E16AB"/>
    <w:p w14:paraId="7B206873" w14:textId="77777777" w:rsidR="002E16AB" w:rsidRDefault="002E16AB">
      <w:pPr>
        <w:rPr>
          <w:rFonts w:hint="eastAsia"/>
        </w:rPr>
      </w:pPr>
      <w:r>
        <w:rPr>
          <w:rFonts w:hint="eastAsia"/>
        </w:rPr>
        <w:t>生命的交响，生态的和谐</w:t>
      </w:r>
    </w:p>
    <w:p w14:paraId="7D5927EB" w14:textId="77777777" w:rsidR="002E16AB" w:rsidRDefault="002E16AB">
      <w:pPr>
        <w:rPr>
          <w:rFonts w:hint="eastAsia"/>
        </w:rPr>
      </w:pPr>
      <w:r>
        <w:rPr>
          <w:rFonts w:hint="eastAsia"/>
        </w:rPr>
        <w:t>大自然不仅是视觉的盛宴，更是听觉的享受。鸟儿在枝头欢快地歌唱，仿佛在传递着快乐的讯息；风在树梢间轻声细语，诉说着古老的故事。这些自然的音符交织在一起，形成了一曲和谐的乐章，充满了生机与活力。</w:t>
      </w:r>
    </w:p>
    <w:p w14:paraId="792E380F" w14:textId="77777777" w:rsidR="002E16AB" w:rsidRDefault="002E16AB"/>
    <w:p w14:paraId="411E82A8" w14:textId="77777777" w:rsidR="002E16AB" w:rsidRDefault="002E16AB">
      <w:pPr>
        <w:rPr>
          <w:rFonts w:hint="eastAsia"/>
        </w:rPr>
      </w:pPr>
      <w:r>
        <w:rPr>
          <w:rFonts w:hint="eastAsia"/>
        </w:rPr>
        <w:t>最后的总结：感受大自然的美</w:t>
      </w:r>
    </w:p>
    <w:p w14:paraId="4293F3E4" w14:textId="77777777" w:rsidR="002E16AB" w:rsidRDefault="002E16AB">
      <w:pPr>
        <w:rPr>
          <w:rFonts w:hint="eastAsia"/>
        </w:rPr>
      </w:pPr>
      <w:r>
        <w:rPr>
          <w:rFonts w:hint="eastAsia"/>
        </w:rPr>
        <w:t>无论是春夏秋冬，大自然总是以其独特的魅力吸引着我们。她用无声的语言，告诉我们生命的意义与美好。让我们在繁忙的生活中，放慢脚步，走进大自然，感受那份纯净与宁静，让心灵在这里得到洗涤与升华。</w:t>
      </w:r>
    </w:p>
    <w:p w14:paraId="419205BE" w14:textId="77777777" w:rsidR="002E16AB" w:rsidRDefault="002E16AB"/>
    <w:p w14:paraId="21F28D18" w14:textId="77777777" w:rsidR="002E16AB" w:rsidRDefault="002E16A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A54249F" w14:textId="19F332DA" w:rsidR="000D099B" w:rsidRDefault="000D099B"/>
    <w:sectPr w:rsidR="000D0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9B"/>
    <w:rsid w:val="000D099B"/>
    <w:rsid w:val="002E16AB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EABFC7-BE29-4A62-9582-AD51BAB1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D09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D0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D09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D099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D099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D099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D099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D099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D099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D09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D0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D0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D099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D099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D099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D099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D099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D099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D09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D0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D09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D09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9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99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D09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9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99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D09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