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6E46" w14:textId="77777777" w:rsidR="004775EC" w:rsidRDefault="004775EC">
      <w:pPr>
        <w:rPr>
          <w:rFonts w:hint="eastAsia"/>
        </w:rPr>
      </w:pPr>
      <w:r>
        <w:rPr>
          <w:rFonts w:hint="eastAsia"/>
        </w:rPr>
        <w:t>大自然的色彩斑斓</w:t>
      </w:r>
    </w:p>
    <w:p w14:paraId="1FEEF524" w14:textId="77777777" w:rsidR="004775EC" w:rsidRDefault="004775EC">
      <w:pPr>
        <w:rPr>
          <w:rFonts w:hint="eastAsia"/>
        </w:rPr>
      </w:pPr>
      <w:r>
        <w:rPr>
          <w:rFonts w:hint="eastAsia"/>
        </w:rPr>
        <w:t>在清晨的第一缕阳光洒落大地时，山峦的轮廓开始变得清晰。阳光穿透薄雾，洒下金色的光辉，仿佛为大地披上了一层华丽的外衣。森林中的树木在晨光中闪烁着不同的绿意，生机盎然，如同一幅动人的画卷。</w:t>
      </w:r>
    </w:p>
    <w:p w14:paraId="6959A788" w14:textId="77777777" w:rsidR="004775EC" w:rsidRDefault="004775EC"/>
    <w:p w14:paraId="67E9F5EA" w14:textId="77777777" w:rsidR="004775EC" w:rsidRDefault="004775EC">
      <w:pPr>
        <w:rPr>
          <w:rFonts w:hint="eastAsia"/>
        </w:rPr>
      </w:pPr>
      <w:r>
        <w:rPr>
          <w:rFonts w:hint="eastAsia"/>
        </w:rPr>
        <w:t>湖水的宁静与灵动</w:t>
      </w:r>
    </w:p>
    <w:p w14:paraId="38D47C9A" w14:textId="77777777" w:rsidR="004775EC" w:rsidRDefault="004775EC">
      <w:pPr>
        <w:rPr>
          <w:rFonts w:hint="eastAsia"/>
        </w:rPr>
      </w:pPr>
      <w:r>
        <w:rPr>
          <w:rFonts w:hint="eastAsia"/>
        </w:rPr>
        <w:t>湖水如镜，倒映着蓝天和白云，偶尔有几只白鹭在水面轻盈地掠过，打破这份宁静。微风拂过，涟漪荡漾开来，似乎在诉说着大自然的秘密。傍晚时分，夕阳将湖水染成金黄，宛如一片人间仙境。</w:t>
      </w:r>
    </w:p>
    <w:p w14:paraId="4D2F380E" w14:textId="77777777" w:rsidR="004775EC" w:rsidRDefault="004775EC"/>
    <w:p w14:paraId="6759A7BB" w14:textId="77777777" w:rsidR="004775EC" w:rsidRDefault="004775EC">
      <w:pPr>
        <w:rPr>
          <w:rFonts w:hint="eastAsia"/>
        </w:rPr>
      </w:pPr>
      <w:r>
        <w:rPr>
          <w:rFonts w:hint="eastAsia"/>
        </w:rPr>
        <w:t>山川的雄伟与壮丽</w:t>
      </w:r>
    </w:p>
    <w:p w14:paraId="2F2526F1" w14:textId="77777777" w:rsidR="004775EC" w:rsidRDefault="004775EC">
      <w:pPr>
        <w:rPr>
          <w:rFonts w:hint="eastAsia"/>
        </w:rPr>
      </w:pPr>
      <w:r>
        <w:rPr>
          <w:rFonts w:hint="eastAsia"/>
        </w:rPr>
        <w:t>巍峨的山脉屹立于天际，苍翠欲滴。它们似乎在向人们讲述着古老的传说。无论是皑皑白雪覆盖的峰顶，还是涓涓流淌的溪水，都让人感受到大自然的力量与神秘。登上高山，极目远眺，心中满是震撼与敬畏。</w:t>
      </w:r>
    </w:p>
    <w:p w14:paraId="0C01DC6B" w14:textId="77777777" w:rsidR="004775EC" w:rsidRDefault="004775EC"/>
    <w:p w14:paraId="28687A9C" w14:textId="77777777" w:rsidR="004775EC" w:rsidRDefault="004775EC">
      <w:pPr>
        <w:rPr>
          <w:rFonts w:hint="eastAsia"/>
        </w:rPr>
      </w:pPr>
      <w:r>
        <w:rPr>
          <w:rFonts w:hint="eastAsia"/>
        </w:rPr>
        <w:t>花海的绚烂与芬芳</w:t>
      </w:r>
    </w:p>
    <w:p w14:paraId="38D45CB6" w14:textId="77777777" w:rsidR="004775EC" w:rsidRDefault="004775EC">
      <w:pPr>
        <w:rPr>
          <w:rFonts w:hint="eastAsia"/>
        </w:rPr>
      </w:pPr>
      <w:r>
        <w:rPr>
          <w:rFonts w:hint="eastAsia"/>
        </w:rPr>
        <w:t>春天，万物复苏，花海绽放。五彩缤纷的花朵竞相开放，散发出迷人的芳香。微风中，花瓣轻轻摇曳，像是在跳着优雅的舞蹈。走进花海，仿佛置身于童话世界，心灵也随之变得愉悦而宁静。</w:t>
      </w:r>
    </w:p>
    <w:p w14:paraId="78F2BD11" w14:textId="77777777" w:rsidR="004775EC" w:rsidRDefault="004775EC"/>
    <w:p w14:paraId="6EB11016" w14:textId="77777777" w:rsidR="004775EC" w:rsidRDefault="004775EC">
      <w:pPr>
        <w:rPr>
          <w:rFonts w:hint="eastAsia"/>
        </w:rPr>
      </w:pPr>
      <w:r>
        <w:rPr>
          <w:rFonts w:hint="eastAsia"/>
        </w:rPr>
        <w:t>天空的广袤与深邃</w:t>
      </w:r>
    </w:p>
    <w:p w14:paraId="69044B30" w14:textId="77777777" w:rsidR="004775EC" w:rsidRDefault="004775EC">
      <w:pPr>
        <w:rPr>
          <w:rFonts w:hint="eastAsia"/>
        </w:rPr>
      </w:pPr>
      <w:r>
        <w:rPr>
          <w:rFonts w:hint="eastAsia"/>
        </w:rPr>
        <w:t>清澈的天空中，白云悠然自得，仿佛在诉说着无尽的梦想。日出时，金色的光辉映照着大地，万物苏醒；而夜晚，繁星点点，如同无数的宝石镶嵌在天幕上，令人沉醉其中。抬头仰望，仿佛能听见宇宙的低语。</w:t>
      </w:r>
    </w:p>
    <w:p w14:paraId="02F8525A" w14:textId="77777777" w:rsidR="004775EC" w:rsidRDefault="004775EC"/>
    <w:p w14:paraId="48FA0D8F" w14:textId="77777777" w:rsidR="004775EC" w:rsidRDefault="004775EC">
      <w:r>
        <w:rPr>
          <w:rFonts w:hint="eastAsia"/>
        </w:rPr>
        <w:t>大自然的声音与和谐</w:t>
      </w:r>
    </w:p>
    <w:p w14:paraId="273FF0BB" w14:textId="77777777" w:rsidR="004775EC" w:rsidRDefault="004775EC">
      <w:pPr>
        <w:rPr>
          <w:rFonts w:hint="eastAsia"/>
        </w:rPr>
      </w:pPr>
      <w:r>
        <w:rPr>
          <w:rFonts w:hint="eastAsia"/>
        </w:rPr>
        <w:t>在大自然的怀抱中，耳畔时常响起悦耳的声音。鸟儿清脆的鸣唱、溪水潺潺的流动、风儿轻柔的低语，这些都构成了一曲动人的自然交响曲。每一种声音都与环境和谐共鸣，让人倍感放松与舒适。</w:t>
      </w:r>
    </w:p>
    <w:p w14:paraId="1A39ED63" w14:textId="77777777" w:rsidR="004775EC" w:rsidRDefault="004775EC"/>
    <w:p w14:paraId="3BA5FB2B" w14:textId="77777777" w:rsidR="004775EC" w:rsidRDefault="004775EC">
      <w:pPr>
        <w:rPr>
          <w:rFonts w:hint="eastAsia"/>
        </w:rPr>
      </w:pPr>
      <w:r>
        <w:rPr>
          <w:rFonts w:hint="eastAsia"/>
        </w:rPr>
        <w:t>总结：感受自然的美好</w:t>
      </w:r>
    </w:p>
    <w:p w14:paraId="719C2148" w14:textId="77777777" w:rsidR="004775EC" w:rsidRDefault="004775EC">
      <w:pPr>
        <w:rPr>
          <w:rFonts w:hint="eastAsia"/>
        </w:rPr>
      </w:pPr>
      <w:r>
        <w:rPr>
          <w:rFonts w:hint="eastAsia"/>
        </w:rPr>
        <w:t>大自然是我们心灵的归宿，是最美的画卷。在这个快节奏的时代，留心去感受身边的自然之美，可以帮助我们重新找回内心的平静。让我们在大自然的怀抱中，重新领悟生活的真谛，珍惜这份无与伦比的美好。</w:t>
      </w:r>
    </w:p>
    <w:p w14:paraId="0D4718DE" w14:textId="77777777" w:rsidR="004775EC" w:rsidRDefault="004775EC"/>
    <w:p w14:paraId="20B99ACE" w14:textId="77777777" w:rsidR="004775EC" w:rsidRDefault="004775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630C20E" w14:textId="7B91BAD6" w:rsidR="00904BE7" w:rsidRDefault="00904BE7"/>
    <w:sectPr w:rsidR="00904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7"/>
    <w:rsid w:val="004775EC"/>
    <w:rsid w:val="00877881"/>
    <w:rsid w:val="009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DF14-0832-4C7B-B2DC-B9A1776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4B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4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4B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4B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4B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4B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4B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4B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4B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4B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4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4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4B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4B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4B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4B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4B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4B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4B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4B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4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B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4B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4B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4B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4B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4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