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9721" w14:textId="77777777" w:rsidR="00DA0E43" w:rsidRDefault="00DA0E43">
      <w:pPr>
        <w:rPr>
          <w:rFonts w:hint="eastAsia"/>
        </w:rPr>
      </w:pPr>
      <w:r>
        <w:rPr>
          <w:rFonts w:hint="eastAsia"/>
        </w:rPr>
        <w:t>大自然的呼唤</w:t>
      </w:r>
    </w:p>
    <w:p w14:paraId="73CEF96F" w14:textId="77777777" w:rsidR="00DA0E43" w:rsidRDefault="00DA0E43">
      <w:pPr>
        <w:rPr>
          <w:rFonts w:hint="eastAsia"/>
        </w:rPr>
      </w:pPr>
      <w:r>
        <w:rPr>
          <w:rFonts w:hint="eastAsia"/>
        </w:rPr>
        <w:t>在宁静的清晨，阳光透过薄薄的云层，轻轻洒落在大地上，仿佛为万物披上了一层金色的轻纱。晨露在草叶上闪烁，像是无数颗晶莹剔透的宝石，透出清新的气息。鸟儿在树梢欢快地歌唱，清脆的音符穿梭在空气中，唤醒了沉睡中的万物。此时的自然，宛如一位温柔的母亲，静静守护着生命的每一个瞬间。</w:t>
      </w:r>
    </w:p>
    <w:p w14:paraId="5B395F61" w14:textId="77777777" w:rsidR="00DA0E43" w:rsidRDefault="00DA0E43"/>
    <w:p w14:paraId="649AD421" w14:textId="77777777" w:rsidR="00DA0E43" w:rsidRDefault="00DA0E43">
      <w:pPr>
        <w:rPr>
          <w:rFonts w:hint="eastAsia"/>
        </w:rPr>
      </w:pPr>
      <w:r>
        <w:rPr>
          <w:rFonts w:hint="eastAsia"/>
        </w:rPr>
        <w:t>春天的呢喃</w:t>
      </w:r>
    </w:p>
    <w:p w14:paraId="4CE4A82A" w14:textId="77777777" w:rsidR="00DA0E43" w:rsidRDefault="00DA0E43">
      <w:pPr>
        <w:rPr>
          <w:rFonts w:hint="eastAsia"/>
        </w:rPr>
      </w:pPr>
      <w:r>
        <w:rPr>
          <w:rFonts w:hint="eastAsia"/>
        </w:rPr>
        <w:t>春天来临，万物复苏，整个世界被温暖的气息包围。田野里，五彩斑斓的花朵竞相开放，黄的迎春花、红的桃花、白的梨花，交织成一幅美丽的画卷。微风拂过，花瓣随风飘舞，像是小精灵在空中舞蹈，传递着春天的讯息。小溪潺潺流淌，水面泛起粼粼的波光，仿佛在倾诉着大自然的秘密，让人忍不住停下脚步，细细聆听。</w:t>
      </w:r>
    </w:p>
    <w:p w14:paraId="4F3E3353" w14:textId="77777777" w:rsidR="00DA0E43" w:rsidRDefault="00DA0E43"/>
    <w:p w14:paraId="64597615" w14:textId="77777777" w:rsidR="00DA0E43" w:rsidRDefault="00DA0E43">
      <w:pPr>
        <w:rPr>
          <w:rFonts w:hint="eastAsia"/>
        </w:rPr>
      </w:pPr>
      <w:r>
        <w:rPr>
          <w:rFonts w:hint="eastAsia"/>
        </w:rPr>
        <w:t>夏日的繁茂</w:t>
      </w:r>
    </w:p>
    <w:p w14:paraId="3296BA13" w14:textId="77777777" w:rsidR="00DA0E43" w:rsidRDefault="00DA0E43">
      <w:pPr>
        <w:rPr>
          <w:rFonts w:hint="eastAsia"/>
        </w:rPr>
      </w:pPr>
      <w:r>
        <w:rPr>
          <w:rFonts w:hint="eastAsia"/>
        </w:rPr>
        <w:t>盛夏时节，阳光炽烈，万物在阳光的照耀下展现出无尽的生机。树荫浓密，蝉声阵阵，似乎在为这炎炎夏日添上了一层乐章。绿叶在阳光的映照下透出耀眼的光芒，整个森林如同一片绿色的海洋，波涛汹涌。小动物们在树林间欢快地奔跑，偶尔传来几声清脆的笑声，仿佛在与大自然亲密对话。空气中弥漫着花草的芬芳，让人心旷神怡，沉醉于这片自然的乐土。</w:t>
      </w:r>
    </w:p>
    <w:p w14:paraId="077A9B27" w14:textId="77777777" w:rsidR="00DA0E43" w:rsidRDefault="00DA0E43"/>
    <w:p w14:paraId="380916B4" w14:textId="77777777" w:rsidR="00DA0E43" w:rsidRDefault="00DA0E43">
      <w:pPr>
        <w:rPr>
          <w:rFonts w:hint="eastAsia"/>
        </w:rPr>
      </w:pPr>
      <w:r>
        <w:rPr>
          <w:rFonts w:hint="eastAsia"/>
        </w:rPr>
        <w:t>秋天的丰收</w:t>
      </w:r>
    </w:p>
    <w:p w14:paraId="3A39FCD2" w14:textId="77777777" w:rsidR="00DA0E43" w:rsidRDefault="00DA0E43">
      <w:pPr>
        <w:rPr>
          <w:rFonts w:hint="eastAsia"/>
        </w:rPr>
      </w:pPr>
      <w:r>
        <w:rPr>
          <w:rFonts w:hint="eastAsia"/>
        </w:rPr>
        <w:t>秋天悄然降临，天地间弥漫着成熟的气息。稻谷金黄，果实累累，农田里传来阵阵欢声笑语，农民们忙碌的身影勾勒出一幅和谐美好的画面。山林间，树叶开始渐渐变色，红的、黄的、橙的，层层叠叠，如同一场盛大的视觉盛宴。微风轻拂，落叶纷飞，宛如时间的流转，静静诉说着岁月的故事。此时的自然，充满了丰收的喜悦，让人心中不由自主地涌起一阵温暖。</w:t>
      </w:r>
    </w:p>
    <w:p w14:paraId="17FEB445" w14:textId="77777777" w:rsidR="00DA0E43" w:rsidRDefault="00DA0E43"/>
    <w:p w14:paraId="0AB0A99F" w14:textId="77777777" w:rsidR="00DA0E43" w:rsidRDefault="00DA0E43">
      <w:pPr>
        <w:rPr>
          <w:rFonts w:hint="eastAsia"/>
        </w:rPr>
      </w:pPr>
      <w:r>
        <w:rPr>
          <w:rFonts w:hint="eastAsia"/>
        </w:rPr>
        <w:t>冬日的静谧</w:t>
      </w:r>
    </w:p>
    <w:p w14:paraId="0BE6FCCE" w14:textId="77777777" w:rsidR="00DA0E43" w:rsidRDefault="00DA0E43">
      <w:pPr>
        <w:rPr>
          <w:rFonts w:hint="eastAsia"/>
        </w:rPr>
      </w:pPr>
      <w:r>
        <w:rPr>
          <w:rFonts w:hint="eastAsia"/>
        </w:rPr>
        <w:t>冬天来临，万物沉寂，雪花轻轻飘落，像是天使的羽毛，覆盖了整个大地。树枝披上了银装，静谧的世界让人感受到一种别样的美。寒风呼啸，空气中透出一丝清冷，但在这片白色的世界里，却蕴藏着无尽的宁静。此时，偶尔传来一声鸟鸣，打破了冬日的沉寂，让人感受到生命的坚韧与顽强。自然在这一刻，展现出它的另一面，令人在寒冷中体会到温暖的力量。</w:t>
      </w:r>
    </w:p>
    <w:p w14:paraId="58DDB3C1" w14:textId="77777777" w:rsidR="00DA0E43" w:rsidRDefault="00DA0E43"/>
    <w:p w14:paraId="304136DF" w14:textId="77777777" w:rsidR="00DA0E43" w:rsidRDefault="00DA0E43">
      <w:pPr>
        <w:rPr>
          <w:rFonts w:hint="eastAsia"/>
        </w:rPr>
      </w:pPr>
      <w:r>
        <w:rPr>
          <w:rFonts w:hint="eastAsia"/>
        </w:rPr>
        <w:t>自然的轮回</w:t>
      </w:r>
    </w:p>
    <w:p w14:paraId="26B06A36" w14:textId="77777777" w:rsidR="00DA0E43" w:rsidRDefault="00DA0E43">
      <w:pPr>
        <w:rPr>
          <w:rFonts w:hint="eastAsia"/>
        </w:rPr>
      </w:pPr>
      <w:r>
        <w:rPr>
          <w:rFonts w:hint="eastAsia"/>
        </w:rPr>
        <w:t>大自然的每一个季节都有其独特的韵味，宛如生命的轮回，带给我们无尽的启示与感动。它教会我们珍惜眼前的美好，感受生命的每一刻。无论是晨曦初露的清晨，还是星空璀璨的夜晚，自然都以它独特的方式，向我们诉说着生活的真谛。让我们在这片大自然中，找到自己的位置，与之共生共荣。</w:t>
      </w:r>
    </w:p>
    <w:p w14:paraId="402B995C" w14:textId="77777777" w:rsidR="00DA0E43" w:rsidRDefault="00DA0E43"/>
    <w:p w14:paraId="21964EF8" w14:textId="77777777" w:rsidR="00DA0E43" w:rsidRDefault="00DA0E4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2BD98E" w14:textId="63A73B2E" w:rsidR="00454338" w:rsidRDefault="00454338"/>
    <w:sectPr w:rsidR="0045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38"/>
    <w:rsid w:val="00454338"/>
    <w:rsid w:val="00877881"/>
    <w:rsid w:val="00DA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B5FF9-65AA-4C69-B222-D804A5E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4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4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43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43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43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43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43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43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43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4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4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433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433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433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433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433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433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4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4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4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3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4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3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4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