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B5A67" w14:textId="77777777" w:rsidR="004172B6" w:rsidRDefault="004172B6">
      <w:pPr>
        <w:rPr>
          <w:rFonts w:hint="eastAsia"/>
        </w:rPr>
      </w:pPr>
      <w:r>
        <w:rPr>
          <w:rFonts w:hint="eastAsia"/>
        </w:rPr>
        <w:t>描写大自然的优美句子和段落</w:t>
      </w:r>
    </w:p>
    <w:p w14:paraId="4B1F90CA" w14:textId="77777777" w:rsidR="004172B6" w:rsidRDefault="004172B6">
      <w:pPr>
        <w:rPr>
          <w:rFonts w:hint="eastAsia"/>
        </w:rPr>
      </w:pPr>
      <w:r>
        <w:rPr>
          <w:rFonts w:hint="eastAsia"/>
        </w:rPr>
        <w:t>大自然，是一幅绚丽多彩的画卷，展现着无尽的美丽与神奇。清晨，阳光透过树梢，洒下斑驳的光影，像是大自然的金色织锦。在这温暖的阳光中，露珠悄然挂在叶尖，晶莹剔透，仿佛是天边星星的眨眼，提醒着我们新一天的开始。</w:t>
      </w:r>
    </w:p>
    <w:p w14:paraId="18F05534" w14:textId="77777777" w:rsidR="004172B6" w:rsidRDefault="004172B6"/>
    <w:p w14:paraId="69AED696" w14:textId="77777777" w:rsidR="004172B6" w:rsidRDefault="004172B6">
      <w:pPr>
        <w:rPr>
          <w:rFonts w:hint="eastAsia"/>
        </w:rPr>
      </w:pPr>
      <w:r>
        <w:rPr>
          <w:rFonts w:hint="eastAsia"/>
        </w:rPr>
        <w:t>山的巍峨与水的灵动</w:t>
      </w:r>
    </w:p>
    <w:p w14:paraId="45656DF0" w14:textId="77777777" w:rsidR="004172B6" w:rsidRDefault="004172B6">
      <w:pPr>
        <w:rPr>
          <w:rFonts w:hint="eastAsia"/>
        </w:rPr>
      </w:pPr>
      <w:r>
        <w:rPr>
          <w:rFonts w:hint="eastAsia"/>
        </w:rPr>
        <w:t>远处的山峦高耸入云，像一位沉默的巨人，屹立在天地之间。它的每一道纹理，都是岁月的痕迹，每一抹绿色，都是生命的歌唱。而在山脚下，小溪潺潺，似银色的丝带，蜿蜒而行，映照着蓝天的倒影，轻声诉说着生命的流淌。溪水的清澈，仿佛能洗净心灵的尘埃，让人忍不住停下脚步，倾听它的低语。</w:t>
      </w:r>
    </w:p>
    <w:p w14:paraId="6A30B421" w14:textId="77777777" w:rsidR="004172B6" w:rsidRDefault="004172B6"/>
    <w:p w14:paraId="38F48683" w14:textId="77777777" w:rsidR="004172B6" w:rsidRDefault="004172B6">
      <w:pPr>
        <w:rPr>
          <w:rFonts w:hint="eastAsia"/>
        </w:rPr>
      </w:pPr>
      <w:r>
        <w:rPr>
          <w:rFonts w:hint="eastAsia"/>
        </w:rPr>
        <w:t>林间的宁静与花开的欢愉</w:t>
      </w:r>
    </w:p>
    <w:p w14:paraId="7FC401E4" w14:textId="77777777" w:rsidR="004172B6" w:rsidRDefault="004172B6">
      <w:pPr>
        <w:rPr>
          <w:rFonts w:hint="eastAsia"/>
        </w:rPr>
      </w:pPr>
      <w:r>
        <w:rPr>
          <w:rFonts w:hint="eastAsia"/>
        </w:rPr>
        <w:t>走进幽静的森林，阳光透过树叶，洒下斑驳的光影，给这片宁静注入了生机。树木高耸，枝繁叶茂，像是无数的守护者，静静守护着这片土地。在林间小径上，野花悄然绽放，五颜六色的花瓣在微风中摇曳，散发出淡淡的香气，仿佛在邀请每一个路过的旅人停下脚步，欣赏这自然的杰作。</w:t>
      </w:r>
    </w:p>
    <w:p w14:paraId="3E4602E6" w14:textId="77777777" w:rsidR="004172B6" w:rsidRDefault="004172B6"/>
    <w:p w14:paraId="11BBAAC6" w14:textId="77777777" w:rsidR="004172B6" w:rsidRDefault="004172B6">
      <w:pPr>
        <w:rPr>
          <w:rFonts w:hint="eastAsia"/>
        </w:rPr>
      </w:pPr>
      <w:r>
        <w:rPr>
          <w:rFonts w:hint="eastAsia"/>
        </w:rPr>
        <w:t>四季的变换与自然的和谐</w:t>
      </w:r>
    </w:p>
    <w:p w14:paraId="6F64F95D" w14:textId="77777777" w:rsidR="004172B6" w:rsidRDefault="004172B6">
      <w:pPr>
        <w:rPr>
          <w:rFonts w:hint="eastAsia"/>
        </w:rPr>
      </w:pPr>
      <w:r>
        <w:rPr>
          <w:rFonts w:hint="eastAsia"/>
        </w:rPr>
        <w:t>春夏秋冬，四季的变换在大自然中显得如此和谐。春天，万物复苏，嫩绿的芽儿破土而出，空气中弥漫着生命的气息；夏天，阳光炽烈，蝉声阵阵，繁茂的树荫成了人们避暑的乐园；秋天，丰收的季节，果实累累，金黄的稻田像是一片波浪起伏的海洋；冬天，白雪皑皑，银装素裹，仿佛将整个世界都包裹在了梦幻之中。</w:t>
      </w:r>
    </w:p>
    <w:p w14:paraId="3BBD593A" w14:textId="77777777" w:rsidR="004172B6" w:rsidRDefault="004172B6"/>
    <w:p w14:paraId="3E8E176E" w14:textId="77777777" w:rsidR="004172B6" w:rsidRDefault="004172B6">
      <w:pPr>
        <w:rPr>
          <w:rFonts w:hint="eastAsia"/>
        </w:rPr>
      </w:pPr>
      <w:r>
        <w:rPr>
          <w:rFonts w:hint="eastAsia"/>
        </w:rPr>
        <w:t>自然的韵律与人类的共生</w:t>
      </w:r>
    </w:p>
    <w:p w14:paraId="79BDBF84" w14:textId="77777777" w:rsidR="004172B6" w:rsidRDefault="004172B6">
      <w:pPr>
        <w:rPr>
          <w:rFonts w:hint="eastAsia"/>
        </w:rPr>
      </w:pPr>
      <w:r>
        <w:rPr>
          <w:rFonts w:hint="eastAsia"/>
        </w:rPr>
        <w:t>大自然的每一个细节，都是生命的韵律。清晨的鸟鸣，宛如一曲悦耳的晨歌；傍晚的晚霞，犹如一幅流动的油画，点缀着天空的蓝色；夜晚的星空，璀璨夺目，仿佛在讲述着无数个古老的传说。人类与自然的关系，如同一场交响乐，需要彼此的和谐与共鸣。唯有在尊重与爱护中，才能共同谱写出更加美丽的乐章。</w:t>
      </w:r>
    </w:p>
    <w:p w14:paraId="00DD2CF4" w14:textId="77777777" w:rsidR="004172B6" w:rsidRDefault="004172B6"/>
    <w:p w14:paraId="189140CC" w14:textId="77777777" w:rsidR="004172B6" w:rsidRDefault="004172B6">
      <w:pPr>
        <w:rPr>
          <w:rFonts w:hint="eastAsia"/>
        </w:rPr>
      </w:pPr>
      <w:r>
        <w:rPr>
          <w:rFonts w:hint="eastAsia"/>
        </w:rPr>
        <w:t>最后的总结</w:t>
      </w:r>
    </w:p>
    <w:p w14:paraId="3A82A57B" w14:textId="77777777" w:rsidR="004172B6" w:rsidRDefault="004172B6">
      <w:pPr>
        <w:rPr>
          <w:rFonts w:hint="eastAsia"/>
        </w:rPr>
      </w:pPr>
      <w:r>
        <w:rPr>
          <w:rFonts w:hint="eastAsia"/>
        </w:rPr>
        <w:t>大自然是我们生命中不可或缺的一部分，它用无尽的美丽和奇妙，滋养着我们。让我们在喧嚣的城市中，也不忘回归自然，感受那份宁静与和谐。每一次与自然的亲密接触，都是心灵的洗礼，让我们在忙碌的生活中找到内心的平静与满足。</w:t>
      </w:r>
    </w:p>
    <w:p w14:paraId="174DF57A" w14:textId="77777777" w:rsidR="004172B6" w:rsidRDefault="004172B6"/>
    <w:p w14:paraId="37B8C242" w14:textId="77777777" w:rsidR="004172B6" w:rsidRDefault="004172B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4D6E651" w14:textId="24CF172C" w:rsidR="004D08B1" w:rsidRDefault="004D08B1"/>
    <w:sectPr w:rsidR="004D0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B1"/>
    <w:rsid w:val="004172B6"/>
    <w:rsid w:val="004D08B1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4A3FE-07CA-4990-9984-908554B7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D08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D0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D0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D08B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D08B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D08B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D08B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D08B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D08B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D08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D0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D0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D08B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D08B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D08B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D08B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D08B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D08B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D08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D0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D08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D0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8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8B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D08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8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8B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D08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