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4BEC7" w14:textId="77777777" w:rsidR="002460B7" w:rsidRDefault="002460B7">
      <w:pPr>
        <w:rPr>
          <w:rFonts w:hint="eastAsia"/>
        </w:rPr>
      </w:pPr>
      <w:r>
        <w:rPr>
          <w:rFonts w:hint="eastAsia"/>
        </w:rPr>
        <w:t>大自然的魅力</w:t>
      </w:r>
    </w:p>
    <w:p w14:paraId="5FEFA4A2" w14:textId="77777777" w:rsidR="002460B7" w:rsidRDefault="002460B7">
      <w:pPr>
        <w:rPr>
          <w:rFonts w:hint="eastAsia"/>
        </w:rPr>
      </w:pPr>
      <w:r>
        <w:rPr>
          <w:rFonts w:hint="eastAsia"/>
        </w:rPr>
        <w:t>大自然如同一幅无与伦比的画卷，色彩斑斓，变化无常。清晨，阳光透过薄雾，洒在宁静的湖面上，湖水波光粼粼，宛如一块镶嵌着无数宝石的翡翠。在这宁静的时刻，鸟儿的歌唱似乎在为大自然的苏醒而欢呼，仿佛在告诉每一个生灵，新的一天又开始了。</w:t>
      </w:r>
    </w:p>
    <w:p w14:paraId="16CD8E65" w14:textId="77777777" w:rsidR="002460B7" w:rsidRDefault="002460B7"/>
    <w:p w14:paraId="3541F059" w14:textId="77777777" w:rsidR="002460B7" w:rsidRDefault="002460B7">
      <w:pPr>
        <w:rPr>
          <w:rFonts w:hint="eastAsia"/>
        </w:rPr>
      </w:pPr>
      <w:r>
        <w:rPr>
          <w:rFonts w:hint="eastAsia"/>
        </w:rPr>
        <w:t>四季变换的诗篇</w:t>
      </w:r>
    </w:p>
    <w:p w14:paraId="52BF4DBF" w14:textId="77777777" w:rsidR="002460B7" w:rsidRDefault="002460B7">
      <w:pPr>
        <w:rPr>
          <w:rFonts w:hint="eastAsia"/>
        </w:rPr>
      </w:pPr>
      <w:r>
        <w:rPr>
          <w:rFonts w:hint="eastAsia"/>
        </w:rPr>
        <w:t>春天的到来，万物复苏，百花齐放。嫩绿的柳枝随风摇曳，花朵争相绽放，散发出迷人的芳香。夏日，阳光炙烤大地，稻田一片金黄，蝉鸣声声，给人一种生机盎然的感觉。秋天则是一幅丰收的画卷，枫叶如火，稻谷沉甸甸，农人们脸上洋溢着幸福的笑容。冬天的白雪皑皑，覆盖了大地，银装素裹，宛如仙境。</w:t>
      </w:r>
    </w:p>
    <w:p w14:paraId="4C000083" w14:textId="77777777" w:rsidR="002460B7" w:rsidRDefault="002460B7"/>
    <w:p w14:paraId="759BEC13" w14:textId="77777777" w:rsidR="002460B7" w:rsidRDefault="002460B7">
      <w:pPr>
        <w:rPr>
          <w:rFonts w:hint="eastAsia"/>
        </w:rPr>
      </w:pPr>
      <w:r>
        <w:rPr>
          <w:rFonts w:hint="eastAsia"/>
        </w:rPr>
        <w:t>山河的壮丽</w:t>
      </w:r>
    </w:p>
    <w:p w14:paraId="540FAEC7" w14:textId="77777777" w:rsidR="002460B7" w:rsidRDefault="002460B7">
      <w:pPr>
        <w:rPr>
          <w:rFonts w:hint="eastAsia"/>
        </w:rPr>
      </w:pPr>
      <w:r>
        <w:rPr>
          <w:rFonts w:hint="eastAsia"/>
        </w:rPr>
        <w:t>高耸的山峰在晨曦中显得格外巍峨，云雾缭绕，仿佛是仙境中的守护者。大河奔腾不息，波涛汹涌，向前奔流，承载着无尽的梦想与希望。山间的小溪潺潺流淌，清澈见底，周围的绿树成荫，时而传来小鸟的鸣叫声，宛如一曲悠扬的乐章，浸润心灵。</w:t>
      </w:r>
    </w:p>
    <w:p w14:paraId="3541BFA1" w14:textId="77777777" w:rsidR="002460B7" w:rsidRDefault="002460B7"/>
    <w:p w14:paraId="4C74DD28" w14:textId="77777777" w:rsidR="002460B7" w:rsidRDefault="002460B7">
      <w:pPr>
        <w:rPr>
          <w:rFonts w:hint="eastAsia"/>
        </w:rPr>
      </w:pPr>
      <w:r>
        <w:rPr>
          <w:rFonts w:hint="eastAsia"/>
        </w:rPr>
        <w:t>生命的交响曲</w:t>
      </w:r>
    </w:p>
    <w:p w14:paraId="194042D2" w14:textId="77777777" w:rsidR="002460B7" w:rsidRDefault="002460B7">
      <w:r>
        <w:rPr>
          <w:rFonts w:hint="eastAsia"/>
        </w:rPr>
        <w:t>在大自然中，每一种生命都扮演着独特的角色。昆虫在花间忙碌，蜜蜂嗡嗡作响，传播着生机。小动物们在林间嬉戏，偶尔停下脚步，警惕地观察四周。夜晚来临，星空璀璨，月光洒在大地上，仿佛为这一切披上了神秘的面纱，宇宙的浩瀚让人感受到自身的渺小。</w:t>
      </w:r>
    </w:p>
    <w:p w14:paraId="0C4110CF" w14:textId="77777777" w:rsidR="002460B7" w:rsidRDefault="002460B7"/>
    <w:p w14:paraId="0E247332" w14:textId="77777777" w:rsidR="002460B7" w:rsidRDefault="002460B7">
      <w:pPr>
        <w:rPr>
          <w:rFonts w:hint="eastAsia"/>
        </w:rPr>
      </w:pPr>
      <w:r>
        <w:rPr>
          <w:rFonts w:hint="eastAsia"/>
        </w:rPr>
        <w:t>人与自然的和谐</w:t>
      </w:r>
    </w:p>
    <w:p w14:paraId="443D5B1C" w14:textId="77777777" w:rsidR="002460B7" w:rsidRDefault="002460B7">
      <w:pPr>
        <w:rPr>
          <w:rFonts w:hint="eastAsia"/>
        </w:rPr>
      </w:pPr>
      <w:r>
        <w:rPr>
          <w:rFonts w:hint="eastAsia"/>
        </w:rPr>
        <w:t>大自然不仅是一个生命的庇护所，更是人类灵魂的归宿。在大自然的怀抱中，我们能够感受到心灵的平静与宁静。无论是徒步行走在山间，还是在海边聆听浪潮的低语，都会让我们与自然产生深刻的连接。守护这片美丽的土地，珍惜每一份自然馈赠，是我们每一个人的责任。</w:t>
      </w:r>
    </w:p>
    <w:p w14:paraId="3B3FEC56" w14:textId="77777777" w:rsidR="002460B7" w:rsidRDefault="002460B7"/>
    <w:p w14:paraId="0C6E9F9A" w14:textId="77777777" w:rsidR="002460B7" w:rsidRDefault="002460B7">
      <w:pPr>
        <w:rPr>
          <w:rFonts w:hint="eastAsia"/>
        </w:rPr>
      </w:pPr>
      <w:r>
        <w:rPr>
          <w:rFonts w:hint="eastAsia"/>
        </w:rPr>
        <w:t>最后的总结</w:t>
      </w:r>
    </w:p>
    <w:p w14:paraId="551DCBD4" w14:textId="77777777" w:rsidR="002460B7" w:rsidRDefault="002460B7">
      <w:pPr>
        <w:rPr>
          <w:rFonts w:hint="eastAsia"/>
        </w:rPr>
      </w:pPr>
      <w:r>
        <w:rPr>
          <w:rFonts w:hint="eastAsia"/>
        </w:rPr>
        <w:t>大自然以其无穷的魅力吸引着我们，让我们在繁忙的生活中不忘初心，感悟生命的意义。每一次与自然的亲密接触，都是一场心灵的洗礼。让我们一起走进大自然，去感受那份终极的宁静与美好。</w:t>
      </w:r>
    </w:p>
    <w:p w14:paraId="6467B1B7" w14:textId="77777777" w:rsidR="002460B7" w:rsidRDefault="002460B7"/>
    <w:p w14:paraId="7947EC2C" w14:textId="77777777" w:rsidR="002460B7" w:rsidRDefault="002460B7"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E9E60BA" w14:textId="6AC74250" w:rsidR="00F03AD0" w:rsidRDefault="00F03AD0"/>
    <w:sectPr w:rsidR="00F03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D0"/>
    <w:rsid w:val="002460B7"/>
    <w:rsid w:val="00877881"/>
    <w:rsid w:val="00F0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778C1-AF15-4355-B22A-99F1E17B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03A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03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03A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03AD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03AD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03AD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03AD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03AD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03AD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03A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03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03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03AD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03AD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03AD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03AD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03AD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03AD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03A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03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03A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03A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A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AD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03A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A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AD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03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