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2EDD3" w14:textId="77777777" w:rsidR="0003749E" w:rsidRDefault="0003749E">
      <w:pPr>
        <w:rPr>
          <w:rFonts w:hint="eastAsia"/>
        </w:rPr>
      </w:pPr>
      <w:r>
        <w:rPr>
          <w:rFonts w:hint="eastAsia"/>
        </w:rPr>
        <w:t>描写大自然的优美句子和段落</w:t>
      </w:r>
    </w:p>
    <w:p w14:paraId="54AB2138" w14:textId="77777777" w:rsidR="0003749E" w:rsidRDefault="0003749E">
      <w:pPr>
        <w:rPr>
          <w:rFonts w:hint="eastAsia"/>
        </w:rPr>
      </w:pPr>
      <w:r>
        <w:rPr>
          <w:rFonts w:hint="eastAsia"/>
        </w:rPr>
        <w:t>大自然，这个无与伦比的艺术家，用它的奇妙画笔描绘出无数动人的景色。清晨，阳光透过树梢，洒下一片金色的光辉，温暖而柔和。鸟儿在枝头欢快地歌唱，仿佛在为新的一天谱写赞歌。微风轻拂，树叶沙沙作响，宛如大自然在低声细语，传递着它的秘密。</w:t>
      </w:r>
    </w:p>
    <w:p w14:paraId="0D5CA1D9" w14:textId="77777777" w:rsidR="0003749E" w:rsidRDefault="0003749E"/>
    <w:p w14:paraId="317B9D37" w14:textId="77777777" w:rsidR="0003749E" w:rsidRDefault="0003749E">
      <w:pPr>
        <w:rPr>
          <w:rFonts w:hint="eastAsia"/>
        </w:rPr>
      </w:pPr>
      <w:r>
        <w:rPr>
          <w:rFonts w:hint="eastAsia"/>
        </w:rPr>
        <w:t>春天的生机</w:t>
      </w:r>
    </w:p>
    <w:p w14:paraId="5295F134" w14:textId="77777777" w:rsidR="0003749E" w:rsidRDefault="0003749E">
      <w:pPr>
        <w:rPr>
          <w:rFonts w:hint="eastAsia"/>
        </w:rPr>
      </w:pPr>
      <w:r>
        <w:rPr>
          <w:rFonts w:hint="eastAsia"/>
        </w:rPr>
        <w:t>春天的到来，仿佛是大自然的一次华丽复苏。嫩绿的草坪上，野花争相开放，五彩缤纷，散发着迷人的香气。蜜蜂忙碌地飞舞，勤劳地采集花蜜，给这幅美丽的画卷增添了生动的色彩。河流在阳光的照耀下，波光粼粼，宛如撒下的碎金，静静流淌，诉说着春天的故事。</w:t>
      </w:r>
    </w:p>
    <w:p w14:paraId="5BB32416" w14:textId="77777777" w:rsidR="0003749E" w:rsidRDefault="0003749E"/>
    <w:p w14:paraId="75F98D10" w14:textId="77777777" w:rsidR="0003749E" w:rsidRDefault="0003749E">
      <w:pPr>
        <w:rPr>
          <w:rFonts w:hint="eastAsia"/>
        </w:rPr>
      </w:pPr>
      <w:r>
        <w:rPr>
          <w:rFonts w:hint="eastAsia"/>
        </w:rPr>
        <w:t>夏日的热情</w:t>
      </w:r>
    </w:p>
    <w:p w14:paraId="459975C1" w14:textId="77777777" w:rsidR="0003749E" w:rsidRDefault="0003749E">
      <w:pPr>
        <w:rPr>
          <w:rFonts w:hint="eastAsia"/>
        </w:rPr>
      </w:pPr>
      <w:r>
        <w:rPr>
          <w:rFonts w:hint="eastAsia"/>
        </w:rPr>
        <w:t>夏日的阳光炙热而明亮，照耀着大地，让万物生机盎然。高耸的树木投下浓密的阴影，成群的小动物在树下嬉戏，享受着夏日的乐趣。湖面如镜，倒映着蓝天白云，时而有几只水鸟轻盈掠过，激起涟漪，打破那份宁静。晚霞映红了整个天空，仿佛为这一天的结束增添了几分浪漫。</w:t>
      </w:r>
    </w:p>
    <w:p w14:paraId="694BB255" w14:textId="77777777" w:rsidR="0003749E" w:rsidRDefault="0003749E"/>
    <w:p w14:paraId="21F46671" w14:textId="77777777" w:rsidR="0003749E" w:rsidRDefault="0003749E">
      <w:pPr>
        <w:rPr>
          <w:rFonts w:hint="eastAsia"/>
        </w:rPr>
      </w:pPr>
      <w:r>
        <w:rPr>
          <w:rFonts w:hint="eastAsia"/>
        </w:rPr>
        <w:t>秋天的丰收</w:t>
      </w:r>
    </w:p>
    <w:p w14:paraId="7A3BFE08" w14:textId="77777777" w:rsidR="0003749E" w:rsidRDefault="0003749E">
      <w:pPr>
        <w:rPr>
          <w:rFonts w:hint="eastAsia"/>
        </w:rPr>
      </w:pPr>
      <w:r>
        <w:rPr>
          <w:rFonts w:hint="eastAsia"/>
        </w:rPr>
        <w:t>秋天是丰收的季节，果园里，沉甸甸的果实挂满枝头，弥漫着诱人的果香。稻田金黄，随风起伏，像是一片波澜壮阔的海洋，尽情展示着大自然的慷慨。山林中，树叶开始变换色彩，红、黄、橙交织在一起，宛如一幅绚丽的油画，吸引着无数游人的目光。此时的空气中透着一丝凉意，却也带来了丰盈的气息。</w:t>
      </w:r>
    </w:p>
    <w:p w14:paraId="4F6C2481" w14:textId="77777777" w:rsidR="0003749E" w:rsidRDefault="0003749E"/>
    <w:p w14:paraId="4AA76AE2" w14:textId="77777777" w:rsidR="0003749E" w:rsidRDefault="0003749E">
      <w:pPr>
        <w:rPr>
          <w:rFonts w:hint="eastAsia"/>
        </w:rPr>
      </w:pPr>
      <w:r>
        <w:rPr>
          <w:rFonts w:hint="eastAsia"/>
        </w:rPr>
        <w:t>冬天的宁静</w:t>
      </w:r>
    </w:p>
    <w:p w14:paraId="360226FF" w14:textId="77777777" w:rsidR="0003749E" w:rsidRDefault="0003749E">
      <w:pPr>
        <w:rPr>
          <w:rFonts w:hint="eastAsia"/>
        </w:rPr>
      </w:pPr>
      <w:r>
        <w:rPr>
          <w:rFonts w:hint="eastAsia"/>
        </w:rPr>
        <w:t>冬天降临，白雪皑皑，世界仿佛被覆盖上了一层柔软的白毯。树木披上银装，显得格外静谧。湖面结冰，孩子们在上面嬉戏，笑声回荡在清冷的空气中。傍晚时分，夕阳将天空染成了淡淡的橘色，映照着雪地，仿佛是给这个静谧的冬日增添了一丝温暖的色彩。在这寂静的季节里，万物似乎都在沉思，静待着下一个春天的到来。</w:t>
      </w:r>
    </w:p>
    <w:p w14:paraId="66121F49" w14:textId="77777777" w:rsidR="0003749E" w:rsidRDefault="0003749E"/>
    <w:p w14:paraId="268112EA" w14:textId="77777777" w:rsidR="0003749E" w:rsidRDefault="0003749E">
      <w:pPr>
        <w:rPr>
          <w:rFonts w:hint="eastAsia"/>
        </w:rPr>
      </w:pPr>
      <w:r>
        <w:rPr>
          <w:rFonts w:hint="eastAsia"/>
        </w:rPr>
        <w:t>最后的总结</w:t>
      </w:r>
    </w:p>
    <w:p w14:paraId="56DE3CC8" w14:textId="77777777" w:rsidR="0003749E" w:rsidRDefault="0003749E">
      <w:pPr>
        <w:rPr>
          <w:rFonts w:hint="eastAsia"/>
        </w:rPr>
      </w:pPr>
      <w:r>
        <w:rPr>
          <w:rFonts w:hint="eastAsia"/>
        </w:rPr>
        <w:t>大自然以其无尽的魅力吸引着每一个人。无论是春的生机，夏的热情，秋的丰收，还是冬的宁静，每个季节都在讲述着属于它自己的故事。在这片广袤的天地间，我们不仅能感受到自然的美丽，也能在与自然的交融中，找到心灵的宁静与归属。</w:t>
      </w:r>
    </w:p>
    <w:p w14:paraId="5F446413" w14:textId="77777777" w:rsidR="0003749E" w:rsidRDefault="0003749E"/>
    <w:p w14:paraId="2DE03564" w14:textId="77777777" w:rsidR="0003749E" w:rsidRDefault="0003749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CFD3C4" w14:textId="5DC01B32" w:rsidR="00FB55B1" w:rsidRDefault="00FB55B1"/>
    <w:sectPr w:rsidR="00FB5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B1"/>
    <w:rsid w:val="0003749E"/>
    <w:rsid w:val="00877881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4FAE3-0483-4683-8597-79874531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5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5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5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55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55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55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55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55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55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55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5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5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55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55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55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55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55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55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55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55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5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5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5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5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5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5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