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267DAF" w14:textId="77777777" w:rsidR="006B0D99" w:rsidRDefault="006B0D99">
      <w:pPr>
        <w:rPr>
          <w:rFonts w:hint="eastAsia"/>
        </w:rPr>
      </w:pPr>
      <w:r>
        <w:rPr>
          <w:rFonts w:hint="eastAsia"/>
        </w:rPr>
        <w:t>大自然的四季是迷人的</w:t>
      </w:r>
    </w:p>
    <w:p w14:paraId="2C66BEFA" w14:textId="77777777" w:rsidR="006B0D99" w:rsidRDefault="006B0D99">
      <w:pPr>
        <w:rPr>
          <w:rFonts w:hint="eastAsia"/>
        </w:rPr>
      </w:pPr>
      <w:r>
        <w:rPr>
          <w:rFonts w:hint="eastAsia"/>
        </w:rPr>
        <w:t>大自然的四季各具特色，像一幅多彩的画卷，每一季都有它独特的美丽和魅力。春天的温暖，夏天的热情，秋天的丰收，冬天的宁静，四季交替，给我们的生活带来了无尽的惊喜。</w:t>
      </w:r>
    </w:p>
    <w:p w14:paraId="6BAED50A" w14:textId="77777777" w:rsidR="006B0D99" w:rsidRDefault="006B0D99"/>
    <w:p w14:paraId="205E48AA" w14:textId="77777777" w:rsidR="006B0D99" w:rsidRDefault="006B0D99">
      <w:pPr>
        <w:rPr>
          <w:rFonts w:hint="eastAsia"/>
        </w:rPr>
      </w:pPr>
      <w:r>
        <w:rPr>
          <w:rFonts w:hint="eastAsia"/>
        </w:rPr>
        <w:t>春天：万物复苏</w:t>
      </w:r>
    </w:p>
    <w:p w14:paraId="627FB18F" w14:textId="77777777" w:rsidR="006B0D99" w:rsidRDefault="006B0D99">
      <w:pPr>
        <w:rPr>
          <w:rFonts w:hint="eastAsia"/>
        </w:rPr>
      </w:pPr>
      <w:r>
        <w:rPr>
          <w:rFonts w:hint="eastAsia"/>
        </w:rPr>
        <w:t>春天，是大自然苏醒的时刻。小草从地里钻出来，嫩绿的叶子在阳光下闪闪发光。花朵争先恐后地开放，红的、黄的、紫的，各种颜色交织在一起，像是在为大地披上五彩的衣裳。小鸟在树枝上欢快地歌唱，仿佛在庆祝春天的到来。春风轻拂，带来了温暖的气息，让人感到无比舒适。</w:t>
      </w:r>
    </w:p>
    <w:p w14:paraId="39E6A63C" w14:textId="77777777" w:rsidR="006B0D99" w:rsidRDefault="006B0D99"/>
    <w:p w14:paraId="46E16431" w14:textId="77777777" w:rsidR="006B0D99" w:rsidRDefault="006B0D99">
      <w:pPr>
        <w:rPr>
          <w:rFonts w:hint="eastAsia"/>
        </w:rPr>
      </w:pPr>
      <w:r>
        <w:rPr>
          <w:rFonts w:hint="eastAsia"/>
        </w:rPr>
        <w:t>夏天：热情似火</w:t>
      </w:r>
    </w:p>
    <w:p w14:paraId="549788D7" w14:textId="77777777" w:rsidR="006B0D99" w:rsidRDefault="006B0D99">
      <w:pPr>
        <w:rPr>
          <w:rFonts w:hint="eastAsia"/>
        </w:rPr>
      </w:pPr>
      <w:r>
        <w:rPr>
          <w:rFonts w:hint="eastAsia"/>
        </w:rPr>
        <w:t>夏天，是一个热情洋溢的季节。阳光灿烂，照耀着大地，树木的叶子变得郁郁葱葱。孩子们在草地上奔跑嬉戏，脸上洋溢着快乐的笑容。夏天的傍晚，蝉声阵阵，虫鸣声此起彼伏，仿佛为这热闹的季节谱写了一曲动人的乐章。此时，西瓜、桃子等应季水果成熟，甜蜜的味道让人垂涎欲滴。</w:t>
      </w:r>
    </w:p>
    <w:p w14:paraId="6D444CE9" w14:textId="77777777" w:rsidR="006B0D99" w:rsidRDefault="006B0D99"/>
    <w:p w14:paraId="029A09C2" w14:textId="77777777" w:rsidR="006B0D99" w:rsidRDefault="006B0D99">
      <w:pPr>
        <w:rPr>
          <w:rFonts w:hint="eastAsia"/>
        </w:rPr>
      </w:pPr>
      <w:r>
        <w:rPr>
          <w:rFonts w:hint="eastAsia"/>
        </w:rPr>
        <w:t>秋天：丰收的季节</w:t>
      </w:r>
    </w:p>
    <w:p w14:paraId="2424277E" w14:textId="77777777" w:rsidR="006B0D99" w:rsidRDefault="006B0D99">
      <w:pPr>
        <w:rPr>
          <w:rFonts w:hint="eastAsia"/>
        </w:rPr>
      </w:pPr>
      <w:r>
        <w:rPr>
          <w:rFonts w:hint="eastAsia"/>
        </w:rPr>
        <w:t>秋天，是一个收获的季节。农田里的稻谷金黄一片，果园里的水果挂满枝头，沉甸甸的果实让人心生喜悦。秋风送爽，树叶渐渐变黄，一片片落叶在空中翩翩起舞，像是在为大自然的舞台献上最后的精彩。这个季节总让人感受到一种丰收的喜悦，让人忍不住想要去采摘、去分享。</w:t>
      </w:r>
    </w:p>
    <w:p w14:paraId="547E5382" w14:textId="77777777" w:rsidR="006B0D99" w:rsidRDefault="006B0D99"/>
    <w:p w14:paraId="4D776098" w14:textId="77777777" w:rsidR="006B0D99" w:rsidRDefault="006B0D99">
      <w:pPr>
        <w:rPr>
          <w:rFonts w:hint="eastAsia"/>
        </w:rPr>
      </w:pPr>
      <w:r>
        <w:rPr>
          <w:rFonts w:hint="eastAsia"/>
        </w:rPr>
        <w:t>冬天：宁静的世界</w:t>
      </w:r>
    </w:p>
    <w:p w14:paraId="34E6CE5D" w14:textId="77777777" w:rsidR="006B0D99" w:rsidRDefault="006B0D99">
      <w:pPr>
        <w:rPr>
          <w:rFonts w:hint="eastAsia"/>
        </w:rPr>
      </w:pPr>
      <w:r>
        <w:rPr>
          <w:rFonts w:hint="eastAsia"/>
        </w:rPr>
        <w:t>冬天，是一个安静的季节。大地被白雪覆盖，宛如一层厚厚的棉被，静谧而美丽。孩子们穿上厚厚的冬衣，堆雪人、打雪仗，欢声笑语在寒冷的空气中传递。冬天的夜晚，星空格外明亮，皎洁的月光洒在雪地上，闪烁着银色的光辉。这个季节虽然寒冷，但也让人感受到温暖的家庭氛围，围坐在火炉旁，分享着温暖的故事。</w:t>
      </w:r>
    </w:p>
    <w:p w14:paraId="0C09D112" w14:textId="77777777" w:rsidR="006B0D99" w:rsidRDefault="006B0D99"/>
    <w:p w14:paraId="5D6953FE" w14:textId="77777777" w:rsidR="006B0D99" w:rsidRDefault="006B0D99">
      <w:pPr>
        <w:rPr>
          <w:rFonts w:hint="eastAsia"/>
        </w:rPr>
      </w:pPr>
      <w:r>
        <w:rPr>
          <w:rFonts w:hint="eastAsia"/>
        </w:rPr>
        <w:t>四季的轮回</w:t>
      </w:r>
    </w:p>
    <w:p w14:paraId="6BAF1FD4" w14:textId="77777777" w:rsidR="006B0D99" w:rsidRDefault="006B0D99">
      <w:pPr>
        <w:rPr>
          <w:rFonts w:hint="eastAsia"/>
        </w:rPr>
      </w:pPr>
      <w:r>
        <w:rPr>
          <w:rFonts w:hint="eastAsia"/>
        </w:rPr>
        <w:t>四季的变化，仿佛是大自然在讲述一个个动人的故事。每一个季节都有它的风采，每一幅画面都让人留连忘返。我们在大自然的怀抱中，感受着生命的轮回与变化，感受到生活的美好与希望。大自然的四季，正是我们心灵的栖息之所，带给我们无限的灵感和快乐。</w:t>
      </w:r>
    </w:p>
    <w:p w14:paraId="141C1EFF" w14:textId="77777777" w:rsidR="006B0D99" w:rsidRDefault="006B0D99"/>
    <w:p w14:paraId="7BB640FC" w14:textId="77777777" w:rsidR="006B0D99" w:rsidRDefault="006B0D9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64AD4D0" w14:textId="15DDDEBA" w:rsidR="00D20F0D" w:rsidRDefault="00D20F0D"/>
    <w:sectPr w:rsidR="00D20F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F0D"/>
    <w:rsid w:val="006B0D99"/>
    <w:rsid w:val="00877881"/>
    <w:rsid w:val="00D2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E1B8DB-474D-4196-B14B-0BCDDF94B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20F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20F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20F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20F0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20F0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20F0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20F0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20F0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20F0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20F0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20F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20F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20F0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20F0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20F0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20F0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20F0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20F0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20F0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20F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20F0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20F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0F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0F0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20F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0F0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0F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0F0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20F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