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DB4C9" w14:textId="77777777" w:rsidR="00853AEC" w:rsidRDefault="00853AEC">
      <w:pPr>
        <w:rPr>
          <w:rFonts w:hint="eastAsia"/>
        </w:rPr>
      </w:pPr>
      <w:r>
        <w:rPr>
          <w:rFonts w:hint="eastAsia"/>
        </w:rPr>
        <w:t>描写大自然优美的句子简短</w:t>
      </w:r>
    </w:p>
    <w:p w14:paraId="1EB09D2B" w14:textId="77777777" w:rsidR="00853AEC" w:rsidRDefault="00853AEC">
      <w:pPr>
        <w:rPr>
          <w:rFonts w:hint="eastAsia"/>
        </w:rPr>
      </w:pPr>
      <w:r>
        <w:rPr>
          <w:rFonts w:hint="eastAsia"/>
        </w:rPr>
        <w:t>大自然是一个无与伦比的艺术家，赋予我们无数美丽的景象。清晨的第一缕阳光透过树梢，洒在晨雾弥漫的草地上，仿佛是金色的丝带轻轻舞动。鸟儿在枝头欢快地歌唱，宛如天籁之音，唤醒了沉睡的大地。每一个早晨，都是大自然精心绘制的一幅新画卷。</w:t>
      </w:r>
    </w:p>
    <w:p w14:paraId="6D080DD9" w14:textId="77777777" w:rsidR="00853AEC" w:rsidRDefault="00853AEC"/>
    <w:p w14:paraId="7AAE431E" w14:textId="77777777" w:rsidR="00853AEC" w:rsidRDefault="00853AEC">
      <w:pPr>
        <w:rPr>
          <w:rFonts w:hint="eastAsia"/>
        </w:rPr>
      </w:pPr>
      <w:r>
        <w:rPr>
          <w:rFonts w:hint="eastAsia"/>
        </w:rPr>
        <w:t>绚丽多彩的季节</w:t>
      </w:r>
    </w:p>
    <w:p w14:paraId="3200DB55" w14:textId="77777777" w:rsidR="00853AEC" w:rsidRDefault="00853AEC">
      <w:pPr>
        <w:rPr>
          <w:rFonts w:hint="eastAsia"/>
        </w:rPr>
      </w:pPr>
      <w:r>
        <w:rPr>
          <w:rFonts w:hint="eastAsia"/>
        </w:rPr>
        <w:t>春天，万物复苏，花朵竞相开放，红的、黄的、紫的，仿佛是大自然的调色盘，交织成一幅生机勃勃的画面。夏日，绿荫如盖，微风拂面，阳光透过树叶洒下斑驳的光影，令人心旷神怡。秋天，树叶渐渐变黄，轻风送来阵阵果香，丰收的喜悦让人心生感动。冬天，白雪皑皑，银装素裹，仿佛进入了一个童话般的世界。</w:t>
      </w:r>
    </w:p>
    <w:p w14:paraId="065B4BD2" w14:textId="77777777" w:rsidR="00853AEC" w:rsidRDefault="00853AEC"/>
    <w:p w14:paraId="6031E38E" w14:textId="77777777" w:rsidR="00853AEC" w:rsidRDefault="00853AEC">
      <w:pPr>
        <w:rPr>
          <w:rFonts w:hint="eastAsia"/>
        </w:rPr>
      </w:pPr>
      <w:r>
        <w:rPr>
          <w:rFonts w:hint="eastAsia"/>
        </w:rPr>
        <w:t>浩瀚的山河</w:t>
      </w:r>
    </w:p>
    <w:p w14:paraId="450AE724" w14:textId="77777777" w:rsidR="00853AEC" w:rsidRDefault="00853AEC">
      <w:pPr>
        <w:rPr>
          <w:rFonts w:hint="eastAsia"/>
        </w:rPr>
      </w:pPr>
      <w:r>
        <w:rPr>
          <w:rFonts w:hint="eastAsia"/>
        </w:rPr>
        <w:t>巍峨的山峦耸立在天际，苍翠的松树在风中摇曳，展现出大自然的雄伟与宁静。河流潺潺而过，水面泛起点点涟漪，犹如一面明镜，倒映出天空的蓝和白云的柔。走在山间小路，耳边回荡着溪水的低语和鸟鸣的乐章，让人感受到生命的脉动。</w:t>
      </w:r>
    </w:p>
    <w:p w14:paraId="433B55BB" w14:textId="77777777" w:rsidR="00853AEC" w:rsidRDefault="00853AEC"/>
    <w:p w14:paraId="0B438B50" w14:textId="77777777" w:rsidR="00853AEC" w:rsidRDefault="00853AEC">
      <w:pPr>
        <w:rPr>
          <w:rFonts w:hint="eastAsia"/>
        </w:rPr>
      </w:pPr>
      <w:r>
        <w:rPr>
          <w:rFonts w:hint="eastAsia"/>
        </w:rPr>
        <w:t>静谧的湖泊</w:t>
      </w:r>
    </w:p>
    <w:p w14:paraId="0A0879FA" w14:textId="77777777" w:rsidR="00853AEC" w:rsidRDefault="00853AEC">
      <w:pPr>
        <w:rPr>
          <w:rFonts w:hint="eastAsia"/>
        </w:rPr>
      </w:pPr>
      <w:r>
        <w:rPr>
          <w:rFonts w:hint="eastAsia"/>
        </w:rPr>
        <w:t>湖泊如同一面巨大的镜子，静静地躺在大地的怀抱中。清晨，薄雾弥漫，湖面上漂浮着如梦似幻的景象；夕阳西下，湖水被染成金色，波光粼粼，宛如撒下了无数的金片。每当夜幕降临，星空倒映在湖面，仿佛人间与天际融为一体，静谧而神秘。</w:t>
      </w:r>
    </w:p>
    <w:p w14:paraId="59A0203A" w14:textId="77777777" w:rsidR="00853AEC" w:rsidRDefault="00853AEC"/>
    <w:p w14:paraId="27D062C0" w14:textId="77777777" w:rsidR="00853AEC" w:rsidRDefault="00853AEC">
      <w:pPr>
        <w:rPr>
          <w:rFonts w:hint="eastAsia"/>
        </w:rPr>
      </w:pPr>
      <w:r>
        <w:rPr>
          <w:rFonts w:hint="eastAsia"/>
        </w:rPr>
        <w:t>广袤的森林</w:t>
      </w:r>
    </w:p>
    <w:p w14:paraId="5F7A0B89" w14:textId="77777777" w:rsidR="00853AEC" w:rsidRDefault="00853AEC">
      <w:pPr>
        <w:rPr>
          <w:rFonts w:hint="eastAsia"/>
        </w:rPr>
      </w:pPr>
      <w:r>
        <w:rPr>
          <w:rFonts w:hint="eastAsia"/>
        </w:rPr>
        <w:t>走进森林，仿佛进入了一个绿色的王国。阳光透过茂密的树叶洒下斑驳的光影，地面铺满了松针，踩上去发出轻微的沙沙声。鸟儿在枝头嬉戏，偶尔传来一阵清脆的鸣叫，仿佛在诉说着这片土地的故事。这里是大自然的避风港，是心灵的归宿。</w:t>
      </w:r>
    </w:p>
    <w:p w14:paraId="3270ABA7" w14:textId="77777777" w:rsidR="00853AEC" w:rsidRDefault="00853AEC"/>
    <w:p w14:paraId="71207AB4" w14:textId="77777777" w:rsidR="00853AEC" w:rsidRDefault="00853AEC">
      <w:pPr>
        <w:rPr>
          <w:rFonts w:hint="eastAsia"/>
        </w:rPr>
      </w:pPr>
      <w:r>
        <w:rPr>
          <w:rFonts w:hint="eastAsia"/>
        </w:rPr>
        <w:t>最后的总结</w:t>
      </w:r>
    </w:p>
    <w:p w14:paraId="3793162D" w14:textId="77777777" w:rsidR="00853AEC" w:rsidRDefault="00853AEC">
      <w:pPr>
        <w:rPr>
          <w:rFonts w:hint="eastAsia"/>
        </w:rPr>
      </w:pPr>
      <w:r>
        <w:rPr>
          <w:rFonts w:hint="eastAsia"/>
        </w:rPr>
        <w:t>大自然以其无与伦比的美丽，深深打动着我们的心灵。从清晨的第一缕阳光到夜晚的繁星点点，每一个瞬间都值得我们细细品味。让我们珍惜这份自然之美，守护这片我们共同的家园。</w:t>
      </w:r>
    </w:p>
    <w:p w14:paraId="79ED4A1A" w14:textId="77777777" w:rsidR="00853AEC" w:rsidRDefault="00853AEC"/>
    <w:p w14:paraId="13745A44" w14:textId="77777777" w:rsidR="00853AEC" w:rsidRDefault="00853A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96BE7B" w14:textId="1F40C939" w:rsidR="001523EB" w:rsidRDefault="001523EB"/>
    <w:sectPr w:rsidR="00152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EB"/>
    <w:rsid w:val="001523EB"/>
    <w:rsid w:val="00853AE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2EEAF-9951-4B21-B49C-8548224F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52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5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52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523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523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523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523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523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523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523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52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52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523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523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523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523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523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523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523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5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523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52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52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52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