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3B9D7" w14:textId="77777777" w:rsidR="002C57B0" w:rsidRDefault="002C57B0">
      <w:pPr>
        <w:rPr>
          <w:rFonts w:hint="eastAsia"/>
        </w:rPr>
      </w:pPr>
      <w:r>
        <w:rPr>
          <w:rFonts w:hint="eastAsia"/>
        </w:rPr>
        <w:t>描写大自然事物的优美句子（赞美大自然的美景句子）</w:t>
      </w:r>
    </w:p>
    <w:p w14:paraId="7A4D0D69" w14:textId="77777777" w:rsidR="002C57B0" w:rsidRDefault="002C57B0">
      <w:pPr>
        <w:rPr>
          <w:rFonts w:hint="eastAsia"/>
        </w:rPr>
      </w:pPr>
      <w:r>
        <w:rPr>
          <w:rFonts w:hint="eastAsia"/>
        </w:rPr>
        <w:t>大自然是一个充满奇迹和美丽的地方，犹如一幅流动的画卷，展现着四季的变换与生命的奇迹。春天，万物复苏，嫩绿的芽儿从土壤中探出头来，仿佛在向世界问好。清晨的阳光透过薄雾，洒在盛开的花朵上，晶莹的露珠像是大自然为它们披上的华丽袍子，闪烁着迷人的光芒。</w:t>
      </w:r>
    </w:p>
    <w:p w14:paraId="556ADEFE" w14:textId="77777777" w:rsidR="002C57B0" w:rsidRDefault="002C57B0"/>
    <w:p w14:paraId="22E9C7EB" w14:textId="77777777" w:rsidR="002C57B0" w:rsidRDefault="002C57B0">
      <w:pPr>
        <w:rPr>
          <w:rFonts w:hint="eastAsia"/>
        </w:rPr>
      </w:pPr>
      <w:r>
        <w:rPr>
          <w:rFonts w:hint="eastAsia"/>
        </w:rPr>
        <w:t>春天的朝气蓬勃</w:t>
      </w:r>
    </w:p>
    <w:p w14:paraId="0F95746A" w14:textId="77777777" w:rsidR="002C57B0" w:rsidRDefault="002C57B0">
      <w:pPr>
        <w:rPr>
          <w:rFonts w:hint="eastAsia"/>
        </w:rPr>
      </w:pPr>
      <w:r>
        <w:rPr>
          <w:rFonts w:hint="eastAsia"/>
        </w:rPr>
        <w:t>春天的空气中弥漫着花香，五彩缤纷的花朵竞相开放，像是在举办一场盛大的舞会。樱花树下，粉色的花瓣在微风中飘落，轻轻旋转，宛如春天的精灵在翩翩起舞。小溪边，欢快的流水潺潺而过，映出天空的蓝色，似乎在诉说着春天的生机与活力。</w:t>
      </w:r>
    </w:p>
    <w:p w14:paraId="514FEE7C" w14:textId="77777777" w:rsidR="002C57B0" w:rsidRDefault="002C57B0"/>
    <w:p w14:paraId="0F7946B4" w14:textId="77777777" w:rsidR="002C57B0" w:rsidRDefault="002C57B0">
      <w:pPr>
        <w:rPr>
          <w:rFonts w:hint="eastAsia"/>
        </w:rPr>
      </w:pPr>
      <w:r>
        <w:rPr>
          <w:rFonts w:hint="eastAsia"/>
        </w:rPr>
        <w:t>夏天的热烈奔放</w:t>
      </w:r>
    </w:p>
    <w:p w14:paraId="4835FA98" w14:textId="77777777" w:rsidR="002C57B0" w:rsidRDefault="002C57B0">
      <w:pPr>
        <w:rPr>
          <w:rFonts w:hint="eastAsia"/>
        </w:rPr>
      </w:pPr>
      <w:r>
        <w:rPr>
          <w:rFonts w:hint="eastAsia"/>
        </w:rPr>
        <w:t>夏天的阳光透过树叶，洒下斑驳的光影，草地上，孩子们的笑声此起彼伏，仿佛是自然的乐章。田野里，金黄的稻穗随风摇曳，宛如大自然的海洋，波涛起伏，令人心旷神怡。傍晚时分，夕阳西下，天空被染成绚丽的橙色，晚霞如梦似幻，带来了无尽的遐想。</w:t>
      </w:r>
    </w:p>
    <w:p w14:paraId="544127F4" w14:textId="77777777" w:rsidR="002C57B0" w:rsidRDefault="002C57B0"/>
    <w:p w14:paraId="2EFA5C3E" w14:textId="77777777" w:rsidR="002C57B0" w:rsidRDefault="002C57B0">
      <w:pPr>
        <w:rPr>
          <w:rFonts w:hint="eastAsia"/>
        </w:rPr>
      </w:pPr>
      <w:r>
        <w:rPr>
          <w:rFonts w:hint="eastAsia"/>
        </w:rPr>
        <w:t>秋天的丰收与宁静</w:t>
      </w:r>
    </w:p>
    <w:p w14:paraId="13AA4805" w14:textId="77777777" w:rsidR="002C57B0" w:rsidRDefault="002C57B0">
      <w:pPr>
        <w:rPr>
          <w:rFonts w:hint="eastAsia"/>
        </w:rPr>
      </w:pPr>
      <w:r>
        <w:rPr>
          <w:rFonts w:hint="eastAsia"/>
        </w:rPr>
        <w:t>秋天是丰收的季节，果树上挂满了成熟的果实，散发着诱人的香甜。金色的落叶在微风中轻轻旋转，仿佛是大自然为大地铺上的华丽地毯。此时的田野，宁静而美丽，犹如一幅水彩画，描绘着丰收的喜悦与恬淡。夜晚，清凉的空气中弥漫着桂花的香气，让人倍感温馨。</w:t>
      </w:r>
    </w:p>
    <w:p w14:paraId="50B5FD96" w14:textId="77777777" w:rsidR="002C57B0" w:rsidRDefault="002C57B0"/>
    <w:p w14:paraId="33D72EC2" w14:textId="77777777" w:rsidR="002C57B0" w:rsidRDefault="002C57B0">
      <w:pPr>
        <w:rPr>
          <w:rFonts w:hint="eastAsia"/>
        </w:rPr>
      </w:pPr>
      <w:r>
        <w:rPr>
          <w:rFonts w:hint="eastAsia"/>
        </w:rPr>
        <w:t>冬天的静谧与幻想</w:t>
      </w:r>
    </w:p>
    <w:p w14:paraId="1378E3CB" w14:textId="77777777" w:rsidR="002C57B0" w:rsidRDefault="002C57B0">
      <w:pPr>
        <w:rPr>
          <w:rFonts w:hint="eastAsia"/>
        </w:rPr>
      </w:pPr>
      <w:r>
        <w:rPr>
          <w:rFonts w:hint="eastAsia"/>
        </w:rPr>
        <w:t>冬天的世界是一片纯洁的白色，雪花轻轻飘落，如同天使的羽毛，覆盖了大地。树木披上厚厚的雪衣，银装素裹，宛如童话中的城堡。此时，万物沉寂，只有寒风轻轻掠过，带来了一丝丝的清凉。在这静谧的冬夜，星空璀璨，星星像是点点明珠，照亮了人们的梦想。</w:t>
      </w:r>
    </w:p>
    <w:p w14:paraId="47DD8EBD" w14:textId="77777777" w:rsidR="002C57B0" w:rsidRDefault="002C57B0"/>
    <w:p w14:paraId="083EE4F7" w14:textId="77777777" w:rsidR="002C57B0" w:rsidRDefault="002C57B0">
      <w:pPr>
        <w:rPr>
          <w:rFonts w:hint="eastAsia"/>
        </w:rPr>
      </w:pPr>
      <w:r>
        <w:rPr>
          <w:rFonts w:hint="eastAsia"/>
        </w:rPr>
        <w:t>大自然的无尽魅力</w:t>
      </w:r>
    </w:p>
    <w:p w14:paraId="2D4791B7" w14:textId="77777777" w:rsidR="002C57B0" w:rsidRDefault="002C57B0">
      <w:pPr>
        <w:rPr>
          <w:rFonts w:hint="eastAsia"/>
        </w:rPr>
      </w:pPr>
      <w:r>
        <w:rPr>
          <w:rFonts w:hint="eastAsia"/>
        </w:rPr>
        <w:t>无论是春夏秋冬，大自然以其独特的方式展现着无尽的魅力。每一个季节都有它的韵味与故事，宛如一位高雅的诗人，吟诵着生命的哲学。让我们在这自然的怀抱中，感受生命的脉动，欣赏那一幅幅动人心弦的画面，珍惜大自然带给我们的每一个瞬间。</w:t>
      </w:r>
    </w:p>
    <w:p w14:paraId="02CA2015" w14:textId="77777777" w:rsidR="002C57B0" w:rsidRDefault="002C57B0"/>
    <w:p w14:paraId="11FD4DC6" w14:textId="77777777" w:rsidR="002C57B0" w:rsidRDefault="002C57B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73F2F72" w14:textId="1F3D694C" w:rsidR="000B49F0" w:rsidRDefault="000B49F0"/>
    <w:sectPr w:rsidR="000B49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9F0"/>
    <w:rsid w:val="000B49F0"/>
    <w:rsid w:val="002C57B0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72AA01-EACB-43E5-9FB1-5D3D6FCA0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B49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B4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B49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B49F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B49F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B49F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B49F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B49F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B49F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B49F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B49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B49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B49F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B49F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B49F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B49F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B49F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B49F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B49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B4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B49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B49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49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49F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B49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49F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49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49F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B49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