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59122" w14:textId="77777777" w:rsidR="00B72BAA" w:rsidRDefault="00B72BAA">
      <w:pPr>
        <w:rPr>
          <w:rFonts w:hint="eastAsia"/>
        </w:rPr>
      </w:pPr>
      <w:r>
        <w:rPr>
          <w:rFonts w:hint="eastAsia"/>
        </w:rPr>
        <w:t>描写大自然事物的优美句子</w:t>
      </w:r>
    </w:p>
    <w:p w14:paraId="4AB4B672" w14:textId="77777777" w:rsidR="00B72BAA" w:rsidRDefault="00B72BAA"/>
    <w:p w14:paraId="452F6B93" w14:textId="77777777" w:rsidR="00B72BAA" w:rsidRDefault="00B72BAA">
      <w:pPr>
        <w:rPr>
          <w:rFonts w:hint="eastAsia"/>
        </w:rPr>
      </w:pPr>
      <w:r>
        <w:rPr>
          <w:rFonts w:hint="eastAsia"/>
        </w:rPr>
        <w:t>大自然的色彩斑斓</w:t>
      </w:r>
    </w:p>
    <w:p w14:paraId="4E30D2E2" w14:textId="77777777" w:rsidR="00B72BAA" w:rsidRDefault="00B72BAA">
      <w:pPr>
        <w:rPr>
          <w:rFonts w:hint="eastAsia"/>
        </w:rPr>
      </w:pPr>
      <w:r>
        <w:rPr>
          <w:rFonts w:hint="eastAsia"/>
        </w:rPr>
        <w:t>当清晨的第一缕阳光洒向大地，万物复苏，色彩如画般展开。晨雾轻轻飘散，露珠在草叶上闪烁，犹如一颗颗璀璨的珍珠，点缀着大自然的绣幕。山川河流在阳光的照耀下，似乎也在轻声低语，述说着岁月的故事。每一片树叶都在微风中轻舞，仿佛在向人们展示生命的活力。</w:t>
      </w:r>
    </w:p>
    <w:p w14:paraId="0927FB6A" w14:textId="77777777" w:rsidR="00B72BAA" w:rsidRDefault="00B72BAA"/>
    <w:p w14:paraId="2C8847AB" w14:textId="77777777" w:rsidR="00B72BAA" w:rsidRDefault="00B72BAA">
      <w:pPr>
        <w:rPr>
          <w:rFonts w:hint="eastAsia"/>
        </w:rPr>
      </w:pPr>
      <w:r>
        <w:rPr>
          <w:rFonts w:hint="eastAsia"/>
        </w:rPr>
        <w:t>声音的交响曲</w:t>
      </w:r>
    </w:p>
    <w:p w14:paraId="60649CDC" w14:textId="77777777" w:rsidR="00B72BAA" w:rsidRDefault="00B72BAA">
      <w:pPr>
        <w:rPr>
          <w:rFonts w:hint="eastAsia"/>
        </w:rPr>
      </w:pPr>
      <w:r>
        <w:rPr>
          <w:rFonts w:hint="eastAsia"/>
        </w:rPr>
        <w:t>在大自然的怀抱中，声音交织成一曲优美的交响乐。鸟儿在枝头欢唱，清脆的啼鸣如同乐器的音符，唤醒了沉睡的土地。溪水潺潺，带着石头摩擦的低吟，轻柔地诉说着流动的秘密。远处，风吹过森林，树木轻声低语，似乎在讨论着古老的智慧。这些声音编织成了一幅和谐的乐章，让人心旷神怡。</w:t>
      </w:r>
    </w:p>
    <w:p w14:paraId="268E7F02" w14:textId="77777777" w:rsidR="00B72BAA" w:rsidRDefault="00B72BAA"/>
    <w:p w14:paraId="199A3ABC" w14:textId="77777777" w:rsidR="00B72BAA" w:rsidRDefault="00B72BAA">
      <w:pPr>
        <w:rPr>
          <w:rFonts w:hint="eastAsia"/>
        </w:rPr>
      </w:pPr>
      <w:r>
        <w:rPr>
          <w:rFonts w:hint="eastAsia"/>
        </w:rPr>
        <w:t>奇妙的生物世界</w:t>
      </w:r>
    </w:p>
    <w:p w14:paraId="491DB28C" w14:textId="77777777" w:rsidR="00B72BAA" w:rsidRDefault="00B72BAA">
      <w:pPr>
        <w:rPr>
          <w:rFonts w:hint="eastAsia"/>
        </w:rPr>
      </w:pPr>
      <w:r>
        <w:rPr>
          <w:rFonts w:hint="eastAsia"/>
        </w:rPr>
        <w:t>走进大自然，仿佛踏入了一个奇妙的生物王国。五彩斑斓的蝴蝶翩翩起舞，优雅的身姿仿佛在演绎一场浪漫的舞会。奔跑的野兔、悠闲的鹿群，都是这片天地的主人，各自生活在自己的世界里。昆虫在花丛间忙碌，辛勤的蜜蜂采蜜，仿佛在为生命的延续默默奉献。每一种生物都在大自然的轮回中扮演着不可或缺的角色。</w:t>
      </w:r>
    </w:p>
    <w:p w14:paraId="1EAFEA2F" w14:textId="77777777" w:rsidR="00B72BAA" w:rsidRDefault="00B72BAA"/>
    <w:p w14:paraId="7098CDE8" w14:textId="77777777" w:rsidR="00B72BAA" w:rsidRDefault="00B72BAA">
      <w:pPr>
        <w:rPr>
          <w:rFonts w:hint="eastAsia"/>
        </w:rPr>
      </w:pPr>
      <w:r>
        <w:rPr>
          <w:rFonts w:hint="eastAsia"/>
        </w:rPr>
        <w:t>壮丽的自然景观</w:t>
      </w:r>
    </w:p>
    <w:p w14:paraId="09A4B838" w14:textId="77777777" w:rsidR="00B72BAA" w:rsidRDefault="00B72BAA">
      <w:pPr>
        <w:rPr>
          <w:rFonts w:hint="eastAsia"/>
        </w:rPr>
      </w:pPr>
      <w:r>
        <w:rPr>
          <w:rFonts w:hint="eastAsia"/>
        </w:rPr>
        <w:t>高耸入云的山峰，宛如巨人的肩膀，巍峨而壮丽。峡谷间的河流奔腾而下，激起朵朵浪花，似乎在挑战着时间的流逝。辽阔的沙漠在夕阳的映照下，金光闪闪，带着无尽的神秘。海洋的波涛汹涌，深邃的蓝色似乎藏着无数的秘密，等待人们去探索。在这些自然景观中，人类的渺小与伟大交织，让人不禁惊叹。</w:t>
      </w:r>
    </w:p>
    <w:p w14:paraId="08F36265" w14:textId="77777777" w:rsidR="00B72BAA" w:rsidRDefault="00B72BAA"/>
    <w:p w14:paraId="6D45D22F" w14:textId="77777777" w:rsidR="00B72BAA" w:rsidRDefault="00B72BAA">
      <w:pPr>
        <w:rPr>
          <w:rFonts w:hint="eastAsia"/>
        </w:rPr>
      </w:pPr>
      <w:r>
        <w:rPr>
          <w:rFonts w:hint="eastAsia"/>
        </w:rPr>
        <w:t>四季的变幻与美丽</w:t>
      </w:r>
    </w:p>
    <w:p w14:paraId="6DF1F829" w14:textId="77777777" w:rsidR="00B72BAA" w:rsidRDefault="00B72BAA">
      <w:pPr>
        <w:rPr>
          <w:rFonts w:hint="eastAsia"/>
        </w:rPr>
      </w:pPr>
      <w:r>
        <w:rPr>
          <w:rFonts w:hint="eastAsia"/>
        </w:rPr>
        <w:t>大自然的四季如同一幅动态的画卷，时时变换着色彩与气息。春天，万物复苏，鲜花怒放，芳香四溢；夏日，绿树成荫，阳光灿烂，热情洋溢；秋天，果实累累，落叶缤纷，丰收的喜悦；冬季，白雪皑皑，银装素裹，恬静而神秘。每一个季节都以独特的方式展现着生命的奇迹，让人感受到大自然的无穷魅力。</w:t>
      </w:r>
    </w:p>
    <w:p w14:paraId="4829534F" w14:textId="77777777" w:rsidR="00B72BAA" w:rsidRDefault="00B72BAA"/>
    <w:p w14:paraId="343AA315" w14:textId="77777777" w:rsidR="00B72BAA" w:rsidRDefault="00B72BAA">
      <w:pPr>
        <w:rPr>
          <w:rFonts w:hint="eastAsia"/>
        </w:rPr>
      </w:pPr>
      <w:r>
        <w:rPr>
          <w:rFonts w:hint="eastAsia"/>
        </w:rPr>
        <w:t>人与自然的和谐共生</w:t>
      </w:r>
    </w:p>
    <w:p w14:paraId="3A50C887" w14:textId="77777777" w:rsidR="00B72BAA" w:rsidRDefault="00B72BAA">
      <w:pPr>
        <w:rPr>
          <w:rFonts w:hint="eastAsia"/>
        </w:rPr>
      </w:pPr>
      <w:r>
        <w:rPr>
          <w:rFonts w:hint="eastAsia"/>
        </w:rPr>
        <w:t>在这片广袤的大自然中，人与自然的关系如同和谐的旋律。我们不仅是观察者，更是参与者，责任与使命让我们与自然紧密相连。保护环境、爱护生态，是我们每一个人的责任。唯有珍惜与尊重，才能让这份神奇得以延续，让后代也能领略到大自然的美丽。</w:t>
      </w:r>
    </w:p>
    <w:p w14:paraId="0470D994" w14:textId="77777777" w:rsidR="00B72BAA" w:rsidRDefault="00B72BAA"/>
    <w:p w14:paraId="58E5CF76" w14:textId="77777777" w:rsidR="00B72BAA" w:rsidRDefault="00B72BA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2D841A" w14:textId="7857BC75" w:rsidR="0031518D" w:rsidRDefault="0031518D"/>
    <w:sectPr w:rsidR="0031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8D"/>
    <w:rsid w:val="0031518D"/>
    <w:rsid w:val="00877881"/>
    <w:rsid w:val="00B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58E5C-D9F4-48B5-A31D-983AEE82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15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1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15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151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151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151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151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151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151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151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1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1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151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151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151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151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151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151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151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1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151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15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1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15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1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1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15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