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B1E8" w14:textId="77777777" w:rsidR="003869A2" w:rsidRDefault="003869A2">
      <w:pPr>
        <w:rPr>
          <w:rFonts w:hint="eastAsia"/>
        </w:rPr>
      </w:pPr>
      <w:r>
        <w:rPr>
          <w:rFonts w:hint="eastAsia"/>
        </w:rPr>
        <w:t>大眼睛的魅力</w:t>
      </w:r>
    </w:p>
    <w:p w14:paraId="2FC3FB3D" w14:textId="77777777" w:rsidR="003869A2" w:rsidRDefault="003869A2">
      <w:pPr>
        <w:rPr>
          <w:rFonts w:hint="eastAsia"/>
        </w:rPr>
      </w:pPr>
      <w:r>
        <w:rPr>
          <w:rFonts w:hint="eastAsia"/>
        </w:rPr>
        <w:t>大眼睛，总是能引人注目，仿佛蕴藏着无尽的故事与情感。它们像夜空中的星星，闪烁着智慧与灵动，让人一见倾心。那双明亮的眼睛，仿佛能看透人心，传递着温暖与真诚，瞬间拉近了彼此的距离。</w:t>
      </w:r>
    </w:p>
    <w:p w14:paraId="286F32E5" w14:textId="77777777" w:rsidR="003869A2" w:rsidRDefault="003869A2"/>
    <w:p w14:paraId="1D52AD8B" w14:textId="77777777" w:rsidR="003869A2" w:rsidRDefault="003869A2">
      <w:pPr>
        <w:rPr>
          <w:rFonts w:hint="eastAsia"/>
        </w:rPr>
      </w:pPr>
      <w:r>
        <w:rPr>
          <w:rFonts w:hint="eastAsia"/>
        </w:rPr>
        <w:t>如水般的清澈</w:t>
      </w:r>
    </w:p>
    <w:p w14:paraId="1418561B" w14:textId="77777777" w:rsidR="003869A2" w:rsidRDefault="003869A2">
      <w:pPr>
        <w:rPr>
          <w:rFonts w:hint="eastAsia"/>
        </w:rPr>
      </w:pPr>
      <w:r>
        <w:rPr>
          <w:rFonts w:hint="eastAsia"/>
        </w:rPr>
        <w:t>她的眼睛如同清澈的湖水，映照着四周的美丽与宁静。透过那一层透明的水面，能看到她内心深处的世界，仿佛每一滴眼泪和笑声都在其中闪烁。这样的眼睛，饱含着纯真与善良，让人感受到一股温暖的力量。</w:t>
      </w:r>
    </w:p>
    <w:p w14:paraId="551DCB52" w14:textId="77777777" w:rsidR="003869A2" w:rsidRDefault="003869A2"/>
    <w:p w14:paraId="7748E5D2" w14:textId="77777777" w:rsidR="003869A2" w:rsidRDefault="003869A2">
      <w:pPr>
        <w:rPr>
          <w:rFonts w:hint="eastAsia"/>
        </w:rPr>
      </w:pPr>
      <w:r>
        <w:rPr>
          <w:rFonts w:hint="eastAsia"/>
        </w:rPr>
        <w:t>明亮如晨曦</w:t>
      </w:r>
    </w:p>
    <w:p w14:paraId="148B9DFC" w14:textId="77777777" w:rsidR="003869A2" w:rsidRDefault="003869A2">
      <w:pPr>
        <w:rPr>
          <w:rFonts w:hint="eastAsia"/>
        </w:rPr>
      </w:pPr>
      <w:r>
        <w:rPr>
          <w:rFonts w:hint="eastAsia"/>
        </w:rPr>
        <w:t>她的眼睛明亮得如同晨曦初现，散发着柔和而温暖的光芒。那份清新和朝气，仿佛能够驱散心灵深处的阴霾。每当她注视着你时，仿佛整个世界都在她的目光中变得明亮，让人忍不住想要靠近，分享彼此的心事。</w:t>
      </w:r>
    </w:p>
    <w:p w14:paraId="52DBE91C" w14:textId="77777777" w:rsidR="003869A2" w:rsidRDefault="003869A2"/>
    <w:p w14:paraId="373A22D5" w14:textId="77777777" w:rsidR="003869A2" w:rsidRDefault="003869A2">
      <w:pPr>
        <w:rPr>
          <w:rFonts w:hint="eastAsia"/>
        </w:rPr>
      </w:pPr>
      <w:r>
        <w:rPr>
          <w:rFonts w:hint="eastAsia"/>
        </w:rPr>
        <w:t>深邃如星空</w:t>
      </w:r>
    </w:p>
    <w:p w14:paraId="464CADE5" w14:textId="77777777" w:rsidR="003869A2" w:rsidRDefault="003869A2">
      <w:pPr>
        <w:rPr>
          <w:rFonts w:hint="eastAsia"/>
        </w:rPr>
      </w:pPr>
      <w:r>
        <w:rPr>
          <w:rFonts w:hint="eastAsia"/>
        </w:rPr>
        <w:t>她的眼睛深邃如星空，宛如浩瀚宇宙中的秘密，令人心驰神往。每一次对视，都像是在探索未知的星系，充满了无限的遐想与可能。那双眼睛仿佛能读懂时间的流转与生命的意义，让人感受到一种超越尘世的深刻。</w:t>
      </w:r>
    </w:p>
    <w:p w14:paraId="5B0F8921" w14:textId="77777777" w:rsidR="003869A2" w:rsidRDefault="003869A2"/>
    <w:p w14:paraId="475B75CD" w14:textId="77777777" w:rsidR="003869A2" w:rsidRDefault="003869A2">
      <w:pPr>
        <w:rPr>
          <w:rFonts w:hint="eastAsia"/>
        </w:rPr>
      </w:pPr>
      <w:r>
        <w:rPr>
          <w:rFonts w:hint="eastAsia"/>
        </w:rPr>
        <w:t>灵动如精灵</w:t>
      </w:r>
    </w:p>
    <w:p w14:paraId="4AFC1C63" w14:textId="77777777" w:rsidR="003869A2" w:rsidRDefault="003869A2">
      <w:pPr>
        <w:rPr>
          <w:rFonts w:hint="eastAsia"/>
        </w:rPr>
      </w:pPr>
      <w:r>
        <w:rPr>
          <w:rFonts w:hint="eastAsia"/>
        </w:rPr>
        <w:t>她的眼睛灵动如精灵，活泼而不失优雅。那份机灵与调皮，仿佛能带来生活中的欢笑与惊喜。每一个眼神的闪烁，都是一场无声的对话，讲述着她心底的故事，让人沉醉其中，忘却烦忧。</w:t>
      </w:r>
    </w:p>
    <w:p w14:paraId="747083E7" w14:textId="77777777" w:rsidR="003869A2" w:rsidRDefault="003869A2"/>
    <w:p w14:paraId="44CECFCE" w14:textId="77777777" w:rsidR="003869A2" w:rsidRDefault="003869A2">
      <w:pPr>
        <w:rPr>
          <w:rFonts w:hint="eastAsia"/>
        </w:rPr>
      </w:pPr>
      <w:r>
        <w:rPr>
          <w:rFonts w:hint="eastAsia"/>
        </w:rPr>
        <w:t>承载着情感的窗户</w:t>
      </w:r>
    </w:p>
    <w:p w14:paraId="6C41AA50" w14:textId="77777777" w:rsidR="003869A2" w:rsidRDefault="003869A2">
      <w:pPr>
        <w:rPr>
          <w:rFonts w:hint="eastAsia"/>
        </w:rPr>
      </w:pPr>
      <w:r>
        <w:rPr>
          <w:rFonts w:hint="eastAsia"/>
        </w:rPr>
        <w:t>大眼睛是灵魂的窗户，承载着丰富的情感与故事。无论是喜悦的笑容还是忧伤的泪水，都是那双眼睛最真实的表达。每一次的目光交汇，都是一种默契，让人感受到彼此心灵的共鸣，仿佛无言的交流胜过千言万语。</w:t>
      </w:r>
    </w:p>
    <w:p w14:paraId="75318ED5" w14:textId="77777777" w:rsidR="003869A2" w:rsidRDefault="003869A2"/>
    <w:p w14:paraId="2E774116" w14:textId="77777777" w:rsidR="003869A2" w:rsidRDefault="003869A2">
      <w:pPr>
        <w:rPr>
          <w:rFonts w:hint="eastAsia"/>
        </w:rPr>
      </w:pPr>
      <w:r>
        <w:rPr>
          <w:rFonts w:hint="eastAsia"/>
        </w:rPr>
        <w:t>独特的美丽</w:t>
      </w:r>
    </w:p>
    <w:p w14:paraId="5798000C" w14:textId="77777777" w:rsidR="003869A2" w:rsidRDefault="003869A2">
      <w:pPr>
        <w:rPr>
          <w:rFonts w:hint="eastAsia"/>
        </w:rPr>
      </w:pPr>
      <w:r>
        <w:rPr>
          <w:rFonts w:hint="eastAsia"/>
        </w:rPr>
        <w:t>大眼睛的美丽，超越了单纯的外表。它们是性格的延伸，是内心的投影。那双眼睛不仅仅是视觉的焦点，更是个性与灵魂的体现。无论是温柔的注视还是坚定的目光，都彰显出一种独特的美丽，让人无法忘怀。</w:t>
      </w:r>
    </w:p>
    <w:p w14:paraId="1A9F217C" w14:textId="77777777" w:rsidR="003869A2" w:rsidRDefault="003869A2"/>
    <w:p w14:paraId="1FB4C6BA" w14:textId="77777777" w:rsidR="003869A2" w:rsidRDefault="003869A2">
      <w:pPr>
        <w:rPr>
          <w:rFonts w:hint="eastAsia"/>
        </w:rPr>
      </w:pPr>
      <w:r>
        <w:rPr>
          <w:rFonts w:hint="eastAsia"/>
        </w:rPr>
        <w:t>最后的总结</w:t>
      </w:r>
    </w:p>
    <w:p w14:paraId="6A964DD6" w14:textId="77777777" w:rsidR="003869A2" w:rsidRDefault="003869A2">
      <w:pPr>
        <w:rPr>
          <w:rFonts w:hint="eastAsia"/>
        </w:rPr>
      </w:pPr>
      <w:r>
        <w:rPr>
          <w:rFonts w:hint="eastAsia"/>
        </w:rPr>
        <w:t>在这个瞬息万变的世界里，大眼睛承载着无数的情感与梦想。它们如同一扇窗户，透视着内心的世界，展现出生命的精彩。让我们珍惜那双大眼睛所传递的每一个瞬间，因为那不仅是美的体现，更是心灵深处最真实的感动。</w:t>
      </w:r>
    </w:p>
    <w:p w14:paraId="4322EC68" w14:textId="77777777" w:rsidR="003869A2" w:rsidRDefault="003869A2"/>
    <w:p w14:paraId="413B11AE" w14:textId="77777777" w:rsidR="003869A2" w:rsidRDefault="003869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A11728" w14:textId="2DD4367C" w:rsidR="00017D9B" w:rsidRDefault="00017D9B"/>
    <w:sectPr w:rsidR="0001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B"/>
    <w:rsid w:val="00017D9B"/>
    <w:rsid w:val="003869A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0D9C-9AB1-40F5-BDA1-D564070E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7D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7D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7D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7D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7D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7D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7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7D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7D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7D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7D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7D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7D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7D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7D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7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